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2F4A" w14:textId="49743BD6" w:rsidR="00374290" w:rsidRDefault="00374290" w:rsidP="00374290">
      <w:pPr>
        <w:pStyle w:val="a3"/>
        <w:spacing w:before="68"/>
        <w:ind w:left="5315" w:right="377"/>
      </w:pPr>
      <w:r>
        <w:t xml:space="preserve">                                               </w:t>
      </w:r>
      <w:r w:rsidR="009640CE">
        <w:t xml:space="preserve">Приложение </w:t>
      </w:r>
      <w:r w:rsidR="009640CE">
        <w:t xml:space="preserve"> </w:t>
      </w:r>
    </w:p>
    <w:p w14:paraId="23534E2D" w14:textId="4448468B" w:rsidR="00374290" w:rsidRDefault="00374290" w:rsidP="00374290">
      <w:pPr>
        <w:pStyle w:val="a3"/>
        <w:spacing w:before="68"/>
        <w:ind w:left="5315" w:right="377"/>
      </w:pPr>
      <w:r>
        <w:t xml:space="preserve">                                               </w:t>
      </w:r>
      <w:r w:rsidR="009640CE">
        <w:t>к приказу</w:t>
      </w:r>
      <w:r w:rsidR="009640CE">
        <w:rPr>
          <w:spacing w:val="-52"/>
        </w:rPr>
        <w:t xml:space="preserve"> </w:t>
      </w:r>
      <w:r w:rsidR="009640CE">
        <w:t>МБОУ</w:t>
      </w:r>
    </w:p>
    <w:p w14:paraId="47A0EB73" w14:textId="5092202E" w:rsidR="00374290" w:rsidRDefault="00374290" w:rsidP="00374290">
      <w:pPr>
        <w:pStyle w:val="a3"/>
        <w:spacing w:before="68"/>
        <w:ind w:left="5315" w:right="377"/>
      </w:pPr>
      <w:r>
        <w:rPr>
          <w:spacing w:val="-2"/>
        </w:rPr>
        <w:t xml:space="preserve">                                              </w:t>
      </w:r>
      <w:r w:rsidR="009640CE">
        <w:rPr>
          <w:spacing w:val="-2"/>
        </w:rPr>
        <w:t xml:space="preserve"> </w:t>
      </w:r>
      <w:r w:rsidR="009640CE">
        <w:t>«</w:t>
      </w:r>
      <w:proofErr w:type="gramStart"/>
      <w:r>
        <w:t>СОШ  №</w:t>
      </w:r>
      <w:proofErr w:type="gramEnd"/>
      <w:r>
        <w:t xml:space="preserve"> 48</w:t>
      </w:r>
      <w:r w:rsidR="009640CE">
        <w:t>»</w:t>
      </w:r>
      <w:r w:rsidR="009640CE">
        <w:rPr>
          <w:spacing w:val="-6"/>
        </w:rPr>
        <w:t xml:space="preserve"> </w:t>
      </w:r>
      <w:r w:rsidR="009640CE">
        <w:t>г.</w:t>
      </w:r>
      <w:r w:rsidR="009640CE">
        <w:rPr>
          <w:spacing w:val="-1"/>
        </w:rPr>
        <w:t xml:space="preserve"> </w:t>
      </w:r>
      <w:r w:rsidR="009640CE">
        <w:t>Грозного</w:t>
      </w:r>
      <w:r>
        <w:t xml:space="preserve"> </w:t>
      </w:r>
    </w:p>
    <w:p w14:paraId="62E274EC" w14:textId="5767E96A" w:rsidR="00F87D31" w:rsidRDefault="00374290" w:rsidP="00374290">
      <w:pPr>
        <w:pStyle w:val="a3"/>
        <w:spacing w:before="68"/>
        <w:ind w:left="5315" w:right="377"/>
      </w:pPr>
      <w:r>
        <w:t xml:space="preserve">                                               № 57 /03-01от 16.03.2023</w:t>
      </w:r>
    </w:p>
    <w:p w14:paraId="0316CA05" w14:textId="77777777" w:rsidR="00F87D31" w:rsidRDefault="00F87D31">
      <w:pPr>
        <w:pStyle w:val="a3"/>
        <w:spacing w:before="2"/>
        <w:rPr>
          <w:sz w:val="27"/>
        </w:rPr>
      </w:pPr>
    </w:p>
    <w:p w14:paraId="1C50C5EF" w14:textId="77777777" w:rsidR="00F87D31" w:rsidRDefault="009640CE">
      <w:pPr>
        <w:pStyle w:val="a4"/>
      </w:pPr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педагога и</w:t>
      </w:r>
      <w:r>
        <w:rPr>
          <w:spacing w:val="-13"/>
        </w:rPr>
        <w:t xml:space="preserve"> </w:t>
      </w:r>
      <w:r>
        <w:t>наставника-2023</w:t>
      </w:r>
    </w:p>
    <w:p w14:paraId="61C62A6E" w14:textId="77777777" w:rsidR="00F87D31" w:rsidRDefault="00F87D31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475"/>
        <w:gridCol w:w="1692"/>
        <w:gridCol w:w="2481"/>
      </w:tblGrid>
      <w:tr w:rsidR="00F87D31" w14:paraId="4C645537" w14:textId="77777777">
        <w:trPr>
          <w:trHeight w:val="830"/>
        </w:trPr>
        <w:tc>
          <w:tcPr>
            <w:tcW w:w="850" w:type="dxa"/>
          </w:tcPr>
          <w:p w14:paraId="0A56AF2E" w14:textId="77777777" w:rsidR="00F87D31" w:rsidRDefault="009640CE">
            <w:pPr>
              <w:pStyle w:val="TableParagraph"/>
              <w:spacing w:line="27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3A8B3CCC" w14:textId="77777777" w:rsidR="00F87D31" w:rsidRDefault="00F87D31">
            <w:pPr>
              <w:pStyle w:val="TableParagraph"/>
              <w:spacing w:before="8"/>
              <w:rPr>
                <w:b/>
              </w:rPr>
            </w:pPr>
          </w:p>
          <w:p w14:paraId="0AA823B9" w14:textId="77777777" w:rsidR="00F87D31" w:rsidRDefault="009640CE">
            <w:pPr>
              <w:pStyle w:val="TableParagraph"/>
              <w:ind w:left="239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475" w:type="dxa"/>
          </w:tcPr>
          <w:p w14:paraId="6F6F19DD" w14:textId="77777777" w:rsidR="00F87D31" w:rsidRDefault="00F87D31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4403331" w14:textId="77777777" w:rsidR="00F87D31" w:rsidRDefault="009640CE">
            <w:pPr>
              <w:pStyle w:val="TableParagraph"/>
              <w:ind w:left="11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92" w:type="dxa"/>
          </w:tcPr>
          <w:p w14:paraId="7DF894AC" w14:textId="77777777" w:rsidR="00F87D31" w:rsidRDefault="009640CE">
            <w:pPr>
              <w:pStyle w:val="TableParagraph"/>
              <w:spacing w:before="135" w:line="237" w:lineRule="auto"/>
              <w:ind w:left="218" w:right="181" w:firstLine="36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81" w:type="dxa"/>
          </w:tcPr>
          <w:p w14:paraId="446C7B54" w14:textId="77777777" w:rsidR="00F87D31" w:rsidRDefault="00F87D31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0C40E46" w14:textId="77777777" w:rsidR="00F87D31" w:rsidRDefault="009640CE">
            <w:pPr>
              <w:pStyle w:val="TableParagraph"/>
              <w:ind w:left="39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87D31" w14:paraId="583FE511" w14:textId="77777777">
        <w:trPr>
          <w:trHeight w:val="554"/>
        </w:trPr>
        <w:tc>
          <w:tcPr>
            <w:tcW w:w="850" w:type="dxa"/>
          </w:tcPr>
          <w:p w14:paraId="40260B41" w14:textId="77777777" w:rsidR="00F87D31" w:rsidRDefault="009640CE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75" w:type="dxa"/>
          </w:tcPr>
          <w:p w14:paraId="0E8A8226" w14:textId="77777777" w:rsidR="00F87D31" w:rsidRDefault="009640CE">
            <w:pPr>
              <w:pStyle w:val="TableParagraph"/>
              <w:tabs>
                <w:tab w:val="left" w:pos="1956"/>
                <w:tab w:val="left" w:pos="3201"/>
                <w:tab w:val="left" w:pos="4078"/>
                <w:tab w:val="left" w:pos="5239"/>
              </w:tabs>
              <w:spacing w:before="3" w:line="228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z w:val="24"/>
              </w:rPr>
              <w:tab/>
              <w:t>открытие</w:t>
            </w:r>
            <w:r>
              <w:rPr>
                <w:sz w:val="24"/>
              </w:rPr>
              <w:tab/>
              <w:t>«Года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(линейка)</w:t>
            </w:r>
          </w:p>
        </w:tc>
        <w:tc>
          <w:tcPr>
            <w:tcW w:w="1692" w:type="dxa"/>
          </w:tcPr>
          <w:p w14:paraId="72AFB4DB" w14:textId="77777777" w:rsidR="00F87D31" w:rsidRDefault="009640C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Март 2023</w:t>
            </w:r>
          </w:p>
        </w:tc>
        <w:tc>
          <w:tcPr>
            <w:tcW w:w="2481" w:type="dxa"/>
          </w:tcPr>
          <w:p w14:paraId="59BA3995" w14:textId="77777777" w:rsidR="00F87D31" w:rsidRDefault="009640CE">
            <w:pPr>
              <w:pStyle w:val="TableParagraph"/>
              <w:spacing w:before="3" w:line="228" w:lineRule="auto"/>
              <w:ind w:left="111" w:right="7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87D31" w14:paraId="37EF3D99" w14:textId="77777777">
        <w:trPr>
          <w:trHeight w:val="830"/>
        </w:trPr>
        <w:tc>
          <w:tcPr>
            <w:tcW w:w="850" w:type="dxa"/>
          </w:tcPr>
          <w:p w14:paraId="26439225" w14:textId="77777777" w:rsidR="00F87D31" w:rsidRDefault="009640CE">
            <w:pPr>
              <w:pStyle w:val="TableParagraph"/>
              <w:spacing w:line="265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75" w:type="dxa"/>
          </w:tcPr>
          <w:p w14:paraId="094A6E89" w14:textId="77777777" w:rsidR="00F87D31" w:rsidRDefault="009640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</w:p>
          <w:p w14:paraId="077F3020" w14:textId="77777777" w:rsidR="00F87D31" w:rsidRDefault="009640CE">
            <w:pPr>
              <w:pStyle w:val="TableParagraph"/>
              <w:spacing w:line="272" w:lineRule="exact"/>
              <w:ind w:left="110" w:right="111"/>
              <w:rPr>
                <w:sz w:val="24"/>
              </w:rPr>
            </w:pPr>
            <w:r>
              <w:rPr>
                <w:sz w:val="24"/>
              </w:rPr>
              <w:t>профессия»,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 учитель»,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 жизни»</w:t>
            </w:r>
          </w:p>
        </w:tc>
        <w:tc>
          <w:tcPr>
            <w:tcW w:w="1692" w:type="dxa"/>
          </w:tcPr>
          <w:p w14:paraId="3565F180" w14:textId="77777777" w:rsidR="00F87D31" w:rsidRDefault="009640C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481" w:type="dxa"/>
          </w:tcPr>
          <w:p w14:paraId="22EE85FB" w14:textId="77777777" w:rsidR="00F87D31" w:rsidRDefault="009640C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396B6CA" w14:textId="77777777" w:rsidR="00F87D31" w:rsidRDefault="009640CE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87D31" w14:paraId="0684D970" w14:textId="77777777">
        <w:trPr>
          <w:trHeight w:val="830"/>
        </w:trPr>
        <w:tc>
          <w:tcPr>
            <w:tcW w:w="850" w:type="dxa"/>
          </w:tcPr>
          <w:p w14:paraId="701AE4BB" w14:textId="77777777" w:rsidR="00F87D31" w:rsidRDefault="009640CE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75" w:type="dxa"/>
          </w:tcPr>
          <w:p w14:paraId="52C5C515" w14:textId="77777777" w:rsidR="00F87D31" w:rsidRDefault="009640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Фотовыставка «Наши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692" w:type="dxa"/>
          </w:tcPr>
          <w:p w14:paraId="082686E1" w14:textId="77777777" w:rsidR="00F87D31" w:rsidRDefault="009640C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481" w:type="dxa"/>
          </w:tcPr>
          <w:p w14:paraId="49112DD2" w14:textId="77777777" w:rsidR="00F87D31" w:rsidRDefault="009640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317A117" w14:textId="77777777" w:rsidR="00F87D31" w:rsidRDefault="00F87D31">
            <w:pPr>
              <w:pStyle w:val="TableParagraph"/>
              <w:spacing w:before="11"/>
              <w:rPr>
                <w:b/>
              </w:rPr>
            </w:pPr>
          </w:p>
          <w:p w14:paraId="2C8BB3FE" w14:textId="77777777" w:rsidR="00F87D31" w:rsidRDefault="009640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87D31" w14:paraId="7680378C" w14:textId="77777777">
        <w:trPr>
          <w:trHeight w:val="1389"/>
        </w:trPr>
        <w:tc>
          <w:tcPr>
            <w:tcW w:w="850" w:type="dxa"/>
          </w:tcPr>
          <w:p w14:paraId="31966013" w14:textId="77777777" w:rsidR="00F87D31" w:rsidRDefault="009640CE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75" w:type="dxa"/>
          </w:tcPr>
          <w:p w14:paraId="70F09031" w14:textId="77777777" w:rsidR="00F87D31" w:rsidRDefault="009640CE">
            <w:pPr>
              <w:pStyle w:val="TableParagraph"/>
              <w:tabs>
                <w:tab w:val="left" w:pos="1778"/>
                <w:tab w:val="left" w:pos="3343"/>
              </w:tabs>
              <w:ind w:left="110" w:right="1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 «Фестиваль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занятий»</w:t>
            </w:r>
          </w:p>
        </w:tc>
        <w:tc>
          <w:tcPr>
            <w:tcW w:w="1692" w:type="dxa"/>
          </w:tcPr>
          <w:p w14:paraId="57D89917" w14:textId="77777777" w:rsidR="00F87D31" w:rsidRDefault="009640C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2B75F9C6" w14:textId="77777777" w:rsidR="00F87D31" w:rsidRDefault="009640CE">
            <w:pPr>
              <w:pStyle w:val="TableParagraph"/>
              <w:spacing w:before="12" w:line="540" w:lineRule="atLeast"/>
              <w:ind w:left="112" w:right="746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481" w:type="dxa"/>
          </w:tcPr>
          <w:p w14:paraId="67FBE26A" w14:textId="77777777" w:rsidR="00F87D31" w:rsidRDefault="009640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529F345" w14:textId="77777777" w:rsidR="00F87D31" w:rsidRDefault="00F87D31">
            <w:pPr>
              <w:pStyle w:val="TableParagraph"/>
              <w:rPr>
                <w:b/>
                <w:sz w:val="24"/>
              </w:rPr>
            </w:pPr>
          </w:p>
          <w:p w14:paraId="75667415" w14:textId="77777777" w:rsidR="00F87D31" w:rsidRDefault="009640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директора по КО</w:t>
            </w:r>
          </w:p>
        </w:tc>
      </w:tr>
      <w:tr w:rsidR="00F87D31" w14:paraId="6B00F4EA" w14:textId="77777777">
        <w:trPr>
          <w:trHeight w:val="1387"/>
        </w:trPr>
        <w:tc>
          <w:tcPr>
            <w:tcW w:w="850" w:type="dxa"/>
          </w:tcPr>
          <w:p w14:paraId="2FDFE1AF" w14:textId="77777777" w:rsidR="00F87D31" w:rsidRDefault="009640CE">
            <w:pPr>
              <w:pStyle w:val="TableParagraph"/>
              <w:spacing w:line="265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75" w:type="dxa"/>
          </w:tcPr>
          <w:p w14:paraId="3AE1B8BD" w14:textId="77777777" w:rsidR="00F87D31" w:rsidRDefault="009640CE">
            <w:pPr>
              <w:pStyle w:val="TableParagraph"/>
              <w:tabs>
                <w:tab w:val="left" w:pos="1559"/>
                <w:tab w:val="left" w:pos="2645"/>
                <w:tab w:val="left" w:pos="3619"/>
                <w:tab w:val="left" w:pos="5261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круглых</w:t>
            </w:r>
            <w:r>
              <w:rPr>
                <w:sz w:val="24"/>
              </w:rPr>
              <w:tab/>
              <w:t>столов,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«Диалог 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учителем»</w:t>
            </w:r>
          </w:p>
        </w:tc>
        <w:tc>
          <w:tcPr>
            <w:tcW w:w="1692" w:type="dxa"/>
          </w:tcPr>
          <w:p w14:paraId="0078ED0D" w14:textId="77777777" w:rsidR="00F87D31" w:rsidRDefault="009640CE">
            <w:pPr>
              <w:pStyle w:val="TableParagraph"/>
              <w:spacing w:line="480" w:lineRule="auto"/>
              <w:ind w:left="112" w:right="545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1" w:type="dxa"/>
          </w:tcPr>
          <w:p w14:paraId="3A2ABCA7" w14:textId="77777777" w:rsidR="00F87D31" w:rsidRDefault="009640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4941D9A" w14:textId="77777777" w:rsidR="00F87D31" w:rsidRDefault="00F87D3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1404E1A" w14:textId="77777777" w:rsidR="00F87D31" w:rsidRDefault="009640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87D31" w14:paraId="32712A6D" w14:textId="77777777">
        <w:trPr>
          <w:trHeight w:val="1389"/>
        </w:trPr>
        <w:tc>
          <w:tcPr>
            <w:tcW w:w="850" w:type="dxa"/>
          </w:tcPr>
          <w:p w14:paraId="1EC09B10" w14:textId="77777777" w:rsidR="00F87D31" w:rsidRDefault="009640CE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75" w:type="dxa"/>
          </w:tcPr>
          <w:p w14:paraId="5E097792" w14:textId="77777777" w:rsidR="00F87D31" w:rsidRDefault="009640CE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 педагогов в профессиональных 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692" w:type="dxa"/>
          </w:tcPr>
          <w:p w14:paraId="2C3D162C" w14:textId="77777777" w:rsidR="00F87D31" w:rsidRDefault="009640CE">
            <w:pPr>
              <w:pStyle w:val="TableParagraph"/>
              <w:spacing w:line="480" w:lineRule="auto"/>
              <w:ind w:left="112" w:right="545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1" w:type="dxa"/>
          </w:tcPr>
          <w:p w14:paraId="3E8872AC" w14:textId="77777777" w:rsidR="00F87D31" w:rsidRDefault="009640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3A3FE6A" w14:textId="77777777" w:rsidR="00F87D31" w:rsidRDefault="00F87D31">
            <w:pPr>
              <w:pStyle w:val="TableParagraph"/>
              <w:rPr>
                <w:b/>
                <w:sz w:val="24"/>
              </w:rPr>
            </w:pPr>
          </w:p>
          <w:p w14:paraId="1563D864" w14:textId="77777777" w:rsidR="00F87D31" w:rsidRDefault="009640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</w:tr>
      <w:tr w:rsidR="00F87D31" w14:paraId="40177B1E" w14:textId="77777777">
        <w:trPr>
          <w:trHeight w:val="2066"/>
        </w:trPr>
        <w:tc>
          <w:tcPr>
            <w:tcW w:w="850" w:type="dxa"/>
          </w:tcPr>
          <w:p w14:paraId="3A7576FB" w14:textId="77777777" w:rsidR="00F87D31" w:rsidRDefault="009640CE">
            <w:pPr>
              <w:pStyle w:val="TableParagraph"/>
              <w:spacing w:line="265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75" w:type="dxa"/>
          </w:tcPr>
          <w:p w14:paraId="47625DCA" w14:textId="77777777" w:rsidR="00F87D31" w:rsidRDefault="009640CE">
            <w:pPr>
              <w:pStyle w:val="TableParagraph"/>
              <w:tabs>
                <w:tab w:val="left" w:pos="2131"/>
                <w:tab w:val="left" w:pos="4008"/>
              </w:tabs>
              <w:spacing w:line="271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23B4E9B9" w14:textId="77777777" w:rsidR="00F87D31" w:rsidRDefault="00F87D31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E7721CA" w14:textId="77777777" w:rsidR="00F87D31" w:rsidRDefault="009640C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мудрее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профессии!»</w:t>
            </w:r>
          </w:p>
        </w:tc>
        <w:tc>
          <w:tcPr>
            <w:tcW w:w="1692" w:type="dxa"/>
          </w:tcPr>
          <w:p w14:paraId="6B583C70" w14:textId="77777777" w:rsidR="00F87D31" w:rsidRDefault="009640CE">
            <w:pPr>
              <w:pStyle w:val="TableParagraph"/>
              <w:spacing w:line="518" w:lineRule="auto"/>
              <w:ind w:left="112" w:right="58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481" w:type="dxa"/>
          </w:tcPr>
          <w:p w14:paraId="331390D8" w14:textId="77777777" w:rsidR="00F87D31" w:rsidRDefault="009640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0A88790" w14:textId="77777777" w:rsidR="00F87D31" w:rsidRDefault="00F87D31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C6551AA" w14:textId="77777777" w:rsidR="00F87D31" w:rsidRDefault="009640C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45FAC2FF" w14:textId="77777777" w:rsidR="00F87D31" w:rsidRDefault="009640CE">
            <w:pPr>
              <w:pStyle w:val="TableParagraph"/>
              <w:spacing w:before="3" w:line="590" w:lineRule="atLeast"/>
              <w:ind w:left="111" w:right="9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87D31" w14:paraId="16AD3864" w14:textId="77777777">
        <w:trPr>
          <w:trHeight w:val="1389"/>
        </w:trPr>
        <w:tc>
          <w:tcPr>
            <w:tcW w:w="850" w:type="dxa"/>
          </w:tcPr>
          <w:p w14:paraId="5FDAF681" w14:textId="77777777" w:rsidR="00F87D31" w:rsidRDefault="009640CE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75" w:type="dxa"/>
          </w:tcPr>
          <w:p w14:paraId="6E2F8D13" w14:textId="77777777" w:rsidR="00F87D31" w:rsidRDefault="009640C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Выставка-персоналия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педагогах</w:t>
            </w:r>
          </w:p>
          <w:p w14:paraId="3144066B" w14:textId="77777777" w:rsidR="00F87D31" w:rsidRDefault="009640C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«Такая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учитель»</w:t>
            </w:r>
          </w:p>
        </w:tc>
        <w:tc>
          <w:tcPr>
            <w:tcW w:w="1692" w:type="dxa"/>
          </w:tcPr>
          <w:p w14:paraId="19B6FBBC" w14:textId="77777777" w:rsidR="00F87D31" w:rsidRDefault="009640CE">
            <w:pPr>
              <w:pStyle w:val="TableParagraph"/>
              <w:spacing w:line="480" w:lineRule="auto"/>
              <w:ind w:left="112" w:right="800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481" w:type="dxa"/>
          </w:tcPr>
          <w:p w14:paraId="1BE40C01" w14:textId="77777777" w:rsidR="00F87D31" w:rsidRDefault="009640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F87D31" w14:paraId="56C8DDF8" w14:textId="77777777">
        <w:trPr>
          <w:trHeight w:val="1074"/>
        </w:trPr>
        <w:tc>
          <w:tcPr>
            <w:tcW w:w="850" w:type="dxa"/>
          </w:tcPr>
          <w:p w14:paraId="0E590662" w14:textId="77777777" w:rsidR="00F87D31" w:rsidRDefault="009640CE">
            <w:pPr>
              <w:pStyle w:val="TableParagraph"/>
              <w:spacing w:line="265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75" w:type="dxa"/>
          </w:tcPr>
          <w:p w14:paraId="08569DF8" w14:textId="77777777" w:rsidR="00F87D31" w:rsidRDefault="009640C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Посты-сообщения,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14:paraId="7DF6E7B1" w14:textId="77777777" w:rsidR="00F87D31" w:rsidRDefault="009640CE">
            <w:pPr>
              <w:pStyle w:val="TableParagraph"/>
              <w:tabs>
                <w:tab w:val="left" w:pos="2837"/>
              </w:tabs>
              <w:spacing w:before="4" w:line="232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«Учитель,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благодарен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за...».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желающий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читатель</w:t>
            </w:r>
            <w:r>
              <w:rPr>
                <w:sz w:val="24"/>
              </w:rPr>
              <w:tab/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</w:p>
          <w:p w14:paraId="04235EC6" w14:textId="77777777" w:rsidR="00F87D31" w:rsidRDefault="009640CE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благодарственные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ВК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692" w:type="dxa"/>
          </w:tcPr>
          <w:p w14:paraId="5BF793F1" w14:textId="77777777" w:rsidR="00F87D31" w:rsidRDefault="009640CE">
            <w:pPr>
              <w:pStyle w:val="TableParagraph"/>
              <w:spacing w:line="232" w:lineRule="auto"/>
              <w:ind w:left="112" w:right="70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481" w:type="dxa"/>
          </w:tcPr>
          <w:p w14:paraId="43F35F5D" w14:textId="77777777" w:rsidR="00F87D31" w:rsidRDefault="009640C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A9E5251" w14:textId="77777777" w:rsidR="00F87D31" w:rsidRDefault="009640CE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87D31" w14:paraId="0CD38F9D" w14:textId="77777777">
        <w:trPr>
          <w:trHeight w:val="556"/>
        </w:trPr>
        <w:tc>
          <w:tcPr>
            <w:tcW w:w="850" w:type="dxa"/>
          </w:tcPr>
          <w:p w14:paraId="72F84630" w14:textId="77777777" w:rsidR="00F87D31" w:rsidRDefault="009640CE">
            <w:pPr>
              <w:pStyle w:val="TableParagraph"/>
              <w:spacing w:line="263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75" w:type="dxa"/>
          </w:tcPr>
          <w:p w14:paraId="39A98A23" w14:textId="77777777" w:rsidR="00F87D31" w:rsidRDefault="009640C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692" w:type="dxa"/>
          </w:tcPr>
          <w:p w14:paraId="38252D5E" w14:textId="77777777" w:rsidR="00F87D31" w:rsidRDefault="009640C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81" w:type="dxa"/>
          </w:tcPr>
          <w:p w14:paraId="054A4206" w14:textId="77777777" w:rsidR="00F87D31" w:rsidRDefault="009640C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14:paraId="2B392CB0" w14:textId="77777777" w:rsidR="00F87D31" w:rsidRDefault="00F87D31">
      <w:pPr>
        <w:spacing w:line="268" w:lineRule="exact"/>
        <w:rPr>
          <w:sz w:val="24"/>
        </w:rPr>
        <w:sectPr w:rsidR="00F87D31">
          <w:type w:val="continuous"/>
          <w:pgSz w:w="11910" w:h="16840"/>
          <w:pgMar w:top="1040" w:right="4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475"/>
        <w:gridCol w:w="1692"/>
        <w:gridCol w:w="2481"/>
      </w:tblGrid>
      <w:tr w:rsidR="00F87D31" w14:paraId="745C6B4F" w14:textId="77777777">
        <w:trPr>
          <w:trHeight w:val="559"/>
        </w:trPr>
        <w:tc>
          <w:tcPr>
            <w:tcW w:w="850" w:type="dxa"/>
          </w:tcPr>
          <w:p w14:paraId="4B742DAF" w14:textId="77777777" w:rsidR="00F87D31" w:rsidRDefault="00F87D31">
            <w:pPr>
              <w:pStyle w:val="TableParagraph"/>
              <w:rPr>
                <w:sz w:val="24"/>
              </w:rPr>
            </w:pPr>
          </w:p>
        </w:tc>
        <w:tc>
          <w:tcPr>
            <w:tcW w:w="5475" w:type="dxa"/>
          </w:tcPr>
          <w:p w14:paraId="430972EF" w14:textId="77777777" w:rsidR="00F87D31" w:rsidRDefault="00F87D31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</w:tcPr>
          <w:p w14:paraId="5C8B04ED" w14:textId="77777777" w:rsidR="00F87D31" w:rsidRDefault="009640C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81" w:type="dxa"/>
          </w:tcPr>
          <w:p w14:paraId="5C48EA96" w14:textId="77777777" w:rsidR="00F87D31" w:rsidRDefault="009640C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</w:tbl>
    <w:p w14:paraId="188DA858" w14:textId="77777777" w:rsidR="009640CE" w:rsidRDefault="009640CE"/>
    <w:sectPr w:rsidR="009640CE">
      <w:pgSz w:w="11910" w:h="16840"/>
      <w:pgMar w:top="1120" w:right="4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31"/>
    <w:rsid w:val="00374290"/>
    <w:rsid w:val="009640CE"/>
    <w:rsid w:val="00F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1BFA"/>
  <w15:docId w15:val="{498178E5-2CCC-4454-A9E1-9242A2F9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229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Game Store</cp:lastModifiedBy>
  <cp:revision>2</cp:revision>
  <dcterms:created xsi:type="dcterms:W3CDTF">2023-11-08T07:38:00Z</dcterms:created>
  <dcterms:modified xsi:type="dcterms:W3CDTF">2023-11-08T07:38:00Z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