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58A1" w14:textId="77777777" w:rsidR="00DC6E49" w:rsidRPr="00D2672A" w:rsidRDefault="00573E1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внеурочной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горизонты»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классов</w:t>
      </w:r>
    </w:p>
    <w:p w14:paraId="2BEF13E6" w14:textId="77777777" w:rsidR="00DC6E49" w:rsidRPr="00D2672A" w:rsidRDefault="00573E1E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D2672A">
        <w:rPr>
          <w:b/>
          <w:bCs/>
          <w:color w:val="252525"/>
          <w:spacing w:val="-2"/>
          <w:sz w:val="42"/>
          <w:szCs w:val="42"/>
          <w:lang w:val="ru-RU"/>
        </w:rPr>
        <w:t>ПОЯСНИТЕЛЬНАЯ ЗАПИСКА</w:t>
      </w:r>
    </w:p>
    <w:p w14:paraId="0DDB184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«Россия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горизонты»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составлена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примерной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«Россия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горизонты»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93E23D9" w14:textId="4E8B94BA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реализует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2672A">
        <w:rPr>
          <w:rFonts w:hAnsi="Times New Roman" w:cs="Times New Roman"/>
          <w:color w:val="000000"/>
          <w:sz w:val="24"/>
          <w:szCs w:val="24"/>
          <w:lang w:val="ru-RU"/>
        </w:rPr>
        <w:t>МБОУ «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D2672A">
        <w:rPr>
          <w:rFonts w:hAnsi="Times New Roman" w:cs="Times New Roman"/>
          <w:color w:val="000000"/>
          <w:sz w:val="24"/>
          <w:szCs w:val="24"/>
          <w:lang w:val="ru-RU"/>
        </w:rPr>
        <w:t>ОШ № 48» г. Грозного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рассчитана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34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FF1F21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правовыми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докум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ентами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0FE0D697" w14:textId="77777777" w:rsidR="00DC6E49" w:rsidRPr="00D2672A" w:rsidRDefault="00573E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F9512DB" w14:textId="77777777" w:rsidR="00DC6E49" w:rsidRPr="00D2672A" w:rsidRDefault="00573E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24.07.1998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124-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гарантиях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50137A5" w14:textId="77777777" w:rsidR="00DC6E49" w:rsidRPr="00D2672A" w:rsidRDefault="00573E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31.05.2021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287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AC097D9" w14:textId="77777777" w:rsidR="00DC6E49" w:rsidRPr="00D2672A" w:rsidRDefault="00573E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18.05.2023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370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98E30AE" w14:textId="77777777" w:rsidR="00DC6E49" w:rsidRPr="00D2672A" w:rsidRDefault="00573E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115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EEE5CAD" w14:textId="77777777" w:rsidR="00DC6E49" w:rsidRPr="00D2672A" w:rsidRDefault="00573E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эпид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емиологические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14:paraId="39662E0B" w14:textId="77777777" w:rsidR="00DC6E49" w:rsidRPr="00D2672A" w:rsidRDefault="00573E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пасности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14:paraId="200123A1" w14:textId="77777777" w:rsidR="00DC6E49" w:rsidRPr="00D2672A" w:rsidRDefault="00573E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зующих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Порядком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реализующих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равленными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письмами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17.08.2023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ДГ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-1773/05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21.02.2024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-323/05;</w:t>
      </w:r>
    </w:p>
    <w:p w14:paraId="66C0A3D7" w14:textId="77777777" w:rsidR="00DC6E49" w:rsidRPr="00D2672A" w:rsidRDefault="00573E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обновленных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письмом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05.07.2022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-1290/03;</w:t>
      </w:r>
    </w:p>
    <w:p w14:paraId="075A4C78" w14:textId="77777777" w:rsidR="00DC6E49" w:rsidRPr="00D2672A" w:rsidRDefault="00573E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Методическими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ориентации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реализующих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E345782" w14:textId="4DB72F44" w:rsidR="00DC6E49" w:rsidRPr="00D2672A" w:rsidRDefault="00573E1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2672A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«С</w:t>
      </w:r>
      <w:r w:rsidR="00D2672A">
        <w:rPr>
          <w:rFonts w:hAnsi="Times New Roman" w:cs="Times New Roman"/>
          <w:color w:val="000000"/>
          <w:sz w:val="24"/>
          <w:szCs w:val="24"/>
          <w:lang w:val="ru-RU"/>
        </w:rPr>
        <w:t>ОШ № 48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г.Грозного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30.08.2024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highlight w:val="yellow"/>
          <w:lang w:val="ru-RU"/>
        </w:rPr>
        <w:t>175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90DEDBF" w14:textId="0C6EF9E7" w:rsidR="00DC6E49" w:rsidRPr="00D2672A" w:rsidRDefault="00573E1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бочей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МБОУ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«С</w:t>
      </w:r>
      <w:r w:rsidR="00D2672A">
        <w:rPr>
          <w:rFonts w:hAnsi="Times New Roman" w:cs="Times New Roman"/>
          <w:color w:val="000000"/>
          <w:sz w:val="24"/>
          <w:szCs w:val="24"/>
          <w:lang w:val="ru-RU"/>
        </w:rPr>
        <w:t>ОШ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2672A">
        <w:rPr>
          <w:rFonts w:hAnsi="Times New Roman" w:cs="Times New Roman"/>
          <w:color w:val="000000"/>
          <w:sz w:val="24"/>
          <w:szCs w:val="24"/>
          <w:lang w:val="ru-RU"/>
        </w:rPr>
        <w:t>48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г. Грозного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66671DC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комплексной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систематической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апробированных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Всероссийского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Билет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32AC49C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Всероссийском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проекте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современный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эффективный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обеспечивают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содействие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сочетание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ивационно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активизирующего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ориентированного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диагностико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консультативного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вовлечению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AC57DA5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изуче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внеурочной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«Билет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</w:p>
    <w:p w14:paraId="15720F37" w14:textId="296EF074" w:rsidR="00DC6E49" w:rsidRPr="00A44AAC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>9-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44AAC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>«С</w:t>
      </w:r>
      <w:r w:rsidR="00A44AAC">
        <w:rPr>
          <w:rFonts w:hAnsi="Times New Roman" w:cs="Times New Roman"/>
          <w:color w:val="000000"/>
          <w:sz w:val="24"/>
          <w:szCs w:val="24"/>
          <w:lang w:val="ru-RU"/>
        </w:rPr>
        <w:t>ОШ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44AAC">
        <w:rPr>
          <w:rFonts w:hAnsi="Times New Roman" w:cs="Times New Roman"/>
          <w:color w:val="000000"/>
          <w:sz w:val="24"/>
          <w:szCs w:val="24"/>
          <w:lang w:val="ru-RU"/>
        </w:rPr>
        <w:t>48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A44AAC">
        <w:rPr>
          <w:rFonts w:hAnsi="Times New Roman" w:cs="Times New Roman"/>
          <w:color w:val="000000"/>
          <w:sz w:val="24"/>
          <w:szCs w:val="24"/>
          <w:lang w:val="ru-RU"/>
        </w:rPr>
        <w:t xml:space="preserve"> г. Грозного</w:t>
      </w:r>
      <w:r w:rsidRPr="00A44AAC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3BE7683" w14:textId="77777777" w:rsidR="00DC6E49" w:rsidRPr="00A44AAC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4A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Задачи</w:t>
      </w:r>
      <w:r w:rsidRPr="00A44AA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14:paraId="4CD56F02" w14:textId="22A15712" w:rsidR="00DC6E49" w:rsidRPr="00D2672A" w:rsidRDefault="00573E1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44AAC">
        <w:rPr>
          <w:rFonts w:hAnsi="Times New Roman" w:cs="Times New Roman"/>
          <w:color w:val="000000"/>
          <w:sz w:val="24"/>
          <w:szCs w:val="24"/>
          <w:lang w:val="ru-RU"/>
        </w:rPr>
        <w:t xml:space="preserve">МБОУ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«С</w:t>
      </w:r>
      <w:r w:rsidR="00A44AAC">
        <w:rPr>
          <w:rFonts w:hAnsi="Times New Roman" w:cs="Times New Roman"/>
          <w:color w:val="000000"/>
          <w:sz w:val="24"/>
          <w:szCs w:val="24"/>
          <w:lang w:val="ru-RU"/>
        </w:rPr>
        <w:t>ОШ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A44AAC">
        <w:rPr>
          <w:rFonts w:hAnsi="Times New Roman" w:cs="Times New Roman"/>
          <w:color w:val="000000"/>
          <w:sz w:val="24"/>
          <w:szCs w:val="24"/>
          <w:lang w:val="ru-RU"/>
        </w:rPr>
        <w:t>48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A44AAC">
        <w:rPr>
          <w:rFonts w:hAnsi="Times New Roman" w:cs="Times New Roman"/>
          <w:color w:val="000000"/>
          <w:sz w:val="24"/>
          <w:szCs w:val="24"/>
          <w:lang w:val="ru-RU"/>
        </w:rPr>
        <w:t xml:space="preserve"> г. Грозного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3107D63" w14:textId="77777777" w:rsidR="00DC6E49" w:rsidRPr="00D2672A" w:rsidRDefault="00573E1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сформировать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рекомендации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построению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способностей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AA71AC1" w14:textId="77777777" w:rsidR="00DC6E49" w:rsidRPr="00D2672A" w:rsidRDefault="00573E1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специфике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рынка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востребованными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ближайшем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17BA2526" w14:textId="77777777" w:rsidR="00DC6E49" w:rsidRPr="00D2672A" w:rsidRDefault="00573E1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карьерной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грамотности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уществления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карьерной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самонавигации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осмысления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территориальной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самооценки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конструирования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траектории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адаптации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B2FDDC6" w14:textId="77777777" w:rsidR="00DC6E49" w:rsidRPr="00D2672A" w:rsidRDefault="00573E1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основному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способу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благополучия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залогу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ощущения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уверенности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завтрашнем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дне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65BCCE5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Данная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преемственности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профориентации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переходе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юю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AD05079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беседы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мастер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экскурсии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кейсов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встречи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пробы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деловые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игры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консультации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психолога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4ABFF48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составлена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позволяет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соединить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обучающую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воспитательную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ориентировать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нравственное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учащегося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Это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проявляется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156D5862" w14:textId="77777777" w:rsidR="00DC6E49" w:rsidRPr="00D2672A" w:rsidRDefault="00573E1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приоритете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нашедших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конкретизацию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федеральной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EE4584F" w14:textId="77777777" w:rsidR="00DC6E49" w:rsidRPr="00D2672A" w:rsidRDefault="00573E1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организуемую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«Россия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горизонты»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91C84B9" w14:textId="77777777" w:rsidR="00DC6E49" w:rsidRPr="00D2672A" w:rsidRDefault="00573E1E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единых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тематических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разновозрастных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группах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организованных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61C85A0" w14:textId="77777777" w:rsidR="00DC6E49" w:rsidRPr="00D2672A" w:rsidRDefault="00573E1E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интерактивных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рмах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большую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вовлеченность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совместную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педагогом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детско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взрослых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F3F0B7D" w14:textId="77777777" w:rsidR="00DC6E49" w:rsidRPr="00D2672A" w:rsidRDefault="00573E1E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D2672A">
        <w:rPr>
          <w:b/>
          <w:bCs/>
          <w:color w:val="252525"/>
          <w:spacing w:val="-2"/>
          <w:sz w:val="42"/>
          <w:szCs w:val="42"/>
          <w:lang w:val="ru-RU"/>
        </w:rPr>
        <w:t>СОДЕРЖАНИЕ УЧЕБНОГО КУРСА</w:t>
      </w:r>
    </w:p>
    <w:p w14:paraId="10A89560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Установочное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горизонты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достижения»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2E774AFC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безграничных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цифры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Разделение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эффективности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Разнообразие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“Россия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горизонты”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Платформа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https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/ 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кабинета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184677C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«Открой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3F82D3E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базовые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компонента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«ХОЧУ»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ваши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«МОГУ»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ваши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«БУДУ»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востребованность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рынке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907B57C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ученика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связаны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дальнейший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Формула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постановка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ресурсо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7CA1FDA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Соотнесение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«мягкие»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«твердые»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034C4D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ООВО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работает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36F3882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«Познаю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себя»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5CD777A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Составляющие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диагностик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прохождения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«Билет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будущее»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https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hAnsi="Times New Roman" w:cs="Times New Roman"/>
          <w:color w:val="000000"/>
          <w:sz w:val="24"/>
          <w:szCs w:val="24"/>
        </w:rPr>
        <w:t>bvbinfo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/. 6, 8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диагностик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«Мои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7, 9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–диагностика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«Мои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ориентиры»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115C16E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4.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аграрная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растениеводство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садоводство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4AAA6D68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сельского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аграрной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агрохолдинги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полеводство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овощеводство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садоводство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цветоводство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лесоводство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733FD76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растениеводство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садоводство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растениеводстве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садоводстве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08F40B3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2B2130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5.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индустриальная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атомная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промышленность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448FF07E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атомной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атомной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Крупнейший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корпорация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Росатом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",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корпорации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109F786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атомной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атомной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атомной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669C325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27038C3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6.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Практико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ориентированное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163E4DE9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посвящено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«формуле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схеме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описания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созданной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облегчения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F3F988B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аграрная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промышленность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общественное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питание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75CBEF79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Продолжение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сельского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аграрной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пищевая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общественное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BAEF336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пищевая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общественное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1B53B00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0A56DC7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8.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биотехнологии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экология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7571520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атриваемых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«биотехнологии»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«экология»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76464C8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биотехнологии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экология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17B13EB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9B7C7E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9.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полиция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противопожарная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служба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спасения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4A7BF4B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служб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полиция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противопожарная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служба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служба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охрана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0678D43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полиция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противопожарная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служба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служба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спасения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охрана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риваемых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FA2FE15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AFA550D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Практико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ориентированное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509DC37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углубление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едагогу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тематике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видеоролике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организации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благодаря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уточня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пищевая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бщественное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биотехнологии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экология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F5F9938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11.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комфортная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2185EB03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комфортной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комфортной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«Транспорт»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9959A9F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B59990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74FB3FF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12.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медицина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фармация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77B9288E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медицины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фармации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медицина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фармация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555D782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медицина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фармация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медицина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фармация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9395CE3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8AD2EF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13.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деловая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предпринима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тельство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36EF3336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деловой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18C8007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618451D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C2048B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14.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комфортная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энергетика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7D91A25C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энергетики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70EB18F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9BEAAD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2ABF508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15.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Практико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ориентированное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29E41D55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углубление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Педагогу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тематике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видеоролике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благодаря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уточняют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энергетика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медицина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фармация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предпринимательство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F460F29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16.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2DC06419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переходят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упражнений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активному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проектированию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поиску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ответов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профориентацией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посвящено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«Поговори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родителями»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предполагает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тематической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беседы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взрослыми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ученики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готовят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узкий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широкий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список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вопр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беседы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знакомятся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интервью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использованы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учениками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8CCE28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17.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«Мое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будущее»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771A5D6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8-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Личнос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становлении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самопознанию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пониманию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преимуществ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дефицитов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компенсации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затрудняющих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97D4F5E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проявления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темперамента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самоопределение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75AB02C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Обсуждение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D257ED3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склонности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Персонализация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самодиагностики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различия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мотивации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самопознанию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профессиональному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самоопределе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Анонс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диагностике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соотнесения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«Мои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27F1B46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18.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индустриальная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добыча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переработка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2146363B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добычи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переработки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Рассматриваются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добыча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переработка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D9B3B32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добыча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переработка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добычи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73AA4C2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FCF9E23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индустриальная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легкая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промышленность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6AF281A0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легкой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463B9F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легкая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легкой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0E1B5F6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E0E5CA2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наук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68048A8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142D7BA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науке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C5AB20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E6C2D2D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21.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Практико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ориентированное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270DFC8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углубление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Педагогу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тематике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видеоролике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благодаря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уточняют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добыча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переработка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легкая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наука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E9C9C9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22.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индустриальная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тяжелая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промышленность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машиностроение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392FD10D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тяжелой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машиностроения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тяжелой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машиностроении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A73C027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тяжелая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машиностроение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тяжелой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машиностроении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59F8F9B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554F578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23.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военно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промышленный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комплекс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7759ACFF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комплекса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64E9983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0641F90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C1BC383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24.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Практико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ориентированное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40283728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углубление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Педагогу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тематике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идеоролике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благодаря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уточняют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тяжелая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машиностроение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комплекс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1D8C6B5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25.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умная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программирование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телекоммуникации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544BEB0A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телекоммуникаций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телекоммуникаций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F84BDF0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телекоммуникации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мировании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телекоммуникациях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277A23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</w:p>
    <w:p w14:paraId="6295EAF8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26.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комфортная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строительство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архитектура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2C641CA3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строительства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архитектуры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строительства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архитектуры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7AB6C50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строительство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архитектура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строительства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архитектуры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666FD66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813FEB5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27.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Практико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ориентированное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121F38A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углубление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Педагогу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тематике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видеоролике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благодаря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уточняют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программирование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телекоммуникации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строительство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архитектура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2CC27EB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28.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иальная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сервис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туризм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7D243B62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сервисе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туризме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20716B5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сервис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туризм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сервисе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туризме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4FF248E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B2A065F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креативная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искусство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дизайн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3643397D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креативной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сферы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дизайна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агрохолдинги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C01351E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дизайн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55FAF6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2D873F5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30.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Практико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ориентированное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64E555AB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углубление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Педагогу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тематике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видеоролике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благодаря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уточняют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сервис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туризм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искусство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дизайн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D146EE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31.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аграрная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животноводство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селекция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генетика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23EEFEA4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животноводства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селекции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генетики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Крупнейшие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географическая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2AB9CF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животноводство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селекция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генетика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CB08858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B6B53B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32.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вооруженные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силы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гражданская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оборона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2F7657DD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Знакомство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«вооружённые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оборона»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актуальные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работодатель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перспективная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кадрах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A15735A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вооруженные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оборона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нужные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привычки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хобби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помогающие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3F73B2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высшего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профильность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EA44F5B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33.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Практико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ориентированное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10854541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углубление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областях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Педагогу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тематике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D2672A">
        <w:rPr>
          <w:lang w:val="ru-RU"/>
        </w:rPr>
        <w:br/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специалиста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видеоролике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формате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благодаря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уточняют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предмете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отраслей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животноводство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селекция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генетика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вооруженные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силы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оборона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3BE975E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34.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Рефлексивное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14:paraId="21C1D94D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впечатляющим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ыбора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совершили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ученики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урочной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ориентированном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модуле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дополнительном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Самооценка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Оценка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предложения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4BA24E2" w14:textId="77777777" w:rsidR="00DC6E49" w:rsidRPr="00D2672A" w:rsidRDefault="00573E1E">
      <w:pPr>
        <w:spacing w:line="600" w:lineRule="atLeast"/>
        <w:rPr>
          <w:b/>
          <w:bCs/>
          <w:color w:val="252525"/>
          <w:spacing w:val="-2"/>
          <w:sz w:val="42"/>
          <w:szCs w:val="42"/>
          <w:lang w:val="ru-RU"/>
        </w:rPr>
      </w:pPr>
      <w:r w:rsidRPr="00D2672A">
        <w:rPr>
          <w:b/>
          <w:bCs/>
          <w:color w:val="252525"/>
          <w:spacing w:val="-2"/>
          <w:sz w:val="42"/>
          <w:szCs w:val="42"/>
          <w:lang w:val="ru-RU"/>
        </w:rPr>
        <w:t xml:space="preserve">ПЛАНИРУЕМЫЕ </w:t>
      </w:r>
      <w:r w:rsidRPr="00D2672A">
        <w:rPr>
          <w:b/>
          <w:bCs/>
          <w:color w:val="252525"/>
          <w:spacing w:val="-2"/>
          <w:sz w:val="42"/>
          <w:szCs w:val="42"/>
          <w:lang w:val="ru-RU"/>
        </w:rPr>
        <w:t>РЕЗУЛЬТАТЫ ОСВОЕНИЯ УЧЕБНОГО КУРСА</w:t>
      </w:r>
    </w:p>
    <w:p w14:paraId="1425B7A3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14:paraId="0602B146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руководствоваться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позитивных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ориентаций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05781BA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направлениям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воспитания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2818985C" w14:textId="77777777" w:rsidR="00DC6E49" w:rsidRPr="00D2672A" w:rsidRDefault="00573E1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гражданское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любых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дискриминации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разнообразной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взаимопониманию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взаимопомощи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299C874" w14:textId="77777777" w:rsidR="00DC6E49" w:rsidRPr="00D2672A" w:rsidRDefault="00573E1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патриотическое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идентичности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обществе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познанию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родного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0ABEB78" w14:textId="77777777" w:rsidR="00DC6E49" w:rsidRPr="00D2672A" w:rsidRDefault="00573E1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духовно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нравственное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моральные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поступки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оступки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асоциальных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свобода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E7558ED" w14:textId="77777777" w:rsidR="00DC6E49" w:rsidRPr="00D2672A" w:rsidRDefault="00573E1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воспри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имчивость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видам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творчеству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самовыражения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отечественного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рового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этнических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культурных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самовыражению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6E1392A" w14:textId="77777777" w:rsidR="00DC6E49" w:rsidRPr="00D2672A" w:rsidRDefault="00573E1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благополучия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авил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адаптироваться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стрессовым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ситуациям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меняющимся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информационным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природным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осмысляя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собственный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выстраивая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дальнейшие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осуждая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собственным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эмоциональным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навыка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признание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чел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овека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95ADB85" w14:textId="77777777" w:rsidR="00DC6E49" w:rsidRPr="00D2672A" w:rsidRDefault="00573E1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трудовое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успешной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труду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трудовой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индивидуального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разовательно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DA4604C" w14:textId="77777777" w:rsidR="00DC6E49" w:rsidRPr="00D2672A" w:rsidRDefault="00573E1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экологическое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экологической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приносящих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вред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60F1B6C" w14:textId="77777777" w:rsidR="00DC6E49" w:rsidRPr="00D2672A" w:rsidRDefault="00573E1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читательской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средством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наблюдений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поступков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инди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видуального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коллективного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благополучия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C9BF9F0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Адаптация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изменяющимся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36D0681F" w14:textId="77777777" w:rsidR="00DC6E49" w:rsidRPr="00D2672A" w:rsidRDefault="00573E1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освоение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группах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сообществах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семью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сформированные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культурной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4373185" w14:textId="77777777" w:rsidR="00DC6E49" w:rsidRPr="00D2672A" w:rsidRDefault="00573E1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взаимодействии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неопределенности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открытость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473A75E" w14:textId="77777777" w:rsidR="00DC6E49" w:rsidRPr="00D2672A" w:rsidRDefault="00573E1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неопределенности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повышении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компетентности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учиться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получать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3E871ED" w14:textId="77777777" w:rsidR="00DC6E49" w:rsidRPr="00D2672A" w:rsidRDefault="00573E1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формировании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связывать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явлениях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неизвестных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дефицита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7677473" w14:textId="77777777" w:rsidR="00DC6E49" w:rsidRPr="00D2672A" w:rsidRDefault="00573E1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терминами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области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экономики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окружающую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преод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вызовов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глобальных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6EB5A70" w14:textId="77777777" w:rsidR="00DC6E49" w:rsidRPr="00D2672A" w:rsidRDefault="00573E1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стрессовую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происходящие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опираясь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жизненный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читательский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стрессовую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требующий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контр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DF93B6E" w14:textId="77777777" w:rsidR="00DC6E49" w:rsidRPr="00D2672A" w:rsidRDefault="00573E1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стресса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принимаемые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D699C0A" w14:textId="77777777" w:rsidR="00DC6E49" w:rsidRPr="00D2672A" w:rsidRDefault="00573E1E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сложившейся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794047F" w14:textId="77777777" w:rsidR="00DC6E49" w:rsidRPr="00D2672A" w:rsidRDefault="00573E1E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готовым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гарантий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успеха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47D6650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едметные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14:paraId="29CACD4D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познавательными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432CC53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r>
        <w:rPr>
          <w:rFonts w:hAnsi="Times New Roman" w:cs="Times New Roman"/>
          <w:color w:val="000000"/>
          <w:sz w:val="24"/>
          <w:szCs w:val="24"/>
        </w:rPr>
        <w:t>базовые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0BD585B1" w14:textId="77777777" w:rsidR="00DC6E49" w:rsidRPr="00D2672A" w:rsidRDefault="00573E1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характеризовать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существенные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19767C3E" w14:textId="77777777" w:rsidR="00DC6E49" w:rsidRPr="00D2672A" w:rsidRDefault="00573E1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существенный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признак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классификации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сравнения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проводимого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1891F0D" w14:textId="77777777" w:rsidR="00DC6E49" w:rsidRPr="00D2672A" w:rsidRDefault="00573E1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предложенной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закономерности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рассматриваемых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фактах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наблюдениях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4792F55" w14:textId="77777777" w:rsidR="00DC6E49" w:rsidRPr="00D2672A" w:rsidRDefault="00573E1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противоречий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819A23A" w14:textId="77777777" w:rsidR="00DC6E49" w:rsidRPr="00D2672A" w:rsidRDefault="00573E1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дефициты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A715672" w14:textId="77777777" w:rsidR="00DC6E49" w:rsidRPr="00D2672A" w:rsidRDefault="00573E1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причинно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следственные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90E4946" w14:textId="77777777" w:rsidR="00DC6E49" w:rsidRPr="00D2672A" w:rsidRDefault="00573E1E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дедуктивных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индуктивных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умозаключений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аналогии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гипотезы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взаимосвязях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41DF7FE" w14:textId="77777777" w:rsidR="00DC6E49" w:rsidRPr="00D2672A" w:rsidRDefault="00573E1E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несколько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подходящий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CBFA4E3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r>
        <w:rPr>
          <w:rFonts w:hAnsi="Times New Roman" w:cs="Times New Roman"/>
          <w:color w:val="000000"/>
          <w:sz w:val="24"/>
          <w:szCs w:val="24"/>
        </w:rPr>
        <w:t>базовые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0F257B99" w14:textId="77777777" w:rsidR="00DC6E49" w:rsidRPr="00D2672A" w:rsidRDefault="00573E1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исследо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вательский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C035C0C" w14:textId="77777777" w:rsidR="00DC6E49" w:rsidRPr="00D2672A" w:rsidRDefault="00573E1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формулировать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фиксирующие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реальным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желательным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искомое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7EF0C6F" w14:textId="77777777" w:rsidR="00DC6E49" w:rsidRPr="00D2672A" w:rsidRDefault="00573E1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гипотезу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истинности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8BCAA28" w14:textId="77777777" w:rsidR="00DC6E49" w:rsidRPr="00D2672A" w:rsidRDefault="00573E1E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прогнозировать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дальнейшее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аналогичных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сходных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выдвигать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предположения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контекстах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8D8A457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r>
        <w:rPr>
          <w:rFonts w:hAnsi="Times New Roman" w:cs="Times New Roman"/>
          <w:color w:val="000000"/>
          <w:sz w:val="24"/>
          <w:szCs w:val="24"/>
        </w:rPr>
        <w:t>работа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информацие</w:t>
      </w:r>
      <w:r>
        <w:rPr>
          <w:rFonts w:hAnsi="Times New Roman" w:cs="Times New Roman"/>
          <w:color w:val="000000"/>
          <w:sz w:val="24"/>
          <w:szCs w:val="24"/>
        </w:rPr>
        <w:t>й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7A254EFB" w14:textId="77777777" w:rsidR="00DC6E49" w:rsidRPr="00D2672A" w:rsidRDefault="00573E1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запросы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отборе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предложенной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453E7ED" w14:textId="77777777" w:rsidR="00DC6E49" w:rsidRPr="00D2672A" w:rsidRDefault="00573E1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1F52293" w14:textId="77777777" w:rsidR="00DC6E49" w:rsidRPr="00D2672A" w:rsidRDefault="00573E1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сходные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подтверждающие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опровергающие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идею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версию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43C3313" w14:textId="77777777" w:rsidR="00DC6E49" w:rsidRPr="00D2672A" w:rsidRDefault="00573E1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оптимальную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иллюстрировать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решаемые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неслож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схемами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диаграммами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графикой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комбинациями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480394B" w14:textId="77777777" w:rsidR="00DC6E49" w:rsidRPr="00D2672A" w:rsidRDefault="00573E1E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предложенным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педагогическим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622C078" w14:textId="77777777" w:rsidR="00DC6E49" w:rsidRPr="00D2672A" w:rsidRDefault="00573E1E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эффективно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запоминать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систематизировать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E3EADB5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универсаль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коммуникативными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259AEB19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r>
        <w:rPr>
          <w:rFonts w:hAnsi="Times New Roman" w:cs="Times New Roman"/>
          <w:color w:val="000000"/>
          <w:sz w:val="24"/>
          <w:szCs w:val="24"/>
        </w:rPr>
        <w:t>общение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4339D89A" w14:textId="77777777" w:rsidR="00DC6E49" w:rsidRPr="00D2672A" w:rsidRDefault="00573E1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эмоции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D376078" w14:textId="77777777" w:rsidR="00DC6E49" w:rsidRPr="00D2672A" w:rsidRDefault="00573E1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текстах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07C8ADF" w14:textId="77777777" w:rsidR="00DC6E49" w:rsidRPr="00D2672A" w:rsidRDefault="00573E1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невербальные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смягчать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переговоры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4E87E73" w14:textId="77777777" w:rsidR="00DC6E49" w:rsidRPr="00D2672A" w:rsidRDefault="00573E1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намерения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уважительное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собеседнику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корректной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возражения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6480248" w14:textId="77777777" w:rsidR="00DC6E49" w:rsidRPr="00D2672A" w:rsidRDefault="00573E1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существу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обсуждаемой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высказывать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нацеленные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поддержание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благожелательности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38C4B69" w14:textId="77777777" w:rsidR="00DC6E49" w:rsidRPr="00D2672A" w:rsidRDefault="00573E1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суждениями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участни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диалога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обнаруживать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835F162" w14:textId="77777777" w:rsidR="00DC6E49" w:rsidRPr="00D2672A" w:rsidRDefault="00573E1E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публично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выполненного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эксперимента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87A0834" w14:textId="77777777" w:rsidR="00DC6E49" w:rsidRPr="00D2672A" w:rsidRDefault="00573E1E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формат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аудитории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устные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письменные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иллюстративных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C99974C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r>
        <w:rPr>
          <w:rFonts w:hAnsi="Times New Roman" w:cs="Times New Roman"/>
          <w:color w:val="000000"/>
          <w:sz w:val="24"/>
          <w:szCs w:val="24"/>
        </w:rPr>
        <w:t>совместная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1B4E0160" w14:textId="77777777" w:rsidR="00DC6E49" w:rsidRPr="00D2672A" w:rsidRDefault="00573E1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преимущества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командной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необходимость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примене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A976D49" w14:textId="77777777" w:rsidR="00DC6E49" w:rsidRPr="00D2672A" w:rsidRDefault="00573E1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коллективно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договариваться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обсуждать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E483FD8" w14:textId="77777777" w:rsidR="00DC6E49" w:rsidRPr="00D2672A" w:rsidRDefault="00573E1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мне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руководить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поручения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подчиняться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4C60F64" w14:textId="77777777" w:rsidR="00DC6E49" w:rsidRPr="00D2672A" w:rsidRDefault="00573E1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организацию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предпочтений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распределять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членам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групповых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обсуждения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мнениями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«мозговые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штурмы»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6D496BEE" w14:textId="77777777" w:rsidR="00DC6E49" w:rsidRPr="00D2672A" w:rsidRDefault="00573E1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достигать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качественного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4BE8C5D" w14:textId="77777777" w:rsidR="00DC6E49" w:rsidRPr="00D2672A" w:rsidRDefault="00573E1E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оценива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вклада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общий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сформулированным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D1B8BDA" w14:textId="77777777" w:rsidR="00DC6E49" w:rsidRPr="00D2672A" w:rsidRDefault="00573E1E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сравнивать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исходной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вклад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разделять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сферу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предоставлению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4D0E948" w14:textId="77777777" w:rsidR="00DC6E49" w:rsidRPr="00D2672A" w:rsidRDefault="00573E1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Овладение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универсальными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учебными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регулятивными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0D926D1D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4570B20C" w14:textId="77777777" w:rsidR="00DC6E49" w:rsidRPr="00D2672A" w:rsidRDefault="00573E1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F6B5F43" w14:textId="77777777" w:rsidR="00DC6E49" w:rsidRPr="00D2672A" w:rsidRDefault="00573E1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подходах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индивид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уальное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25324C35" w14:textId="77777777" w:rsidR="00DC6E49" w:rsidRPr="00D2672A" w:rsidRDefault="00573E1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часть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предлагаемые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рианты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5A24FF1" w14:textId="77777777" w:rsidR="00DC6E49" w:rsidRPr="00D2672A" w:rsidRDefault="00573E1E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намеченного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алгоритма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предложенный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алгоритм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изучаемом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EE19D5B" w14:textId="77777777" w:rsidR="00DC6E49" w:rsidRPr="00D2672A" w:rsidRDefault="00573E1E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05E6682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408F306A" w14:textId="77777777" w:rsidR="00DC6E49" w:rsidRPr="00D2672A" w:rsidRDefault="00573E1E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самоконтроля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0412C46" w14:textId="77777777" w:rsidR="00DC6E49" w:rsidRPr="00D2672A" w:rsidRDefault="00573E1E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адекватную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F4C5284" w14:textId="77777777" w:rsidR="00DC6E49" w:rsidRPr="00D2672A" w:rsidRDefault="00573E1E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контекст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предвидеть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трудности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адаптировать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меняющимся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обстоятельствам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E069108" w14:textId="77777777" w:rsidR="00DC6E49" w:rsidRPr="00D2672A" w:rsidRDefault="00573E1E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приобретенному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опыту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произошедшей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CF6BC25" w14:textId="77777777" w:rsidR="00DC6E49" w:rsidRPr="00D2672A" w:rsidRDefault="00573E1E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изме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нившихся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трудностей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09CA1EB" w14:textId="77777777" w:rsidR="00DC6E49" w:rsidRPr="00D2672A" w:rsidRDefault="00573E1E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3FCA356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3) </w:t>
      </w:r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интеллект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3E131AD2" w14:textId="77777777" w:rsidR="00DC6E49" w:rsidRPr="00D2672A" w:rsidRDefault="00573E1E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называть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управлять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эмоциями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эмоциями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DF8B870" w14:textId="77777777" w:rsidR="00DC6E49" w:rsidRPr="00D2672A" w:rsidRDefault="00573E1E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эмоций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9C88BD6" w14:textId="77777777" w:rsidR="00DC6E49" w:rsidRPr="00D2672A" w:rsidRDefault="00573E1E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понимать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намерения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DA960FE" w14:textId="77777777" w:rsidR="00DC6E49" w:rsidRDefault="00573E1E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способ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выражения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эмоций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55FAB85A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4) </w:t>
      </w:r>
      <w:r>
        <w:rPr>
          <w:rFonts w:hAnsi="Times New Roman" w:cs="Times New Roman"/>
          <w:color w:val="000000"/>
          <w:sz w:val="24"/>
          <w:szCs w:val="24"/>
        </w:rPr>
        <w:t>принятие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других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0E7F4ADC" w14:textId="77777777" w:rsidR="00DC6E49" w:rsidRPr="00D2672A" w:rsidRDefault="00573E1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осознанно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мнению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4679E8E" w14:textId="77777777" w:rsidR="00DC6E49" w:rsidRPr="00D2672A" w:rsidRDefault="00573E1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признавать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ошибку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63A961C" w14:textId="77777777" w:rsidR="00DC6E49" w:rsidRPr="00D2672A" w:rsidRDefault="00573E1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нимать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осуждая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09D98ED" w14:textId="77777777" w:rsidR="00DC6E49" w:rsidRDefault="00573E1E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открытость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себе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другим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59006D06" w14:textId="77777777" w:rsidR="00DC6E49" w:rsidRPr="00D2672A" w:rsidRDefault="00573E1E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осознавать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D2672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063707A" w14:textId="77777777" w:rsidR="00DC6E49" w:rsidRDefault="00573E1E"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ТЕМАТИЧЕСКОЕ ПЛАНИРОВАНИЕ</w:t>
      </w:r>
    </w:p>
    <w:p w14:paraId="01DE9E03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5"/>
        <w:gridCol w:w="3040"/>
        <w:gridCol w:w="2256"/>
        <w:gridCol w:w="2256"/>
      </w:tblGrid>
      <w:tr w:rsidR="00DC6E49" w14:paraId="66D9F2D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609A94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16FE8A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2FC56F" w14:textId="77777777" w:rsidR="00DC6E49" w:rsidRPr="00D2672A" w:rsidRDefault="00573E1E">
            <w:pPr>
              <w:rPr>
                <w:lang w:val="ru-RU"/>
              </w:rPr>
            </w:pP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каждой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B5E9E0" w14:textId="77777777" w:rsidR="00DC6E49" w:rsidRDefault="00573E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DC6E49" w14:paraId="58F0E899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46125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3ABDEA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Установочное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горизонты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94B53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F7E3F3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1C18ABB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18113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5970CE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«Открой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9520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DD6D9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DB62441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F3D1B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C24D81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«Познаю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себя»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24126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E39AC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6C42502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99A88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E337DB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аграрная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растениеводство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E2AD3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BFCF6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C76A5A5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CCAE0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3DC08C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индустриальная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атомная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10B1E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86765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03B6738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BD941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E6240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00B78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8E46B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900DCEF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F3A4B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01C982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пищевая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общественное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9C445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F6755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64CEC2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286B2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A2B492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биотехнологии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F607D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98F71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1C20861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0D4F9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B42EFF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полиция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противопожарная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спасения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охрана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7BDB3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96442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54D371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C8342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857783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46B10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0274F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BA08AF9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482D2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F8EDF0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комфортная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CCCF9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442DD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2C2BD4B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00267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D03298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фармация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31ADD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E6C28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9947084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E4BBD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06050A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FC087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DD305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40F2C9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AD5BF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AE98D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комфортная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29E56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52082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B53D75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2F4D3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B20A1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3965A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E717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98E9330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79213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FBF127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5F4B8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E10BC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F6BC4BA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B1588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9D0BF3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E0673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E5293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78F85C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66FCE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01AC0C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индустриальная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добыча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переработка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3218A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E9C09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6A03FA2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0CF4D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19E78D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индустриальная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D4C0F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FBE58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B7CE2B1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B6056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FA8BFF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D9A35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5BCAB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18B47C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115ED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7137D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7776F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1AB47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47AE4F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4D566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F7FD89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индустриальная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тяжелая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C66E6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87169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DB4C90E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AEC6E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123ADB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военно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промышленный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68A55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9C0D3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D86EBF5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920D8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1CF723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41DB6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8B92A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40C2A4C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17128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2EE769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программирование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телекоммуникации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70989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9A8C7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7424CDA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BF506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7C01AB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комфортная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  <w:r w:rsidRPr="00D2672A">
              <w:rPr>
                <w:lang w:val="ru-RU"/>
              </w:rPr>
              <w:br/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строительство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архитектура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58C1D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10D18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6E3DDA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8B453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EB89A1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0BAAE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A70E7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A3A634A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C10E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E0A28B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C86C5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F00D4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78F4539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FFE97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B92E8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креативная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2F959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8B7EE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21D90D1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5F5A1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113CDD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58CFD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293D3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960520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4959C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04DA98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животноводство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селекция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генетика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42A36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838A5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A438BF9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389A2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7EDDC7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вооруженные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силы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гражданская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оборона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0EEEB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E7B62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66DF616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5DBAD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D53C05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6C5FF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AA398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4D26FEE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86A87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F9F4D0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Рефлексивное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194B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2349C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DF846ED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1CA1A7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72533F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F0479E" w14:textId="77777777" w:rsidR="00DC6E49" w:rsidRDefault="00DC6E4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8C5B35D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5"/>
        <w:gridCol w:w="3040"/>
        <w:gridCol w:w="2256"/>
        <w:gridCol w:w="2256"/>
      </w:tblGrid>
      <w:tr w:rsidR="00DC6E49" w14:paraId="285848E2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7EB247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8A302C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66F4C8" w14:textId="77777777" w:rsidR="00DC6E49" w:rsidRPr="00D2672A" w:rsidRDefault="00573E1E">
            <w:pPr>
              <w:rPr>
                <w:lang w:val="ru-RU"/>
              </w:rPr>
            </w:pP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каждой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C96C9A" w14:textId="77777777" w:rsidR="00DC6E49" w:rsidRDefault="00573E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DC6E49" w14:paraId="505344DE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F0C02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09290E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Установочное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горизонты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78EC7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140D69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5D7DBEE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85DCA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6FC57F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«Открой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F85B2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CD9B9E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053F45E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1D2A0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13B75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«Познаю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себя»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B2E23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9CB18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4FF5D31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D28FF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E8E990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аграрная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растениеводство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55316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55DCAB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C71BDE5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A70F2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DD3E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индустриальная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атомная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B6A18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60824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C6E2704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8EE29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96AF91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DA0DD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50D0F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B09567B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DBABA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541DE5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пищевая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0BD54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02AF3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9B91414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4783A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935945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биотехнологии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D4623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C9A48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891F9C8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43F89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A58576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полиция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противопожарная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спасения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охрана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FDE55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53528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31917A5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28475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45E511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719EC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E638A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43A0CBC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ACE3C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AAB356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комфортная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AEE1F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2017B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DB74272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0778E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B68313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фармация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CF301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75BBE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FC1D84A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7CF6F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1B3C9F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15FE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F8E6F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947DC4A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93761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24FBDB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комфортная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DEFBA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69936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3E23BCA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DAB38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257E03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5FEF4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6AC3B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D83A588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1C69B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1115D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D3DBE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A6F7F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692A2FC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72345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4EB098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D9798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1826B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DE58E70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83694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6B7AF4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индустриальная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добыча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переработка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589D2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92196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7A2BCF3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96287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9C406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индустриальная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5F154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BFC2D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35828DA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37800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369C60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19EBF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7D209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74F1951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2437E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811A0B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D0E74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4522A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E12CFC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8AF83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603962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индустриальная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тяжелая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86265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78B05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C994AEC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BADA8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5DDB49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военно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промышленный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B2577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D3135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A49AFA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DBE53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F4A879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F006C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41759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321BC58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E54DB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E29B4D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телекоммуникации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6CB98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175B9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B8BD38C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436BE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8FB1B8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комфортная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  <w:r w:rsidRPr="00D2672A">
              <w:rPr>
                <w:lang w:val="ru-RU"/>
              </w:rPr>
              <w:br/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строительство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архитектура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A1C52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150C7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FF27D1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3F830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93071A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843CA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177BB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411DC64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B5B21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7F3623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4CC59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45FD4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9814571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40C38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997AF7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креативная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F31A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F1421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BDA761F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51FF2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B5713A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C588A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1731B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708BE35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F251C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3873A5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животноводство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селекция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генетика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B962C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100E7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0B59E96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75C73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67E876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вооруженные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силы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гражданская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оборона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4DD72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43B64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EBA6593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91A89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FCED96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3379B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D0723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77FD4D8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D777B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1893FA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Рефлексивное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F1B84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369F0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E5BF7B9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151B44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C3CD68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ABD01E" w14:textId="77777777" w:rsidR="00DC6E49" w:rsidRDefault="00DC6E4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93B5278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5"/>
        <w:gridCol w:w="3040"/>
        <w:gridCol w:w="2256"/>
        <w:gridCol w:w="2256"/>
      </w:tblGrid>
      <w:tr w:rsidR="00DC6E49" w14:paraId="0E4D7199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D78C67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3217D8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C99DCC" w14:textId="77777777" w:rsidR="00DC6E49" w:rsidRPr="00D2672A" w:rsidRDefault="00573E1E">
            <w:pPr>
              <w:rPr>
                <w:lang w:val="ru-RU"/>
              </w:rPr>
            </w:pP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каждой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B77D45" w14:textId="77777777" w:rsidR="00DC6E49" w:rsidRDefault="00573E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DC6E49" w14:paraId="7506F4DC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BB08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8022DA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Установочное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«Моя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горизонты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C5F00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96B0BD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4DB6634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EC909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739D49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«Открой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65EEB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8372E5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FDD74E3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EC966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52F27E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«Познаю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себя»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2D960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E1649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9937604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D9F57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ABB21E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аграрная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растениеводство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DD36D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8CA49A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A6DFFFB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2381F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3EE7EE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индустриальная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атомная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547C9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3B77C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A8CA11D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0203F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600FE0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4DCDB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DA521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DEDC5D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0D9E1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75C56C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пищевая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23928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B849A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D9ABB03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CB887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403D3D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биотехнологии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7A237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AFE2C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469F139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05451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379B6E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полиция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противопожарная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спасения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охрана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52A74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E7F9E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CE9A213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57F27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FCD7FA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F686A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97D59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902F59D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FB90C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EE5FB5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комфортная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DAAA2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BE565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D9EBF4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954FB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20FF57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фармация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F0AC3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0B53E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D04EB01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1CD20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B1F1BF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93DD6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A1173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C43AF6C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B8648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F53661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комфортная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340EF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2DF60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222B406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ADB65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3A495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1C0E3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5ACAC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AC6A55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6121B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56897F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E5B33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18216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8492062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C1DF8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A957F2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9FBC3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03CFD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35EF6C6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6C08B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967E3C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индустриальная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добыча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переработка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75C16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886A3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1EF8068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2DF86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9E4AD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индустриальная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A9533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EA91F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CD0F633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1E0C6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CE46C5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7DE9B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7C6F9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2CA73E0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81EB4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2BDA16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5A48E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AC51C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E35AD9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CC026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854C2A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индустриальная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тяжелая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C7C5D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FCC59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1D4FD43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5245D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4F035A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военно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промышленный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408C6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573D3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3D57D1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04E4B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C6C6C7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C47DA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158D2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E5CA16B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DC13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5A223C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телекоммуникации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E04E0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1E7AD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A5A8EA3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A948A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5442A0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комфортная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  <w:r w:rsidRPr="00D2672A">
              <w:rPr>
                <w:lang w:val="ru-RU"/>
              </w:rPr>
              <w:br/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строительство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архитектура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8CAA7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73CBB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2861E31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1EB95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B81172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82250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D30C2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364D8A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41187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545ED5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C6BD7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5E440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76E08FC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D827C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7BD8F6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креативная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3F280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EEE25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74F8F23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5B7C2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B7688B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327E0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1AA59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25977D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33002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9A2BEA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животноводство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селекция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генетика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9395F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EDDD8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423FEE8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57324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305FA0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вооруженные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силы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гражданская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оборона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D15FC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55442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64D14F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F6DE6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BFD4C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21C8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1D18C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B726BC2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2A0CD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3A7389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Рефлексивное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6F1EC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FD2B4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20792D2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9CBC08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E64E7B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D9AC6" w14:textId="77777777" w:rsidR="00DC6E49" w:rsidRDefault="00DC6E4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798438C" w14:textId="77777777" w:rsidR="00DC6E49" w:rsidRDefault="00573E1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9-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КЛАСС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25"/>
        <w:gridCol w:w="3040"/>
        <w:gridCol w:w="2256"/>
        <w:gridCol w:w="2256"/>
      </w:tblGrid>
      <w:tr w:rsidR="00DC6E49" w14:paraId="2D4A40C5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645A15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E0AAB9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0265E7" w14:textId="77777777" w:rsidR="00DC6E49" w:rsidRPr="00D2672A" w:rsidRDefault="00573E1E">
            <w:pPr>
              <w:rPr>
                <w:lang w:val="ru-RU"/>
              </w:rPr>
            </w:pP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освоение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каждой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0C41EE" w14:textId="77777777" w:rsidR="00DC6E49" w:rsidRDefault="00573E1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DC6E49" w14:paraId="392DF15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A3A26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9A2547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Установочное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горизонты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достижения»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95092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8D20BE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278DD7A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915C8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981F95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«Открой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005DD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1DACBE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C38BA83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D54CB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EDCA13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«Познаю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себя»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6E057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D4291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5F3BD63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57E9A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ACE453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аграрная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растениеводство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C0007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DEDDE8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D78FDB0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B549F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E3821D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индустриальная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атомная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03764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DCDF8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5D39B49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A91E2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F5C5FC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B920E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2FF4E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1EBF25E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F9170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F5941B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пищевая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общественное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питание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3F8F7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70E41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C2493D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BDE51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09FD72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биотехнологии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CB55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D5838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53A7D56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493E6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EAF8CF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полиция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противопожарная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служба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спасения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охрана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581AD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B0E9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ABD28A0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E7099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687672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94C5E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7954F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5FBE045" w14:textId="77777777">
        <w:tc>
          <w:tcPr>
            <w:tcW w:w="7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CC520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729599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комфортная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22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E2195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F3547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779F942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D7BA1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0BDEE7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медицина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фармация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72FAC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0B098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9F8093B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5C11B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1FC6C3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предпринимательство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18EC4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2E081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BD19C7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86F7D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DF0A6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комфортная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9E479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2E2F1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B1E01CE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6D290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CC8FB2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B16D8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C3303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47E661C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38026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C1A0C2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40FCC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2F4BD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C9160CA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1FFE4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6B269C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будущее»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B524B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4D390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48065E6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3AF56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E57052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индустриальная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добыча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переработка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12D5F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A6B52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C30293A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D1DC0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F2F094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индустриальная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04372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C4C7C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1D938496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A886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400507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наука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B21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74E575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664E80E7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52221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F3B882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FA246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5245D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B0A2D9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B40D6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7359C6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индустриальная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тяжелая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промышленность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машиностроение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47D8A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500CDD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C2100B9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4A3C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8B9E33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военно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промышленный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комплекс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40D80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B712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FA176CD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256FFA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45C18E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1F487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2BDBF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5AEE461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5796F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47BC13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программирование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телекоммуникации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071B3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ABDFA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87923EC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7C1C4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54BA3D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комфортная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  <w:r w:rsidRPr="00D2672A">
              <w:rPr>
                <w:lang w:val="ru-RU"/>
              </w:rPr>
              <w:br/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строительство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архитектура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97AB9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65C66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3F5273F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64120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13F1E7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340B94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ACEC61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513EE752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EF65D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22CDA9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социальная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сервис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туризм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389D1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EF6D3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47B0559A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3D220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4F86AA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креативная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дизайн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EE080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B7512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2B89D58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D0BD07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F08558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38459B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D30D78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0C15826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79104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71A545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аграрная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животноводство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селекция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генетика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DE141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B6AABF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3D5B43A9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5F7FD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78935" w14:textId="77777777" w:rsidR="00DC6E49" w:rsidRPr="00D2672A" w:rsidRDefault="00573E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безопасная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вооруженные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силы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гражданская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2672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оборона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17A200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AEBB7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29A584F2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3F8C66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FA1560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Практико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ориентированное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12C22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AEB6BE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08ABC888" w14:textId="77777777"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E9FD4C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A72E18" w14:textId="77777777" w:rsidR="00DC6E49" w:rsidRDefault="00573E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Рефлексивное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A00E42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4FD503" w14:textId="77777777" w:rsidR="00DC6E49" w:rsidRDefault="00573E1E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DC6E49" w14:paraId="7D42B7FE" w14:textId="77777777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38C739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3FA9ED" w14:textId="77777777" w:rsidR="00DC6E49" w:rsidRDefault="00573E1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66C93B" w14:textId="77777777" w:rsidR="00DC6E49" w:rsidRDefault="00DC6E4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3998A22" w14:textId="77777777" w:rsidR="00573E1E" w:rsidRDefault="00573E1E"/>
    <w:sectPr w:rsidR="00573E1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5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676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661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7F2E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D553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0668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4730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A14B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D048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DD16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992C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5B03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AD23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5D61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4"/>
  </w:num>
  <w:num w:numId="5">
    <w:abstractNumId w:val="11"/>
  </w:num>
  <w:num w:numId="6">
    <w:abstractNumId w:val="7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2D33B1"/>
    <w:rsid w:val="002D3591"/>
    <w:rsid w:val="003514A0"/>
    <w:rsid w:val="004F7E17"/>
    <w:rsid w:val="00573E1E"/>
    <w:rsid w:val="005A05CE"/>
    <w:rsid w:val="00653AF6"/>
    <w:rsid w:val="00A44AAC"/>
    <w:rsid w:val="00B73A5A"/>
    <w:rsid w:val="00D2672A"/>
    <w:rsid w:val="00DC6E49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18F81"/>
  <w15:docId w15:val="{C692A5B0-408A-42DE-A7BF-CB91714A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8870</Words>
  <Characters>50565</Characters>
  <Application>Microsoft Office Word</Application>
  <DocSecurity>0</DocSecurity>
  <Lines>421</Lines>
  <Paragraphs>118</Paragraphs>
  <ScaleCrop>false</ScaleCrop>
  <Company/>
  <LinksUpToDate>false</LinksUpToDate>
  <CharactersWithSpaces>59317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ASG</cp:lastModifiedBy>
  <cp:revision>4</cp:revision>
  <dcterms:created xsi:type="dcterms:W3CDTF">2011-11-02T04:15:00Z</dcterms:created>
  <dcterms:modified xsi:type="dcterms:W3CDTF">2024-09-04T07:00:00Z</dcterms:modified>
</cp:coreProperties>
</file>