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9B" w:rsidRPr="00B3689B" w:rsidRDefault="00B3689B" w:rsidP="00B3689B">
      <w:pPr>
        <w:spacing w:after="0" w:line="240" w:lineRule="auto"/>
        <w:jc w:val="center"/>
        <w:outlineLvl w:val="0"/>
        <w:rPr>
          <w:rFonts w:ascii="Tahoma" w:eastAsia="Times New Roman" w:hAnsi="Tahoma" w:cs="Tahoma"/>
          <w:kern w:val="36"/>
          <w:sz w:val="30"/>
          <w:szCs w:val="30"/>
          <w:lang w:eastAsia="ru-RU"/>
        </w:rPr>
      </w:pPr>
      <w:r w:rsidRPr="00B3689B">
        <w:rPr>
          <w:rFonts w:ascii="Tahoma" w:eastAsia="Times New Roman" w:hAnsi="Tahoma" w:cs="Tahoma"/>
          <w:kern w:val="36"/>
          <w:sz w:val="30"/>
          <w:szCs w:val="30"/>
          <w:lang w:eastAsia="ru-RU"/>
        </w:rPr>
        <w:t>ЕГЭ придется сдавать всем!</w:t>
      </w:r>
    </w:p>
    <w:p w:rsidR="00B3689B" w:rsidRPr="00B3689B" w:rsidRDefault="00B3689B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Вариантов нет! Без ЕГЭ в этом году ни в один вуз поступить невозможно.</w:t>
      </w:r>
    </w:p>
    <w:p w:rsidR="00A10956" w:rsidRPr="00B3689B" w:rsidRDefault="00B3689B" w:rsidP="00A1095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Если еще в прошлом году институты, не имеющие </w:t>
      </w:r>
      <w:proofErr w:type="spellStart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госаккредитации</w:t>
      </w:r>
      <w:proofErr w:type="spellEnd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, могли заманивать к себе абитуриентов тем, что для поступления к ним сертификат Единого не требуется, то теперь принятые поправки к закону «Об образовании» обязывают все образовательные учреждения профессионального образования принимать по результатам ЕГЭ. Мы подготовили ответы на самые распространенные вопросы по </w:t>
      </w:r>
      <w:proofErr w:type="gramStart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Единому</w:t>
      </w:r>
      <w:proofErr w:type="gramEnd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="00A10956"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К</w:t>
      </w:r>
      <w:r w:rsidR="00A10956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огда и куда подавать заявление для участия в ГИА?</w:t>
      </w:r>
    </w:p>
    <w:p w:rsidR="00A10956" w:rsidRPr="00A10956" w:rsidRDefault="00A10956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Для участия в ГИА выпускникам текущего </w:t>
      </w:r>
      <w:proofErr w:type="gramStart"/>
      <w:r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года</w:t>
      </w:r>
      <w:proofErr w:type="gramEnd"/>
      <w:r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 а также выпускникам прошлых лет не получившим аттестат, необходимо написать заявление в образовательной организации, а выпускникам прошлых лет нужно отправиться в районный ОО. </w:t>
      </w:r>
      <w:bookmarkStart w:id="0" w:name="_GoBack"/>
      <w:bookmarkEnd w:id="0"/>
      <w:r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Для досрочного и основного этапа заявления принимаются до конца февраля, а для сентябрьского этапа до середины августа.</w:t>
      </w:r>
    </w:p>
    <w:p w:rsidR="00B3689B" w:rsidRPr="00B3689B" w:rsidRDefault="00B3689B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Влияют ли результаты ЕГЭ на получение медали?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 xml:space="preserve">Для получения аттестата выпускнику необходимо сдать два обязательных предмета - русский язык и математику и набрать по ним количество баллов не ниже минимальных порогов, установленных </w:t>
      </w:r>
      <w:proofErr w:type="spellStart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Рособрнадзором</w:t>
      </w:r>
      <w:proofErr w:type="spellEnd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. Если выпускник набрал недостаточно баллов по двум обязательным предметам одновременно или по одному из них с учетом пересдачи, аттестат и медаль не выдаются.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В какие сроки должен быть выдан аттестат?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По закону сроки выдачи аттестатов о среднем (полном) общем образовании не определены. Их устанавливают органы управления образованием субъектов Российской Федерации. Как правило, выпускникам школ аттестаты выдаются на выпускных вечерах.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Есть ли какие-то льготы для выпускников вечерних школ?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Выпускники вечерних школ сдают ЕГЭ на общих основаниях. Но государственная (итоговая) аттестация выпускников вечерних (сменных) общеобразовательных учреждений, призываемых на военную службу, может проводиться досрочно (в апреле).</w:t>
      </w:r>
    </w:p>
    <w:p w:rsidR="00B3689B" w:rsidRPr="00B3689B" w:rsidRDefault="00B3689B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Какие пособия лучше всего использовать при подготовке к ЕГЭ?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 xml:space="preserve">Для подготовки к ЕГЭ лучше всего использовать учебники по предметам из Федерального перечня, рекомендованного </w:t>
      </w:r>
      <w:proofErr w:type="spellStart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Минобрнауки</w:t>
      </w:r>
      <w:proofErr w:type="spellEnd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. Кроме того, на официальном информационном портале ЕГЭ www.ege.edu.ru можно ознакомиться с демонстрационными вариантами контрольно-измерительных материалов (КИМ) разных лет, в том числе и текущего года, а также со спецификациями экзаменационных работ.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На сайте Федерального института педагогических измерений www.fipi.ru размещен открытый сегмент Федерального банка тестовых материалов, который включает задания, реально использовавшиеся при проведении ЕГЭ в разные годы по всем общеобразовательным предметам.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Кто и как проверяет ответы на задания ЕГЭ?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Ответы на задания типа А (выбор из вариантов) и типа В (краткие свободные ответы) проверяют с помощью компьютера.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Задания типа С (развернутые свободные ответы) проверяют два независимых друг от друга эксперта из числа преподавателей, назначенных для этой работы местной государственной экзаменационной комиссией (ГЭК). Каждый эксперт проставляет в протокол оценки за каждый ответ на задание. При расхождении оценок двух экспертов назначается третий.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После этого информация автоматически вводится в компьютер и соответствующие файлы пересылаются по защищенным каналам связи в Федеральный центр тестирования (ФЦТ). В ФЦТ происходит автоматический подсчет баллов для каждого учащегося, которые сохраняются в федеральной базе данных.</w:t>
      </w:r>
    </w:p>
    <w:p w:rsidR="00B3689B" w:rsidRPr="00B3689B" w:rsidRDefault="00B3689B" w:rsidP="00B3689B">
      <w:pPr>
        <w:spacing w:before="100" w:beforeAutospacing="1" w:after="240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Кто имеет право на контроль проведения ЕГЭ?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Для обеспечения объективности результатов ЕГЭ в этом году к контролю за ходом экзамена привлечены общественные наблюдатели. Но таковыми в пункте проведения экзамена (ППЭ) не могут быть: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родственники сдающих экзамен в данном ППЭ;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преподаватели учеников, сдающих экзамен в данном ППЭ;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любые преподаватели школы, чьи ученики сдают ЕГЭ в данном ППЭ.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 xml:space="preserve">Общественный наблюдатель вправе отправлять информацию о случившихся нарушениях в соответствующие органы. Все наблюдатели должны соблюдать главное условие: не отвлекать участников и не мешать процессу 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lastRenderedPageBreak/>
        <w:t>подготовки и проведения.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Что делать, если участник пропустил экзамен по болезни?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Выпускник, пропустивший ЕГЭ по болезни, представляет медицинскую справку в школу (выпускники прошлых лет - в орган исполнительной власти субъекта Российской Федерации, осуществляющий управление в сфере образования, или орган местного самоуправления, осуществляющий управление в сфере образования), в которой выпускник регистрировался для сдачи ЕГЭ. А школа или соответствующий орган должны оперативно передать информацию в государственную экзаменационную комиссию, чтобы та назначила выпускнику другой день для сдачи ЕГЭ, предусмотренный единым расписанием.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Что делать, если ЕГЭ по нужным предметам по общему расписанию сдаются в один день?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На этот случай расписанием ЕГЭ предусмотрены резервные дни. Если вы сдаете большое количество предметов по выбору (больше 8) и не укладываетесь в основные сроки, то по решению ГЭК вам могут разрешить сдать оставшиеся предметы в дополнительные дни в июле. </w:t>
      </w:r>
    </w:p>
    <w:p w:rsidR="00B3689B" w:rsidRPr="00B3689B" w:rsidRDefault="00B3689B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Можно не прийти на ЕГЭ, на участие в котором записался, но он оказался не нужен при поступлении?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 xml:space="preserve">Можно не прийти на ЕГЭ, который не входит в перечень основных. В этом случае информация в федеральную базу данных не вносится. Экзамен по предмету считается не сданным лишь в том случае, если участник ЕГЭ набрал количество баллов ниже минимального порога, установленного </w:t>
      </w:r>
      <w:proofErr w:type="spellStart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Рособрнадзором</w:t>
      </w:r>
      <w:proofErr w:type="spellEnd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. В этом случае результат заносится в федеральную базу данных, а в свидетельство о результатах ЕГЭ - нет.</w:t>
      </w:r>
    </w:p>
    <w:p w:rsidR="00B3689B" w:rsidRPr="00B3689B" w:rsidRDefault="00B3689B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Если желающий сдавать ЕГЭ не подал заявление до 1 марта, может ли он сделать это позже?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Любой желающий сдавать ЕГЭ, кто не имел возможности участвовать в ЕГЭ в основной волне по уважительной причине, подтвержденной документально (болезнь, семейные обстоятельства, выпускные экзамены в техникуме и другие причины), имеет право подать заявление на сдачу ЕГЭ до 5 июля в местные органы управления образования.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Имеют право сдать ЕГЭ в дополнительные сроки: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окончившие учреждения НПО, СПО в текущем учебном году и не имевшие возможности участвовать в ЕГЭ в мае - июне;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получившие среднее (полное) общее образование в иностранных образовательных учреждениях и не имевшие возможности участвовать в ЕГЭ в мае - июне;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выпускники прошлых лет, не имевшие возможности участвовать в ЕГЭ в мае - июне;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выпускники текущего года, пропустившие сдачу ЕГЭ в основные сроки по уважительным причинам;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выпускники текущего года, получившие на государственной (итоговой) аттестации неудовлетворительный результат по одному обязательному предмету и по уважительным причинам не воспользовавшиеся правом пересдать его в резервные дни основного срока ЕГЭ.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Остальные сдают ЕГЭ в основные сроки.</w:t>
      </w:r>
    </w:p>
    <w:p w:rsidR="00B3689B" w:rsidRPr="00B3689B" w:rsidRDefault="00B3689B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Что делать, если в пропуске на ЕГЭ у ребенка ошибки в заполнении фамилии, имени, отчества, паспортных данных?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Если это обнаружилось до экзамена, надо обратиться в образовательное учреждение, которое выдавало пропуск, для исправления данных. Если это выяснилось на экзамене, то необходимо правильно указать данные в бланке регистрации и попросить организаторов внести изменения в базу данных.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Если ошибки обнаружены в протоколе с результатами ЕГЭ, необходимо через представителей школы или ППЭ сообщить о необходимости изменения в базе данных до того, как будет распечатано свидетельство о результатах ЕГЭ.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Если получена неудовлетворительная оценка по предмету по выбору, можно ли пересдать предмет в этом году?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Пересдать можно будет только в следующем году. А в этом году можно пересдать только один из обязательных экзаменов (русский язык или математику), так как положительная оценка по этим предметам является обязательным условием для получения аттестата.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Есть ли возможность пересдать один из обязательных ЕГЭ, если получен результат, который не устраивает участника?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 xml:space="preserve">Пересдать ЕГЭ по одному из обязательных предметов могут только выпускники школ текущего года, получившие по этому предмету баллы ниже установленного </w:t>
      </w:r>
      <w:proofErr w:type="spellStart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Рособрнадзором</w:t>
      </w:r>
      <w:proofErr w:type="spellEnd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 порога (при условии, что по другому обязательному предмету получен удовлетворительный результат). В любом другом случае пересдача в текущем году не предусмотрена.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Если не устраивает результат ЕГЭ, можно подать апелляцию о несогласии с выставленными баллами.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lastRenderedPageBreak/>
        <w:t>Апелляция о несогласии с выставленными баллами может быть подана в течение двух рабочих дней со дня объявления результатов ЕГЭ. Выпускники текущего года могут подать апелляцию о несогласии с выставленными баллами в школу, иные участники ЕГЭ - в пункт проведения ЕГЭ, в котором сдавали экзамен.</w:t>
      </w:r>
    </w:p>
    <w:p w:rsidR="00A10956" w:rsidRDefault="00B3689B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Что делать, если начался прием документов в вуз, а свидетельство о результатах ЕГЭ еще не выдано?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 xml:space="preserve">При подаче документов абитуриент в заявлении указывает сведения о результатах ЕГЭ или, если их нет, информацию о месте и времени сдачи экзаменов. Для зачисления в вуз или </w:t>
      </w:r>
      <w:proofErr w:type="spellStart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ссуз</w:t>
      </w:r>
      <w:proofErr w:type="spellEnd"/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 не требуется представление свидетельства о результатах ЕГЭ.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="00CF2937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 xml:space="preserve">Можно ли снова </w:t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сдавать ЕГЭ?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ЕГЭ можно сдавать каждый год.</w:t>
      </w:r>
      <w:r w:rsidR="00CF2937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 Желающий сдать ЕГЭ повторно должен обратиться в районный орган образования (как правило это департамент образования).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 При этом надо иметь в виду, что срок действия свидетельства о результатах ЕГЭ - до 31 декабря года, следующего за годом выпуска. Если в этом году по каким-либо причинам выпускник не попадет в вуз, то он может предъявлять результаты ЕГЭ прошлого года в следующем году, не сдавая ЕГЭ заново.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Кто может сдать ЕГЭ в июле?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С этого года закреплено, что во вторую волну к сдаче ЕГЭ могут быть допущены только: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выпускники прошлых лет;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выпускники учреждений начального и среднего проф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softHyphen/>
        <w:t>образования, не имевшие возможности участвовать в ЕГЭ в мае - июне;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граждане, получившие среднее образование в образовательных учреждениях иностранных государств. </w:t>
      </w:r>
    </w:p>
    <w:p w:rsidR="00A10956" w:rsidRDefault="00A10956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 xml:space="preserve">Кто может сдать ЕГЭ в </w:t>
      </w:r>
      <w:r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сентябре</w:t>
      </w:r>
      <w:r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?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</w:p>
    <w:p w:rsidR="00B3689B" w:rsidRDefault="00A10956" w:rsidP="00B368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8282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В сентябрьский период сдают выпускники желающие улучшить свой результат, а также </w:t>
      </w:r>
      <w:proofErr w:type="gramStart"/>
      <w:r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выпускники</w:t>
      </w:r>
      <w:proofErr w:type="gramEnd"/>
      <w:r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 xml:space="preserve"> не сдавшие основные предметы и не получившие аттестат.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</w:r>
      <w:r w:rsidR="00B3689B" w:rsidRPr="00B3689B">
        <w:rPr>
          <w:rFonts w:ascii="Tahoma" w:eastAsia="Times New Roman" w:hAnsi="Tahoma" w:cs="Tahoma"/>
          <w:b/>
          <w:bCs/>
          <w:color w:val="282828"/>
          <w:sz w:val="18"/>
          <w:szCs w:val="18"/>
          <w:lang w:eastAsia="ru-RU"/>
        </w:rPr>
        <w:t>Чем можно пользоваться во время экзамена?</w:t>
      </w:r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на математике - линейкой</w:t>
      </w:r>
      <w:proofErr w:type="gramStart"/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.</w:t>
      </w:r>
      <w:proofErr w:type="gramEnd"/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 </w:t>
      </w:r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 xml:space="preserve">- </w:t>
      </w:r>
      <w:proofErr w:type="gramStart"/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н</w:t>
      </w:r>
      <w:proofErr w:type="gramEnd"/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t>а физике - линейкой и непрограммируемым калькулятором. </w:t>
      </w:r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на химии - непрограммируемым калькулятором. </w:t>
      </w:r>
      <w:r w:rsidR="00B3689B" w:rsidRPr="00B3689B">
        <w:rPr>
          <w:rFonts w:ascii="Tahoma" w:eastAsia="Times New Roman" w:hAnsi="Tahoma" w:cs="Tahoma"/>
          <w:color w:val="282828"/>
          <w:sz w:val="18"/>
          <w:szCs w:val="18"/>
          <w:lang w:eastAsia="ru-RU"/>
        </w:rPr>
        <w:br/>
        <w:t>- на географии - линейкой, непрограммируемым калькулятором и транспортиром.</w:t>
      </w:r>
    </w:p>
    <w:p w:rsidR="009942A2" w:rsidRDefault="009942A2"/>
    <w:sectPr w:rsidR="0099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9B"/>
    <w:rsid w:val="009942A2"/>
    <w:rsid w:val="00A10956"/>
    <w:rsid w:val="00B3689B"/>
    <w:rsid w:val="00C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8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0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1491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Пользователь Windows</cp:lastModifiedBy>
  <cp:revision>6</cp:revision>
  <dcterms:created xsi:type="dcterms:W3CDTF">2017-07-04T15:02:00Z</dcterms:created>
  <dcterms:modified xsi:type="dcterms:W3CDTF">2019-08-21T20:52:00Z</dcterms:modified>
</cp:coreProperties>
</file>