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4F6E" w14:textId="77777777" w:rsidR="00493557" w:rsidRPr="00985E33" w:rsidRDefault="00493557" w:rsidP="00493557">
      <w:pPr>
        <w:ind w:firstLine="0"/>
        <w:jc w:val="center"/>
        <w:rPr>
          <w:rFonts w:ascii="Times New Roman" w:hAnsi="Times New Roman" w:cs="Times New Roman"/>
          <w:b/>
        </w:rPr>
      </w:pPr>
      <w:r w:rsidRPr="0099238A">
        <w:rPr>
          <w:rFonts w:ascii="Times New Roman" w:hAnsi="Times New Roman"/>
          <w:noProof/>
        </w:rPr>
        <w:drawing>
          <wp:inline distT="0" distB="0" distL="0" distR="0" wp14:anchorId="08DD6DE0" wp14:editId="31CCE485">
            <wp:extent cx="574040" cy="616585"/>
            <wp:effectExtent l="0" t="0" r="0" b="0"/>
            <wp:docPr id="209" name="Рисунок 209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03EE" w14:textId="77777777" w:rsidR="00493557" w:rsidRPr="00985E33" w:rsidRDefault="00493557" w:rsidP="00493557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985E33">
        <w:rPr>
          <w:rFonts w:ascii="Times New Roman" w:hAnsi="Times New Roman" w:cs="Times New Roman"/>
          <w:bCs/>
        </w:rPr>
        <w:t>Д</w:t>
      </w:r>
      <w:r w:rsidRPr="00985E33">
        <w:rPr>
          <w:rFonts w:ascii="Times New Roman" w:hAnsi="Times New Roman" w:cs="Times New Roman"/>
        </w:rPr>
        <w:t>епартамент образования Мэрии г. Грозного</w:t>
      </w:r>
      <w:r w:rsidRPr="00985E33">
        <w:rPr>
          <w:rFonts w:ascii="Times New Roman" w:eastAsia="Calibri" w:hAnsi="Times New Roman" w:cs="Times New Roman"/>
          <w:b/>
        </w:rPr>
        <w:t xml:space="preserve"> </w:t>
      </w:r>
    </w:p>
    <w:p w14:paraId="7FC49A8C" w14:textId="77777777" w:rsidR="00493557" w:rsidRPr="00985E33" w:rsidRDefault="00493557" w:rsidP="00493557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985E33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14:paraId="3469EBF0" w14:textId="77777777" w:rsidR="00493557" w:rsidRPr="00985E33" w:rsidRDefault="00493557" w:rsidP="00493557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985E33">
        <w:rPr>
          <w:rFonts w:ascii="Times New Roman" w:eastAsia="Calibri" w:hAnsi="Times New Roman" w:cs="Times New Roman"/>
          <w:b/>
          <w:sz w:val="28"/>
        </w:rPr>
        <w:t>«Средняя общеобразовательная школа №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5E33">
        <w:rPr>
          <w:rFonts w:ascii="Times New Roman" w:eastAsia="Calibri" w:hAnsi="Times New Roman" w:cs="Times New Roman"/>
          <w:b/>
          <w:sz w:val="28"/>
        </w:rPr>
        <w:t>48» г. Грозного</w:t>
      </w:r>
    </w:p>
    <w:p w14:paraId="5E8D326C" w14:textId="77777777" w:rsidR="00493557" w:rsidRPr="00985E33" w:rsidRDefault="00493557" w:rsidP="00493557">
      <w:pPr>
        <w:ind w:firstLine="0"/>
        <w:jc w:val="center"/>
        <w:rPr>
          <w:rFonts w:ascii="Times New Roman" w:eastAsia="Calibri" w:hAnsi="Times New Roman" w:cs="Times New Roman"/>
          <w:b/>
          <w:sz w:val="28"/>
        </w:rPr>
      </w:pPr>
      <w:r w:rsidRPr="00985E33">
        <w:rPr>
          <w:rFonts w:ascii="Times New Roman" w:hAnsi="Times New Roman" w:cs="Times New Roman"/>
          <w:b/>
          <w:sz w:val="28"/>
        </w:rPr>
        <w:t xml:space="preserve"> (МБОУ «СОШ 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85E33">
        <w:rPr>
          <w:rFonts w:ascii="Times New Roman" w:hAnsi="Times New Roman" w:cs="Times New Roman"/>
          <w:b/>
          <w:sz w:val="28"/>
        </w:rPr>
        <w:t>48» г. Грозного</w:t>
      </w:r>
      <w:r w:rsidRPr="00985E33">
        <w:rPr>
          <w:rFonts w:ascii="Times New Roman" w:eastAsia="Calibri" w:hAnsi="Times New Roman" w:cs="Times New Roman"/>
          <w:b/>
          <w:sz w:val="28"/>
        </w:rPr>
        <w:t>)</w:t>
      </w:r>
    </w:p>
    <w:p w14:paraId="69D44A13" w14:textId="77777777" w:rsidR="00493557" w:rsidRPr="00985E33" w:rsidRDefault="00493557" w:rsidP="00493557">
      <w:pPr>
        <w:ind w:firstLine="0"/>
        <w:jc w:val="center"/>
        <w:rPr>
          <w:rFonts w:ascii="Times New Roman" w:hAnsi="Times New Roman" w:cs="Times New Roman"/>
          <w:sz w:val="22"/>
        </w:rPr>
      </w:pPr>
    </w:p>
    <w:p w14:paraId="102AA9E0" w14:textId="77777777" w:rsidR="00493557" w:rsidRDefault="00493557" w:rsidP="0049355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Соьлжа</w:t>
      </w:r>
      <w:proofErr w:type="spellEnd"/>
      <w:r>
        <w:rPr>
          <w:rFonts w:ascii="Times New Roman" w:hAnsi="Times New Roman" w:cs="Times New Roman"/>
          <w:sz w:val="26"/>
          <w:szCs w:val="26"/>
        </w:rPr>
        <w:t>-Г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Мэрин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Департамент</w:t>
      </w:r>
    </w:p>
    <w:p w14:paraId="4FC3AA3A" w14:textId="77777777" w:rsidR="00493557" w:rsidRDefault="00493557" w:rsidP="00493557">
      <w:pPr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Соьлжа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-Г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алин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хьукмат</w:t>
      </w:r>
      <w:proofErr w:type="spellEnd"/>
    </w:p>
    <w:p w14:paraId="20664139" w14:textId="77777777" w:rsidR="00493557" w:rsidRDefault="00493557" w:rsidP="00493557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Соьлжа-Г1алин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Йуккъера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школа № 48»</w:t>
      </w:r>
    </w:p>
    <w:p w14:paraId="0DE0EC7F" w14:textId="77777777" w:rsidR="00493557" w:rsidRDefault="00493557" w:rsidP="00493557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(Соьлжа-Г1алин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МБЙХь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«ЙЙШ № 48»)</w:t>
      </w:r>
    </w:p>
    <w:p w14:paraId="7A1A9CE0" w14:textId="418EA048" w:rsidR="00435112" w:rsidRDefault="00493557">
      <w:r>
        <w:t xml:space="preserve"> </w:t>
      </w:r>
    </w:p>
    <w:p w14:paraId="17A7C473" w14:textId="1A281E89" w:rsidR="00493557" w:rsidRDefault="00493557"/>
    <w:p w14:paraId="7F4BF718" w14:textId="20533D98" w:rsidR="00493557" w:rsidRPr="00493557" w:rsidRDefault="00493557" w:rsidP="0049355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259A5" w14:textId="17E0EEED" w:rsidR="00493557" w:rsidRDefault="00493557" w:rsidP="004935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557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 по результатам обучающихся, родителей ( законных представителей ) для изучения образовательных потребностей  и запросов по использованию  части, формируемой участниками образовательных отношений,</w:t>
      </w:r>
      <w:r w:rsidR="000C2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3557">
        <w:rPr>
          <w:rFonts w:ascii="Times New Roman" w:hAnsi="Times New Roman" w:cs="Times New Roman"/>
          <w:b/>
          <w:bCs/>
          <w:sz w:val="28"/>
          <w:szCs w:val="28"/>
        </w:rPr>
        <w:t xml:space="preserve">учебного плана на </w:t>
      </w:r>
    </w:p>
    <w:p w14:paraId="4139D904" w14:textId="14EDAABD" w:rsidR="00493557" w:rsidRDefault="00493557" w:rsidP="004935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557">
        <w:rPr>
          <w:rFonts w:ascii="Times New Roman" w:hAnsi="Times New Roman" w:cs="Times New Roman"/>
          <w:b/>
          <w:bCs/>
          <w:sz w:val="28"/>
          <w:szCs w:val="28"/>
        </w:rPr>
        <w:t>2023-2024</w:t>
      </w:r>
      <w:r w:rsidR="000C2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3557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14:paraId="5C53C65C" w14:textId="77777777" w:rsidR="000C2D1B" w:rsidRDefault="000C2D1B" w:rsidP="00493557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1895E" w14:textId="5F83BF6E" w:rsidR="00493557" w:rsidRPr="00493557" w:rsidRDefault="00493557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3557">
        <w:rPr>
          <w:rFonts w:ascii="Times New Roman" w:hAnsi="Times New Roman" w:cs="Times New Roman"/>
          <w:sz w:val="28"/>
          <w:szCs w:val="28"/>
        </w:rPr>
        <w:t>:  определение</w:t>
      </w:r>
      <w:proofErr w:type="gramEnd"/>
      <w:r w:rsidRPr="00493557">
        <w:rPr>
          <w:rFonts w:ascii="Times New Roman" w:hAnsi="Times New Roman" w:cs="Times New Roman"/>
          <w:sz w:val="28"/>
          <w:szCs w:val="28"/>
        </w:rPr>
        <w:t xml:space="preserve"> условий наиболее полного удовлетворения образовательных потребностей учащихся , ожиданий родителей </w:t>
      </w:r>
    </w:p>
    <w:p w14:paraId="12E8593C" w14:textId="595CCCA5" w:rsidR="00493557" w:rsidRDefault="00493557" w:rsidP="00493557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493557"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 w:rsidRPr="00493557">
        <w:rPr>
          <w:rFonts w:ascii="Times New Roman" w:hAnsi="Times New Roman" w:cs="Times New Roman"/>
          <w:sz w:val="28"/>
          <w:szCs w:val="28"/>
        </w:rPr>
        <w:t xml:space="preserve"> представителей ).</w:t>
      </w:r>
    </w:p>
    <w:p w14:paraId="5823A98F" w14:textId="52130062" w:rsidR="00493557" w:rsidRDefault="00493557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3557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>: 20 февраля по 13 марта 2023 года.</w:t>
      </w:r>
    </w:p>
    <w:p w14:paraId="3E0299ED" w14:textId="11CA0B4E" w:rsidR="00493557" w:rsidRDefault="00493557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3557">
        <w:rPr>
          <w:rFonts w:ascii="Times New Roman" w:hAnsi="Times New Roman" w:cs="Times New Roman"/>
          <w:b/>
          <w:bCs/>
          <w:sz w:val="28"/>
          <w:szCs w:val="28"/>
        </w:rPr>
        <w:t>Формы и методы</w:t>
      </w:r>
      <w:r>
        <w:rPr>
          <w:rFonts w:ascii="Times New Roman" w:hAnsi="Times New Roman" w:cs="Times New Roman"/>
          <w:sz w:val="28"/>
          <w:szCs w:val="28"/>
        </w:rPr>
        <w:t xml:space="preserve">: анализ анкет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 )( приложение 1,2)</w:t>
      </w:r>
    </w:p>
    <w:p w14:paraId="0F205FBE" w14:textId="4E7262B4" w:rsidR="00493557" w:rsidRDefault="00493557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обучения образовательных запросов участников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1-11 классов и их родителей ( законных представителей ) на этапе формирования  учебного плана , реализующего программы начального , основного и среднего образования  на 2-23-2024 учебный год было проведено анкетирование.</w:t>
      </w:r>
    </w:p>
    <w:p w14:paraId="15418223" w14:textId="5D798874" w:rsidR="00493557" w:rsidRDefault="00493557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анкетирование необходимо для проектирования части, формируемой участниками образовательных отношений для 1-11 классов.</w:t>
      </w:r>
    </w:p>
    <w:p w14:paraId="725BE8C1" w14:textId="2C11E9BD" w:rsidR="007B70C1" w:rsidRDefault="00493557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изучения </w:t>
      </w:r>
      <w:r w:rsidR="007B70C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="007B70C1">
        <w:rPr>
          <w:rFonts w:ascii="Times New Roman" w:hAnsi="Times New Roman" w:cs="Times New Roman"/>
          <w:sz w:val="28"/>
          <w:szCs w:val="28"/>
        </w:rPr>
        <w:t>запросов  участников</w:t>
      </w:r>
      <w:proofErr w:type="gramEnd"/>
      <w:r w:rsidR="007B70C1">
        <w:rPr>
          <w:rFonts w:ascii="Times New Roman" w:hAnsi="Times New Roman" w:cs="Times New Roman"/>
          <w:sz w:val="28"/>
          <w:szCs w:val="28"/>
        </w:rPr>
        <w:t xml:space="preserve"> образовательных отношений общеобразовательной организацией был предложен  следующий инструментарий :</w:t>
      </w:r>
    </w:p>
    <w:p w14:paraId="42644C6F" w14:textId="5C77C370" w:rsidR="007B70C1" w:rsidRDefault="007B70C1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«Анкета для обучающихся,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законных представителей) 1-54 классов»</w:t>
      </w:r>
    </w:p>
    <w:p w14:paraId="69FC5E0A" w14:textId="2822DCA7" w:rsidR="007B70C1" w:rsidRDefault="007B70C1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«Анкета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( законных представителей)5-9 классов»</w:t>
      </w:r>
    </w:p>
    <w:p w14:paraId="61960C2C" w14:textId="3C7A21AD" w:rsidR="007B70C1" w:rsidRDefault="007B70C1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«Анкета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родителей( законных представителей )10-11 классов».</w:t>
      </w:r>
    </w:p>
    <w:p w14:paraId="346ACE41" w14:textId="5A7303E7" w:rsidR="007B70C1" w:rsidRDefault="007B70C1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100%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представителей)1-11 классов.</w:t>
      </w:r>
    </w:p>
    <w:p w14:paraId="2373CA4E" w14:textId="084B7CED" w:rsidR="007B70C1" w:rsidRDefault="007B70C1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обучающихся и родителей включали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изучение образовательных потребностей , отношение к введению в школе  дополнительных бесплатных образовательных услуг , в том числе и в части организации внеурочной деятельности.</w:t>
      </w:r>
    </w:p>
    <w:p w14:paraId="530442F9" w14:textId="68B81796" w:rsidR="007B70C1" w:rsidRDefault="007B70C1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показало, что наибольший интерес обучающихся и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 связан с проектно-исследовательской деятельностью ,художественно -эстетическим и спортивно- оздоровительным направлениями. Будущие 9-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</w:t>
      </w:r>
      <w:r w:rsidR="00E5319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5319E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19E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E5319E">
        <w:rPr>
          <w:rFonts w:ascii="Times New Roman" w:hAnsi="Times New Roman" w:cs="Times New Roman"/>
          <w:sz w:val="28"/>
          <w:szCs w:val="28"/>
        </w:rPr>
        <w:t>предметов  по</w:t>
      </w:r>
      <w:proofErr w:type="gramEnd"/>
      <w:r w:rsidR="00E5319E">
        <w:rPr>
          <w:rFonts w:ascii="Times New Roman" w:hAnsi="Times New Roman" w:cs="Times New Roman"/>
          <w:sz w:val="28"/>
          <w:szCs w:val="28"/>
        </w:rPr>
        <w:t xml:space="preserve"> выбору  в подавляющем большинстве называют биологию , обществознание , химию и историю.</w:t>
      </w:r>
    </w:p>
    <w:p w14:paraId="0A167377" w14:textId="579F69CB" w:rsidR="00E5319E" w:rsidRDefault="00E5319E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предметов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важных для изучения, обучающиеся и родители навали историю, биологию, физику, математику, информатику и родной ( чеченский)</w:t>
      </w:r>
    </w:p>
    <w:p w14:paraId="71F11902" w14:textId="0A375F75" w:rsidR="00E5319E" w:rsidRDefault="00E5319E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предстоит государственная итоговая аттестация , выразили желание , а их родители ( законные представители) подтвердили желание своих детей изучать дополнительно  следующие предметы : историю, химию, биологию и обществознание.</w:t>
      </w:r>
    </w:p>
    <w:p w14:paraId="0955D191" w14:textId="3C5554C8" w:rsidR="00E5319E" w:rsidRDefault="00E5319E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B8D8F34" w14:textId="4DB2AADB" w:rsidR="00E5319E" w:rsidRPr="000C2D1B" w:rsidRDefault="00E5319E" w:rsidP="00493557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C2D1B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5A5179C2" w14:textId="7480561A" w:rsidR="00E5319E" w:rsidRDefault="00E5319E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1.Анкетирование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среди направлений внеурочной деятельности наиболее интересны для обучающихся  проектно- исследовательская деятельность , художественно- эстетическое и спортивно- оздоровительное </w:t>
      </w:r>
    </w:p>
    <w:p w14:paraId="7A74188E" w14:textId="65B2B983" w:rsidR="00E5319E" w:rsidRDefault="00E5319E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внеурочной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14:paraId="1483B0A8" w14:textId="13F042F3" w:rsidR="00E5319E" w:rsidRDefault="00E5319E" w:rsidP="0049355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Обучающиеся и их родителей </w:t>
      </w:r>
      <w:r w:rsidR="000C2D1B">
        <w:rPr>
          <w:rFonts w:ascii="Times New Roman" w:hAnsi="Times New Roman" w:cs="Times New Roman"/>
          <w:sz w:val="28"/>
          <w:szCs w:val="28"/>
        </w:rPr>
        <w:t xml:space="preserve">на уровне начального, основного и среднего общего образования отдают преимущество таким </w:t>
      </w:r>
      <w:proofErr w:type="gramStart"/>
      <w:r w:rsidR="000C2D1B">
        <w:rPr>
          <w:rFonts w:ascii="Times New Roman" w:hAnsi="Times New Roman" w:cs="Times New Roman"/>
          <w:sz w:val="28"/>
          <w:szCs w:val="28"/>
        </w:rPr>
        <w:t>предметам ,</w:t>
      </w:r>
      <w:proofErr w:type="gramEnd"/>
      <w:r w:rsidR="000C2D1B">
        <w:rPr>
          <w:rFonts w:ascii="Times New Roman" w:hAnsi="Times New Roman" w:cs="Times New Roman"/>
          <w:sz w:val="28"/>
          <w:szCs w:val="28"/>
        </w:rPr>
        <w:t xml:space="preserve"> как обществознание , биология , химия и история.</w:t>
      </w:r>
    </w:p>
    <w:p w14:paraId="03453009" w14:textId="07612F6F" w:rsidR="000C2D1B" w:rsidRPr="000C2D1B" w:rsidRDefault="000C2D1B" w:rsidP="00493557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C2D1B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57119008" w14:textId="7A7E0F52" w:rsidR="000C2D1B" w:rsidRPr="000C2D1B" w:rsidRDefault="000C2D1B" w:rsidP="000C2D1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C2D1B">
        <w:rPr>
          <w:rFonts w:ascii="Times New Roman" w:hAnsi="Times New Roman" w:cs="Times New Roman"/>
          <w:sz w:val="28"/>
          <w:szCs w:val="28"/>
        </w:rPr>
        <w:t xml:space="preserve">Учесть </w:t>
      </w:r>
      <w:proofErr w:type="gramStart"/>
      <w:r w:rsidRPr="000C2D1B">
        <w:rPr>
          <w:rFonts w:ascii="Times New Roman" w:hAnsi="Times New Roman" w:cs="Times New Roman"/>
          <w:sz w:val="28"/>
          <w:szCs w:val="28"/>
        </w:rPr>
        <w:t>пожелания  учащихся</w:t>
      </w:r>
      <w:proofErr w:type="gramEnd"/>
      <w:r w:rsidRPr="000C2D1B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 ) при составлении учебного плана, реализующего программы начального общего, основного общего  и среднего общего образования на</w:t>
      </w:r>
    </w:p>
    <w:p w14:paraId="32AFE732" w14:textId="6256619F" w:rsidR="007B70C1" w:rsidRPr="000C2D1B" w:rsidRDefault="000C2D1B" w:rsidP="000C2D1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C2D1B">
        <w:rPr>
          <w:rFonts w:ascii="Times New Roman" w:hAnsi="Times New Roman" w:cs="Times New Roman"/>
          <w:sz w:val="28"/>
          <w:szCs w:val="28"/>
        </w:rPr>
        <w:t>2023-</w:t>
      </w:r>
      <w:proofErr w:type="gramStart"/>
      <w:r w:rsidRPr="000C2D1B">
        <w:rPr>
          <w:rFonts w:ascii="Times New Roman" w:hAnsi="Times New Roman" w:cs="Times New Roman"/>
          <w:sz w:val="28"/>
          <w:szCs w:val="28"/>
        </w:rPr>
        <w:t>2024  учебный</w:t>
      </w:r>
      <w:proofErr w:type="gramEnd"/>
      <w:r w:rsidRPr="000C2D1B">
        <w:rPr>
          <w:rFonts w:ascii="Times New Roman" w:hAnsi="Times New Roman" w:cs="Times New Roman"/>
          <w:sz w:val="28"/>
          <w:szCs w:val="28"/>
        </w:rPr>
        <w:t xml:space="preserve">  год по использованию часов части, формируемой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2D1B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для 1-11 классов.</w:t>
      </w:r>
    </w:p>
    <w:p w14:paraId="089D3369" w14:textId="511EB4C0" w:rsidR="00493557" w:rsidRDefault="00493557" w:rsidP="000C2D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208FC40" w14:textId="4DC1D633" w:rsidR="000C2D1B" w:rsidRDefault="000C2D1B" w:rsidP="000C2D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0435026" w14:textId="516691AD" w:rsidR="000C2D1B" w:rsidRDefault="000C2D1B" w:rsidP="000C2D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6EF8BD0" w14:textId="0ED38EF8" w:rsidR="000C2D1B" w:rsidRDefault="000C2D1B" w:rsidP="000C2D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52082DA" w14:textId="2B48DF54" w:rsidR="000C2D1B" w:rsidRDefault="000C2D1B" w:rsidP="000C2D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5AC7634" w14:textId="643F76D0" w:rsidR="000C2D1B" w:rsidRDefault="000C2D1B" w:rsidP="000C2D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1BE062A" w14:textId="3E37033B" w:rsidR="000C2D1B" w:rsidRPr="00493557" w:rsidRDefault="000C2D1B" w:rsidP="000C2D1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НМР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А.И.Махаева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2D1B" w:rsidRPr="0049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8F4"/>
    <w:multiLevelType w:val="hybridMultilevel"/>
    <w:tmpl w:val="1882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0EA"/>
    <w:multiLevelType w:val="hybridMultilevel"/>
    <w:tmpl w:val="381E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57"/>
    <w:rsid w:val="000C2D1B"/>
    <w:rsid w:val="00435112"/>
    <w:rsid w:val="00493557"/>
    <w:rsid w:val="007B70C1"/>
    <w:rsid w:val="00D318A8"/>
    <w:rsid w:val="00E5319E"/>
    <w:rsid w:val="00F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6083"/>
  <w15:chartTrackingRefBased/>
  <w15:docId w15:val="{2309A09F-34C3-45D5-8EF3-D758CB27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493557"/>
  </w:style>
  <w:style w:type="paragraph" w:styleId="a4">
    <w:name w:val="No Spacing"/>
    <w:aliases w:val="основа,Без интервала1"/>
    <w:link w:val="a3"/>
    <w:uiPriority w:val="1"/>
    <w:qFormat/>
    <w:rsid w:val="004935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C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2023-08-29T14:54:00Z</dcterms:created>
  <dcterms:modified xsi:type="dcterms:W3CDTF">2023-08-29T15:31:00Z</dcterms:modified>
</cp:coreProperties>
</file>