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26" w:rsidRPr="002937BE" w:rsidRDefault="007C4B26" w:rsidP="007C4B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7BE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</w:t>
      </w:r>
    </w:p>
    <w:p w:rsidR="00E2344B" w:rsidRPr="002937BE" w:rsidRDefault="007C4B26" w:rsidP="007C4B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7BE">
        <w:rPr>
          <w:rFonts w:ascii="Times New Roman" w:hAnsi="Times New Roman" w:cs="Times New Roman"/>
          <w:b/>
          <w:bCs/>
          <w:sz w:val="28"/>
          <w:szCs w:val="28"/>
        </w:rPr>
        <w:t>о мероприятиях антинаркотической направленности</w:t>
      </w:r>
      <w:r w:rsidR="00D45FE8" w:rsidRPr="002937BE">
        <w:rPr>
          <w:rFonts w:ascii="Times New Roman" w:hAnsi="Times New Roman" w:cs="Times New Roman"/>
          <w:b/>
          <w:bCs/>
          <w:sz w:val="28"/>
          <w:szCs w:val="28"/>
        </w:rPr>
        <w:t>, проведенных в пери</w:t>
      </w:r>
      <w:r w:rsidR="00D51886">
        <w:rPr>
          <w:rFonts w:ascii="Times New Roman" w:hAnsi="Times New Roman" w:cs="Times New Roman"/>
          <w:b/>
          <w:bCs/>
          <w:sz w:val="28"/>
          <w:szCs w:val="28"/>
        </w:rPr>
        <w:t>од с 01.09</w:t>
      </w:r>
      <w:r w:rsidR="005A7506" w:rsidRPr="002937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1886">
        <w:rPr>
          <w:rFonts w:ascii="Times New Roman" w:hAnsi="Times New Roman" w:cs="Times New Roman"/>
          <w:b/>
          <w:bCs/>
          <w:sz w:val="28"/>
          <w:szCs w:val="28"/>
        </w:rPr>
        <w:t>2018</w:t>
      </w:r>
      <w:r w:rsidR="00032995" w:rsidRPr="002937BE">
        <w:rPr>
          <w:rFonts w:ascii="Times New Roman" w:hAnsi="Times New Roman" w:cs="Times New Roman"/>
          <w:b/>
          <w:bCs/>
          <w:sz w:val="28"/>
          <w:szCs w:val="28"/>
        </w:rPr>
        <w:t xml:space="preserve"> г. по </w:t>
      </w:r>
      <w:r w:rsidR="00D5188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960FF" w:rsidRPr="002937B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A7506" w:rsidRPr="002937BE">
        <w:rPr>
          <w:rFonts w:ascii="Times New Roman" w:hAnsi="Times New Roman" w:cs="Times New Roman"/>
          <w:b/>
          <w:bCs/>
          <w:sz w:val="28"/>
          <w:szCs w:val="28"/>
        </w:rPr>
        <w:t>.12</w:t>
      </w:r>
      <w:r w:rsidR="00D51886">
        <w:rPr>
          <w:rFonts w:ascii="Times New Roman" w:hAnsi="Times New Roman" w:cs="Times New Roman"/>
          <w:b/>
          <w:bCs/>
          <w:sz w:val="28"/>
          <w:szCs w:val="28"/>
        </w:rPr>
        <w:t>.2018</w:t>
      </w:r>
      <w:r w:rsidR="00043C58" w:rsidRPr="002937B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D45FE8" w:rsidRPr="002937B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C4B26" w:rsidRPr="002937BE" w:rsidRDefault="00D51886" w:rsidP="007C4B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«СОШ № 48</w:t>
      </w:r>
      <w:r w:rsidR="007C4B26" w:rsidRPr="002937BE">
        <w:rPr>
          <w:rFonts w:ascii="Times New Roman" w:hAnsi="Times New Roman" w:cs="Times New Roman"/>
          <w:b/>
          <w:bCs/>
          <w:sz w:val="28"/>
          <w:szCs w:val="28"/>
        </w:rPr>
        <w:t xml:space="preserve">» г. Грозного </w:t>
      </w:r>
    </w:p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543"/>
        <w:gridCol w:w="2694"/>
        <w:gridCol w:w="2551"/>
        <w:gridCol w:w="2693"/>
      </w:tblGrid>
      <w:tr w:rsidR="00D51886" w:rsidTr="007C4B26">
        <w:tc>
          <w:tcPr>
            <w:tcW w:w="567" w:type="dxa"/>
          </w:tcPr>
          <w:p w:rsidR="00D51886" w:rsidRPr="007C4B2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:rsidR="00D5188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D51886" w:rsidRPr="007C4B2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4" w:type="dxa"/>
          </w:tcPr>
          <w:p w:rsidR="00D51886" w:rsidRPr="007C4B2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551" w:type="dxa"/>
          </w:tcPr>
          <w:p w:rsidR="00D51886" w:rsidRPr="007C4B2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D51886" w:rsidRPr="007C4B2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D51886" w:rsidRPr="007C4B2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(возрастная категория, количество человек)</w:t>
            </w:r>
          </w:p>
        </w:tc>
      </w:tr>
      <w:tr w:rsidR="00D51886" w:rsidTr="007C4B26">
        <w:tc>
          <w:tcPr>
            <w:tcW w:w="567" w:type="dxa"/>
          </w:tcPr>
          <w:p w:rsidR="00D51886" w:rsidRPr="007C4B2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51886" w:rsidRDefault="00D5188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Круглый стол </w:t>
            </w:r>
            <w:r w:rsidRPr="00F960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«Бездна, в которую надо заглянуть».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Мероприятие по профилактике наркомании, алкоголя.</w:t>
            </w:r>
          </w:p>
        </w:tc>
        <w:tc>
          <w:tcPr>
            <w:tcW w:w="2694" w:type="dxa"/>
          </w:tcPr>
          <w:p w:rsidR="00D51886" w:rsidRDefault="00D51886" w:rsidP="00F96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09.10.18</w:t>
            </w:r>
          </w:p>
        </w:tc>
        <w:tc>
          <w:tcPr>
            <w:tcW w:w="2551" w:type="dxa"/>
          </w:tcPr>
          <w:p w:rsidR="00D51886" w:rsidRDefault="00D5188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кабинет</w:t>
            </w:r>
          </w:p>
        </w:tc>
        <w:tc>
          <w:tcPr>
            <w:tcW w:w="2693" w:type="dxa"/>
          </w:tcPr>
          <w:p w:rsidR="00D51886" w:rsidRDefault="00D5188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10-11 классы (57 уч.)</w:t>
            </w:r>
          </w:p>
        </w:tc>
      </w:tr>
      <w:tr w:rsidR="00D51886" w:rsidTr="007C4B26">
        <w:tc>
          <w:tcPr>
            <w:tcW w:w="567" w:type="dxa"/>
          </w:tcPr>
          <w:p w:rsidR="00D51886" w:rsidRPr="007C4B2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B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51886" w:rsidRDefault="00D5188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Общешкольное родительское собрание  </w:t>
            </w:r>
            <w:r w:rsidRPr="00F960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«Профилактика наркомании, токсикомании, </w:t>
            </w:r>
            <w:proofErr w:type="spellStart"/>
            <w:r w:rsidRPr="00F960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табакокурения</w:t>
            </w:r>
            <w:proofErr w:type="spellEnd"/>
            <w:r w:rsidRPr="00F960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алкоголизма среди подрастающего поколения»</w:t>
            </w:r>
          </w:p>
        </w:tc>
        <w:tc>
          <w:tcPr>
            <w:tcW w:w="2694" w:type="dxa"/>
          </w:tcPr>
          <w:p w:rsidR="00D51886" w:rsidRDefault="00D51886" w:rsidP="00F96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11.12.18</w:t>
            </w:r>
          </w:p>
        </w:tc>
        <w:tc>
          <w:tcPr>
            <w:tcW w:w="2551" w:type="dxa"/>
          </w:tcPr>
          <w:p w:rsidR="00D51886" w:rsidRDefault="00D51886" w:rsidP="00F96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2693" w:type="dxa"/>
          </w:tcPr>
          <w:p w:rsidR="00D51886" w:rsidRDefault="00D5188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Родители (законные представители)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51886" w:rsidTr="007C4B26">
        <w:tc>
          <w:tcPr>
            <w:tcW w:w="567" w:type="dxa"/>
          </w:tcPr>
          <w:p w:rsidR="00D51886" w:rsidRPr="007C4B26" w:rsidRDefault="00D51886" w:rsidP="007C4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543" w:type="dxa"/>
          </w:tcPr>
          <w:p w:rsidR="00D51886" w:rsidRDefault="00D5188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Профилактические беседы педагога по ДНВ с учащимися старших классов.</w:t>
            </w:r>
          </w:p>
        </w:tc>
        <w:tc>
          <w:tcPr>
            <w:tcW w:w="2694" w:type="dxa"/>
          </w:tcPr>
          <w:p w:rsidR="00D51886" w:rsidRDefault="00D51886" w:rsidP="00F96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всего периода</w:t>
            </w:r>
          </w:p>
        </w:tc>
        <w:tc>
          <w:tcPr>
            <w:tcW w:w="2551" w:type="dxa"/>
          </w:tcPr>
          <w:p w:rsidR="00D51886" w:rsidRDefault="00D51886" w:rsidP="00F96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кабинет</w:t>
            </w:r>
          </w:p>
        </w:tc>
        <w:tc>
          <w:tcPr>
            <w:tcW w:w="2693" w:type="dxa"/>
          </w:tcPr>
          <w:p w:rsidR="00D51886" w:rsidRDefault="00D51886" w:rsidP="007C4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Учащиеся старших классов</w:t>
            </w:r>
          </w:p>
        </w:tc>
      </w:tr>
      <w:bookmarkEnd w:id="0"/>
    </w:tbl>
    <w:p w:rsid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937BE" w:rsidRDefault="002937BE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C4B26" w:rsidRPr="007C4B26" w:rsidRDefault="007C4B26" w:rsidP="007C4B2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C4B26" w:rsidRPr="007C4B26" w:rsidSect="007C4B26">
      <w:pgSz w:w="16838" w:h="11906" w:orient="landscape"/>
      <w:pgMar w:top="993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D6"/>
    <w:rsid w:val="00032995"/>
    <w:rsid w:val="00043C58"/>
    <w:rsid w:val="002937BE"/>
    <w:rsid w:val="003239D6"/>
    <w:rsid w:val="005A7506"/>
    <w:rsid w:val="007C4B26"/>
    <w:rsid w:val="00831923"/>
    <w:rsid w:val="008F3204"/>
    <w:rsid w:val="00D45FE8"/>
    <w:rsid w:val="00D51886"/>
    <w:rsid w:val="00E2344B"/>
    <w:rsid w:val="00F07653"/>
    <w:rsid w:val="00F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Sudays</cp:lastModifiedBy>
  <cp:revision>4</cp:revision>
  <dcterms:created xsi:type="dcterms:W3CDTF">2017-12-19T10:56:00Z</dcterms:created>
  <dcterms:modified xsi:type="dcterms:W3CDTF">2019-05-16T13:24:00Z</dcterms:modified>
</cp:coreProperties>
</file>