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42D04" w14:textId="77777777" w:rsidR="00B62CFD" w:rsidRDefault="00B62CFD" w:rsidP="00B22505">
      <w:pPr>
        <w:tabs>
          <w:tab w:val="left" w:pos="5070"/>
        </w:tabs>
        <w:spacing w:after="0" w:line="240" w:lineRule="auto"/>
        <w:rPr>
          <w:rFonts w:ascii="Times New Roman" w:hAnsi="Times New Roman" w:cs="Times New Roman"/>
          <w:b/>
          <w:sz w:val="32"/>
        </w:rPr>
      </w:pPr>
    </w:p>
    <w:p w14:paraId="436FBF54" w14:textId="2AA934F9" w:rsidR="00B62CFD" w:rsidRPr="00B22505" w:rsidRDefault="00B22505" w:rsidP="00B62CFD">
      <w:pPr>
        <w:tabs>
          <w:tab w:val="left" w:pos="5070"/>
        </w:tabs>
        <w:spacing w:after="0" w:line="240" w:lineRule="auto"/>
        <w:jc w:val="center"/>
        <w:rPr>
          <w:rFonts w:ascii="Times New Roman" w:hAnsi="Times New Roman" w:cs="Times New Roman"/>
          <w:bCs/>
          <w:sz w:val="32"/>
        </w:rPr>
      </w:pPr>
      <w:r w:rsidRPr="00B22505">
        <w:rPr>
          <w:rFonts w:ascii="Times New Roman" w:hAnsi="Times New Roman" w:cs="Times New Roman"/>
          <w:bCs/>
          <w:sz w:val="32"/>
        </w:rPr>
        <w:t xml:space="preserve">                                                                     </w:t>
      </w:r>
      <w:r w:rsidR="00197970" w:rsidRPr="00B22505">
        <w:rPr>
          <w:rFonts w:ascii="Times New Roman" w:hAnsi="Times New Roman" w:cs="Times New Roman"/>
          <w:bCs/>
          <w:sz w:val="32"/>
        </w:rPr>
        <w:t xml:space="preserve">Приложение </w:t>
      </w:r>
      <w:r w:rsidR="00CB3E47">
        <w:rPr>
          <w:rFonts w:ascii="Times New Roman" w:hAnsi="Times New Roman" w:cs="Times New Roman"/>
          <w:bCs/>
          <w:sz w:val="32"/>
        </w:rPr>
        <w:t xml:space="preserve">5 </w:t>
      </w:r>
      <w:r w:rsidRPr="00B22505">
        <w:rPr>
          <w:rFonts w:ascii="Times New Roman" w:hAnsi="Times New Roman" w:cs="Times New Roman"/>
          <w:bCs/>
          <w:sz w:val="32"/>
        </w:rPr>
        <w:t>к ООП СОО</w:t>
      </w:r>
    </w:p>
    <w:p w14:paraId="310BE14B" w14:textId="77777777" w:rsidR="00B62CFD" w:rsidRDefault="00B62CFD" w:rsidP="00B62CFD">
      <w:pPr>
        <w:tabs>
          <w:tab w:val="left" w:pos="507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2FCEC3AD" w14:textId="77777777" w:rsidR="00B62CFD" w:rsidRDefault="00B62CFD" w:rsidP="00B62CFD">
      <w:pPr>
        <w:tabs>
          <w:tab w:val="left" w:pos="507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2A359DFD" w14:textId="77777777" w:rsidR="00B62CFD" w:rsidRDefault="00B62CFD" w:rsidP="00B62CFD">
      <w:pPr>
        <w:tabs>
          <w:tab w:val="left" w:pos="507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65FABA17" w14:textId="77777777" w:rsidR="00B62CFD" w:rsidRDefault="00B62CFD" w:rsidP="00B62CFD">
      <w:pPr>
        <w:tabs>
          <w:tab w:val="left" w:pos="507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lang w:val="sah-RU"/>
        </w:rPr>
      </w:pPr>
    </w:p>
    <w:p w14:paraId="5EC1F39F" w14:textId="77777777" w:rsidR="00ED3629" w:rsidRPr="00ED3629" w:rsidRDefault="00ED3629" w:rsidP="00B62CFD">
      <w:pPr>
        <w:tabs>
          <w:tab w:val="left" w:pos="507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lang w:val="sah-RU"/>
        </w:rPr>
      </w:pPr>
    </w:p>
    <w:p w14:paraId="51AC10D9" w14:textId="77777777" w:rsidR="00B62CFD" w:rsidRDefault="00B62CFD" w:rsidP="00B62CFD">
      <w:pPr>
        <w:tabs>
          <w:tab w:val="left" w:pos="507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14:paraId="510F38DC" w14:textId="77777777" w:rsidR="00B62CFD" w:rsidRDefault="00B62CFD" w:rsidP="00B62CFD">
      <w:pPr>
        <w:tabs>
          <w:tab w:val="left" w:pos="507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курса внеурочной деятельности  </w:t>
      </w:r>
    </w:p>
    <w:p w14:paraId="50053C91" w14:textId="032152D7" w:rsidR="00B62CFD" w:rsidRDefault="00B62CFD" w:rsidP="00B62CFD">
      <w:pPr>
        <w:tabs>
          <w:tab w:val="left" w:pos="507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«Химия </w:t>
      </w:r>
      <w:r w:rsidR="00197970">
        <w:rPr>
          <w:rFonts w:ascii="Times New Roman" w:hAnsi="Times New Roman" w:cs="Times New Roman"/>
          <w:b/>
          <w:sz w:val="32"/>
        </w:rPr>
        <w:t>вокруг нас</w:t>
      </w:r>
      <w:r>
        <w:rPr>
          <w:rFonts w:ascii="Times New Roman" w:hAnsi="Times New Roman" w:cs="Times New Roman"/>
          <w:b/>
          <w:sz w:val="32"/>
        </w:rPr>
        <w:t>»</w:t>
      </w:r>
    </w:p>
    <w:p w14:paraId="73F16F0C" w14:textId="3FE0A3F0" w:rsidR="00B31B17" w:rsidRDefault="00F111A6" w:rsidP="00B62CFD">
      <w:pPr>
        <w:tabs>
          <w:tab w:val="left" w:pos="507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для 10-11 классов</w:t>
      </w:r>
    </w:p>
    <w:p w14:paraId="27FE022F" w14:textId="3A62E054" w:rsidR="00B22505" w:rsidRDefault="00B22505" w:rsidP="00B22505">
      <w:pPr>
        <w:tabs>
          <w:tab w:val="left" w:pos="5070"/>
        </w:tabs>
        <w:spacing w:after="0" w:line="240" w:lineRule="auto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                       _________________________</w:t>
      </w:r>
    </w:p>
    <w:p w14:paraId="69EC0583" w14:textId="6469F3ED" w:rsidR="00B62CFD" w:rsidRDefault="00B22505" w:rsidP="00B62CFD">
      <w:pPr>
        <w:tabs>
          <w:tab w:val="left" w:pos="507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Срок реализации: 2 года</w:t>
      </w:r>
    </w:p>
    <w:p w14:paraId="1E9C6C0D" w14:textId="77777777" w:rsidR="00B62CFD" w:rsidRDefault="00B62CFD" w:rsidP="00B62CFD">
      <w:pPr>
        <w:tabs>
          <w:tab w:val="left" w:pos="507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1E9F30E" w14:textId="77777777" w:rsidR="00B62CFD" w:rsidRDefault="00B62CFD" w:rsidP="00B62CFD">
      <w:pPr>
        <w:tabs>
          <w:tab w:val="left" w:pos="507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71E531A" w14:textId="77777777" w:rsidR="00B62CFD" w:rsidRPr="00B62CFD" w:rsidRDefault="00B62CFD" w:rsidP="00B62CFD">
      <w:pPr>
        <w:tabs>
          <w:tab w:val="left" w:pos="507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3CC3340" w14:textId="0B0FB07A" w:rsidR="00B62CFD" w:rsidRDefault="00B62CFD" w:rsidP="00B62CFD">
      <w:pPr>
        <w:tabs>
          <w:tab w:val="left" w:pos="5070"/>
        </w:tabs>
        <w:spacing w:after="0"/>
        <w:jc w:val="center"/>
        <w:rPr>
          <w:rFonts w:ascii="Times New Roman" w:hAnsi="Times New Roman" w:cs="Times New Roman"/>
          <w:b/>
          <w:bCs/>
          <w:sz w:val="36"/>
          <w:szCs w:val="28"/>
        </w:rPr>
      </w:pPr>
    </w:p>
    <w:p w14:paraId="73F1E952" w14:textId="2290E70D" w:rsidR="00197970" w:rsidRDefault="00197970" w:rsidP="00B62CFD">
      <w:pPr>
        <w:tabs>
          <w:tab w:val="left" w:pos="5070"/>
        </w:tabs>
        <w:spacing w:after="0"/>
        <w:jc w:val="center"/>
        <w:rPr>
          <w:rFonts w:ascii="Times New Roman" w:hAnsi="Times New Roman" w:cs="Times New Roman"/>
          <w:b/>
          <w:bCs/>
          <w:sz w:val="36"/>
          <w:szCs w:val="28"/>
        </w:rPr>
      </w:pPr>
    </w:p>
    <w:p w14:paraId="2BFCA5BB" w14:textId="166EBFC4" w:rsidR="00197970" w:rsidRDefault="00197970" w:rsidP="00B62CFD">
      <w:pPr>
        <w:tabs>
          <w:tab w:val="left" w:pos="5070"/>
        </w:tabs>
        <w:spacing w:after="0"/>
        <w:jc w:val="center"/>
        <w:rPr>
          <w:rFonts w:ascii="Times New Roman" w:hAnsi="Times New Roman" w:cs="Times New Roman"/>
          <w:b/>
          <w:bCs/>
          <w:sz w:val="36"/>
          <w:szCs w:val="28"/>
        </w:rPr>
      </w:pPr>
    </w:p>
    <w:p w14:paraId="31BF8AF6" w14:textId="1C42C128" w:rsidR="00197970" w:rsidRDefault="00197970" w:rsidP="00B62CFD">
      <w:pPr>
        <w:tabs>
          <w:tab w:val="left" w:pos="5070"/>
        </w:tabs>
        <w:spacing w:after="0"/>
        <w:jc w:val="center"/>
        <w:rPr>
          <w:rFonts w:ascii="Times New Roman" w:hAnsi="Times New Roman" w:cs="Times New Roman"/>
          <w:b/>
          <w:bCs/>
          <w:sz w:val="36"/>
          <w:szCs w:val="28"/>
        </w:rPr>
      </w:pPr>
    </w:p>
    <w:p w14:paraId="47F8E170" w14:textId="77777777" w:rsidR="00197970" w:rsidRPr="00503D42" w:rsidRDefault="00197970" w:rsidP="00B62CFD">
      <w:pPr>
        <w:tabs>
          <w:tab w:val="left" w:pos="5070"/>
        </w:tabs>
        <w:spacing w:after="0"/>
        <w:jc w:val="center"/>
        <w:rPr>
          <w:rFonts w:ascii="Times New Roman" w:hAnsi="Times New Roman" w:cs="Times New Roman"/>
          <w:b/>
          <w:bCs/>
          <w:sz w:val="36"/>
          <w:szCs w:val="28"/>
        </w:rPr>
      </w:pPr>
    </w:p>
    <w:p w14:paraId="6BD6F05F" w14:textId="77777777" w:rsidR="00B62CFD" w:rsidRPr="00503D42" w:rsidRDefault="00B62CFD" w:rsidP="00B62CFD">
      <w:pPr>
        <w:tabs>
          <w:tab w:val="left" w:pos="5070"/>
        </w:tabs>
        <w:spacing w:after="0"/>
        <w:jc w:val="center"/>
        <w:rPr>
          <w:rFonts w:ascii="Times New Roman" w:hAnsi="Times New Roman" w:cs="Times New Roman"/>
          <w:b/>
          <w:bCs/>
          <w:sz w:val="36"/>
          <w:szCs w:val="28"/>
        </w:rPr>
      </w:pPr>
    </w:p>
    <w:p w14:paraId="2FD0605A" w14:textId="77777777" w:rsidR="00B31B17" w:rsidRPr="00503D42" w:rsidRDefault="00B31B17" w:rsidP="00B62CFD">
      <w:pPr>
        <w:tabs>
          <w:tab w:val="left" w:pos="5070"/>
        </w:tabs>
        <w:spacing w:after="0"/>
        <w:jc w:val="center"/>
        <w:rPr>
          <w:rFonts w:ascii="Times New Roman" w:hAnsi="Times New Roman" w:cs="Times New Roman"/>
          <w:b/>
          <w:bCs/>
          <w:sz w:val="36"/>
          <w:szCs w:val="28"/>
        </w:rPr>
      </w:pPr>
    </w:p>
    <w:p w14:paraId="680D2FA4" w14:textId="77777777" w:rsidR="00B62CFD" w:rsidRPr="00503D42" w:rsidRDefault="00B62CFD" w:rsidP="00B62CFD">
      <w:pPr>
        <w:tabs>
          <w:tab w:val="left" w:pos="5070"/>
        </w:tabs>
        <w:spacing w:after="0"/>
        <w:jc w:val="center"/>
        <w:rPr>
          <w:rFonts w:ascii="Times New Roman" w:hAnsi="Times New Roman" w:cs="Times New Roman"/>
          <w:b/>
          <w:bCs/>
          <w:sz w:val="36"/>
          <w:szCs w:val="28"/>
          <w:lang w:val="sah-RU"/>
        </w:rPr>
      </w:pPr>
    </w:p>
    <w:p w14:paraId="5CE98357" w14:textId="77777777" w:rsidR="00B62CFD" w:rsidRPr="00503D42" w:rsidRDefault="00B62CFD" w:rsidP="00B62CFD">
      <w:pPr>
        <w:tabs>
          <w:tab w:val="left" w:pos="5070"/>
        </w:tabs>
        <w:spacing w:after="0"/>
        <w:jc w:val="center"/>
        <w:rPr>
          <w:rFonts w:ascii="Times New Roman" w:hAnsi="Times New Roman" w:cs="Times New Roman"/>
          <w:b/>
          <w:bCs/>
          <w:sz w:val="36"/>
          <w:szCs w:val="28"/>
          <w:lang w:val="sah-RU"/>
        </w:rPr>
      </w:pPr>
    </w:p>
    <w:p w14:paraId="05607581" w14:textId="31ED7196" w:rsidR="00B62CFD" w:rsidRDefault="00B62CFD" w:rsidP="00B62CFD">
      <w:pPr>
        <w:tabs>
          <w:tab w:val="left" w:pos="5070"/>
        </w:tabs>
        <w:spacing w:after="0"/>
        <w:jc w:val="center"/>
        <w:rPr>
          <w:rFonts w:ascii="Times New Roman" w:hAnsi="Times New Roman" w:cs="Times New Roman"/>
          <w:b/>
          <w:bCs/>
          <w:sz w:val="36"/>
          <w:szCs w:val="28"/>
          <w:lang w:val="sah-RU"/>
        </w:rPr>
      </w:pPr>
    </w:p>
    <w:p w14:paraId="7D2B508B" w14:textId="01BDE886" w:rsidR="00197970" w:rsidRDefault="00197970" w:rsidP="00B62CFD">
      <w:pPr>
        <w:tabs>
          <w:tab w:val="left" w:pos="5070"/>
        </w:tabs>
        <w:spacing w:after="0"/>
        <w:jc w:val="center"/>
        <w:rPr>
          <w:rFonts w:ascii="Times New Roman" w:hAnsi="Times New Roman" w:cs="Times New Roman"/>
          <w:b/>
          <w:bCs/>
          <w:sz w:val="36"/>
          <w:szCs w:val="28"/>
          <w:lang w:val="sah-RU"/>
        </w:rPr>
      </w:pPr>
    </w:p>
    <w:p w14:paraId="6D8E1240" w14:textId="7E5F1C95" w:rsidR="00197970" w:rsidRDefault="00197970" w:rsidP="00B62CFD">
      <w:pPr>
        <w:tabs>
          <w:tab w:val="left" w:pos="5070"/>
        </w:tabs>
        <w:spacing w:after="0"/>
        <w:jc w:val="center"/>
        <w:rPr>
          <w:rFonts w:ascii="Times New Roman" w:hAnsi="Times New Roman" w:cs="Times New Roman"/>
          <w:b/>
          <w:bCs/>
          <w:sz w:val="36"/>
          <w:szCs w:val="28"/>
          <w:lang w:val="sah-RU"/>
        </w:rPr>
      </w:pPr>
    </w:p>
    <w:p w14:paraId="21D8704C" w14:textId="77777777" w:rsidR="00197970" w:rsidRPr="00503D42" w:rsidRDefault="00197970" w:rsidP="00B62CFD">
      <w:pPr>
        <w:tabs>
          <w:tab w:val="left" w:pos="5070"/>
        </w:tabs>
        <w:spacing w:after="0"/>
        <w:jc w:val="center"/>
        <w:rPr>
          <w:rFonts w:ascii="Times New Roman" w:hAnsi="Times New Roman" w:cs="Times New Roman"/>
          <w:b/>
          <w:bCs/>
          <w:sz w:val="36"/>
          <w:szCs w:val="28"/>
          <w:lang w:val="sah-RU"/>
        </w:rPr>
      </w:pPr>
    </w:p>
    <w:p w14:paraId="6088819F" w14:textId="531C9895" w:rsidR="00B62CFD" w:rsidRDefault="00B62CFD" w:rsidP="00B62CFD">
      <w:pPr>
        <w:tabs>
          <w:tab w:val="left" w:pos="5070"/>
        </w:tabs>
        <w:spacing w:after="0"/>
        <w:jc w:val="center"/>
        <w:rPr>
          <w:rFonts w:ascii="Times New Roman" w:hAnsi="Times New Roman" w:cs="Times New Roman"/>
          <w:b/>
          <w:bCs/>
          <w:sz w:val="36"/>
          <w:szCs w:val="28"/>
          <w:lang w:val="sah-RU"/>
        </w:rPr>
      </w:pPr>
    </w:p>
    <w:p w14:paraId="0B1674E2" w14:textId="778EB307" w:rsidR="005165DA" w:rsidRDefault="005165DA" w:rsidP="00B62CFD">
      <w:pPr>
        <w:tabs>
          <w:tab w:val="left" w:pos="5070"/>
        </w:tabs>
        <w:spacing w:after="0"/>
        <w:jc w:val="center"/>
        <w:rPr>
          <w:rFonts w:ascii="Times New Roman" w:hAnsi="Times New Roman" w:cs="Times New Roman"/>
          <w:b/>
          <w:bCs/>
          <w:sz w:val="36"/>
          <w:szCs w:val="28"/>
          <w:lang w:val="sah-RU"/>
        </w:rPr>
      </w:pPr>
    </w:p>
    <w:p w14:paraId="387704D6" w14:textId="490151CB" w:rsidR="005165DA" w:rsidRDefault="005165DA" w:rsidP="00B62CFD">
      <w:pPr>
        <w:tabs>
          <w:tab w:val="left" w:pos="5070"/>
        </w:tabs>
        <w:spacing w:after="0"/>
        <w:jc w:val="center"/>
        <w:rPr>
          <w:rFonts w:ascii="Times New Roman" w:hAnsi="Times New Roman" w:cs="Times New Roman"/>
          <w:b/>
          <w:bCs/>
          <w:sz w:val="36"/>
          <w:szCs w:val="28"/>
          <w:lang w:val="sah-RU"/>
        </w:rPr>
      </w:pPr>
    </w:p>
    <w:p w14:paraId="52ABC099" w14:textId="22087DFB" w:rsidR="005165DA" w:rsidRDefault="005165DA" w:rsidP="00B62CFD">
      <w:pPr>
        <w:tabs>
          <w:tab w:val="left" w:pos="5070"/>
        </w:tabs>
        <w:spacing w:after="0"/>
        <w:jc w:val="center"/>
        <w:rPr>
          <w:rFonts w:ascii="Times New Roman" w:hAnsi="Times New Roman" w:cs="Times New Roman"/>
          <w:b/>
          <w:bCs/>
          <w:sz w:val="36"/>
          <w:szCs w:val="28"/>
          <w:lang w:val="sah-RU"/>
        </w:rPr>
      </w:pPr>
    </w:p>
    <w:p w14:paraId="3AD5DC34" w14:textId="396D7E73" w:rsidR="005165DA" w:rsidRDefault="005165DA" w:rsidP="00B62CFD">
      <w:pPr>
        <w:tabs>
          <w:tab w:val="left" w:pos="5070"/>
        </w:tabs>
        <w:spacing w:after="0"/>
        <w:jc w:val="center"/>
        <w:rPr>
          <w:rFonts w:ascii="Times New Roman" w:hAnsi="Times New Roman" w:cs="Times New Roman"/>
          <w:b/>
          <w:bCs/>
          <w:sz w:val="36"/>
          <w:szCs w:val="28"/>
          <w:lang w:val="sah-RU"/>
        </w:rPr>
      </w:pPr>
    </w:p>
    <w:p w14:paraId="5EC94990" w14:textId="77777777" w:rsidR="00A014B5" w:rsidRDefault="00A014B5" w:rsidP="00B62CFD">
      <w:pPr>
        <w:tabs>
          <w:tab w:val="left" w:pos="5070"/>
        </w:tabs>
        <w:spacing w:after="0"/>
        <w:jc w:val="center"/>
        <w:rPr>
          <w:rFonts w:ascii="Times New Roman" w:hAnsi="Times New Roman" w:cs="Times New Roman"/>
          <w:b/>
          <w:bCs/>
          <w:sz w:val="36"/>
          <w:szCs w:val="28"/>
          <w:lang w:val="sah-RU"/>
        </w:rPr>
      </w:pPr>
    </w:p>
    <w:p w14:paraId="3898C729" w14:textId="53B4EBDC" w:rsidR="005165DA" w:rsidRPr="00503D42" w:rsidRDefault="00A014B5" w:rsidP="00B62CFD">
      <w:pPr>
        <w:tabs>
          <w:tab w:val="left" w:pos="5070"/>
        </w:tabs>
        <w:spacing w:after="0"/>
        <w:jc w:val="center"/>
        <w:rPr>
          <w:rFonts w:ascii="Times New Roman" w:hAnsi="Times New Roman" w:cs="Times New Roman"/>
          <w:b/>
          <w:bCs/>
          <w:sz w:val="36"/>
          <w:szCs w:val="28"/>
          <w:lang w:val="sah-RU"/>
        </w:rPr>
      </w:pPr>
      <w:r>
        <w:rPr>
          <w:rFonts w:ascii="Times New Roman" w:hAnsi="Times New Roman" w:cs="Times New Roman"/>
          <w:b/>
          <w:bCs/>
          <w:sz w:val="36"/>
          <w:szCs w:val="28"/>
          <w:lang w:val="sah-RU"/>
        </w:rPr>
        <w:t>Пояснительная записка</w:t>
      </w:r>
    </w:p>
    <w:p w14:paraId="31FD2971" w14:textId="2E68A32B" w:rsidR="00A014B5" w:rsidRPr="00A014B5" w:rsidRDefault="00A014B5" w:rsidP="00A014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014B5">
        <w:rPr>
          <w:rFonts w:ascii="Times New Roman" w:eastAsia="Calibri" w:hAnsi="Times New Roman" w:cs="Times New Roman"/>
          <w:color w:val="000000"/>
          <w:sz w:val="23"/>
          <w:szCs w:val="23"/>
        </w:rPr>
        <w:lastRenderedPageBreak/>
        <w:t>Рабочая программа по курсу внеурочной деятельности «</w:t>
      </w:r>
      <w:r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Химия вокруг нас </w:t>
      </w:r>
      <w:r w:rsidRPr="00A014B5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» на уровне среднего общего образования составлена на основе: </w:t>
      </w:r>
    </w:p>
    <w:p w14:paraId="582BAB0B" w14:textId="77777777" w:rsidR="00A014B5" w:rsidRPr="00A014B5" w:rsidRDefault="00A014B5" w:rsidP="00A014B5">
      <w:pPr>
        <w:autoSpaceDE w:val="0"/>
        <w:autoSpaceDN w:val="0"/>
        <w:adjustRightInd w:val="0"/>
        <w:spacing w:after="71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A014B5">
        <w:rPr>
          <w:rFonts w:ascii="Arial" w:eastAsia="Calibri" w:hAnsi="Arial" w:cs="Arial"/>
          <w:color w:val="000000"/>
          <w:sz w:val="20"/>
          <w:szCs w:val="20"/>
        </w:rPr>
        <w:t xml:space="preserve">• Федерального закона «Об образовании в Российской Федерации» от 29.12.2012 №273-ФЗ; </w:t>
      </w:r>
    </w:p>
    <w:p w14:paraId="1E4D9A6B" w14:textId="77777777" w:rsidR="00A014B5" w:rsidRPr="00A014B5" w:rsidRDefault="00A014B5" w:rsidP="00A014B5">
      <w:pPr>
        <w:autoSpaceDE w:val="0"/>
        <w:autoSpaceDN w:val="0"/>
        <w:adjustRightInd w:val="0"/>
        <w:spacing w:after="71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014B5">
        <w:rPr>
          <w:rFonts w:ascii="Arial" w:eastAsia="Calibri" w:hAnsi="Arial" w:cs="Arial"/>
          <w:color w:val="000000"/>
          <w:sz w:val="20"/>
          <w:szCs w:val="20"/>
        </w:rPr>
        <w:t xml:space="preserve">• </w:t>
      </w:r>
      <w:r w:rsidRPr="00A014B5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Федерального закона от 24 сентября 2022 г. № 371-ФЗ «О внесении изменений в Федеральный закон «Об образовании в Российской Федерации» и статьи 1 Федерального закона «Об обязательных требованиях в Российской Федерации»; </w:t>
      </w:r>
    </w:p>
    <w:p w14:paraId="2229B10C" w14:textId="77777777" w:rsidR="00A014B5" w:rsidRPr="00A014B5" w:rsidRDefault="00A014B5" w:rsidP="00A014B5">
      <w:pPr>
        <w:autoSpaceDE w:val="0"/>
        <w:autoSpaceDN w:val="0"/>
        <w:adjustRightInd w:val="0"/>
        <w:spacing w:after="71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014B5">
        <w:rPr>
          <w:rFonts w:ascii="Arial" w:eastAsia="Calibri" w:hAnsi="Arial" w:cs="Arial"/>
          <w:color w:val="000000"/>
          <w:sz w:val="20"/>
          <w:szCs w:val="20"/>
        </w:rPr>
        <w:t xml:space="preserve">• </w:t>
      </w:r>
      <w:r w:rsidRPr="00A014B5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Приказа Минобрнауки России от 17 мая 2012 г. № 413 «Об утверждении федерального государственного образовательного стандарта среднего общего образования» (Зарегистрирован 07. 06. 2012 г. N 24480); </w:t>
      </w:r>
    </w:p>
    <w:p w14:paraId="3479D959" w14:textId="77777777" w:rsidR="00A014B5" w:rsidRPr="00A014B5" w:rsidRDefault="00A014B5" w:rsidP="00A014B5">
      <w:pPr>
        <w:autoSpaceDE w:val="0"/>
        <w:autoSpaceDN w:val="0"/>
        <w:adjustRightInd w:val="0"/>
        <w:spacing w:after="71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014B5">
        <w:rPr>
          <w:rFonts w:ascii="Arial" w:eastAsia="Calibri" w:hAnsi="Arial" w:cs="Arial"/>
          <w:color w:val="000000"/>
          <w:sz w:val="20"/>
          <w:szCs w:val="20"/>
        </w:rPr>
        <w:t xml:space="preserve">• </w:t>
      </w:r>
      <w:r w:rsidRPr="00A014B5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Приказа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12.09.2022 № 70034); </w:t>
      </w:r>
    </w:p>
    <w:p w14:paraId="419409D1" w14:textId="77777777" w:rsidR="00A014B5" w:rsidRPr="00A014B5" w:rsidRDefault="00A014B5" w:rsidP="00A014B5">
      <w:pPr>
        <w:autoSpaceDE w:val="0"/>
        <w:autoSpaceDN w:val="0"/>
        <w:adjustRightInd w:val="0"/>
        <w:spacing w:after="71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014B5">
        <w:rPr>
          <w:rFonts w:ascii="Arial" w:eastAsia="Calibri" w:hAnsi="Arial" w:cs="Arial"/>
          <w:color w:val="000000"/>
          <w:sz w:val="20"/>
          <w:szCs w:val="20"/>
        </w:rPr>
        <w:t xml:space="preserve">• </w:t>
      </w:r>
      <w:r w:rsidRPr="00A014B5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Приказа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74228); </w:t>
      </w:r>
    </w:p>
    <w:p w14:paraId="674972A3" w14:textId="77777777" w:rsidR="00A014B5" w:rsidRPr="00A014B5" w:rsidRDefault="00A014B5" w:rsidP="00A014B5">
      <w:pPr>
        <w:autoSpaceDE w:val="0"/>
        <w:autoSpaceDN w:val="0"/>
        <w:adjustRightInd w:val="0"/>
        <w:spacing w:after="71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014B5">
        <w:rPr>
          <w:rFonts w:ascii="Arial" w:eastAsia="Calibri" w:hAnsi="Arial" w:cs="Arial"/>
          <w:color w:val="000000"/>
          <w:sz w:val="20"/>
          <w:szCs w:val="20"/>
        </w:rPr>
        <w:t xml:space="preserve">• </w:t>
      </w:r>
      <w:r w:rsidRPr="00A014B5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Требований к результатам освоения основной образовательной программы среднего общего образования, представленных в ФГОС СОО; </w:t>
      </w:r>
    </w:p>
    <w:p w14:paraId="07BFBDA5" w14:textId="77777777" w:rsidR="00A014B5" w:rsidRPr="00A014B5" w:rsidRDefault="00A014B5" w:rsidP="00A014B5">
      <w:pPr>
        <w:autoSpaceDE w:val="0"/>
        <w:autoSpaceDN w:val="0"/>
        <w:adjustRightInd w:val="0"/>
        <w:spacing w:after="71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014B5">
        <w:rPr>
          <w:rFonts w:ascii="Arial" w:eastAsia="Calibri" w:hAnsi="Arial" w:cs="Arial"/>
          <w:color w:val="000000"/>
          <w:sz w:val="20"/>
          <w:szCs w:val="20"/>
        </w:rPr>
        <w:t xml:space="preserve">• </w:t>
      </w:r>
      <w:r w:rsidRPr="00A014B5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Концепции преподавания учебного предмета «Химия» в образовательных организациях РФ, принятая Решением Коллегии Министерства просвещения Российской Федерации от 03.12.2019 года; </w:t>
      </w:r>
    </w:p>
    <w:p w14:paraId="61DB2207" w14:textId="77777777" w:rsidR="00A014B5" w:rsidRPr="00A014B5" w:rsidRDefault="00A014B5" w:rsidP="00A014B5">
      <w:pPr>
        <w:autoSpaceDE w:val="0"/>
        <w:autoSpaceDN w:val="0"/>
        <w:adjustRightInd w:val="0"/>
        <w:spacing w:after="71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A014B5">
        <w:rPr>
          <w:rFonts w:ascii="Arial" w:eastAsia="Calibri" w:hAnsi="Arial" w:cs="Arial"/>
          <w:color w:val="000000"/>
          <w:sz w:val="20"/>
          <w:szCs w:val="20"/>
        </w:rPr>
        <w:t xml:space="preserve">• Рабочей программы воспитания МБОУСОШ №1 с.Засечное; </w:t>
      </w:r>
    </w:p>
    <w:p w14:paraId="2EB56480" w14:textId="77777777" w:rsidR="00A014B5" w:rsidRPr="00A014B5" w:rsidRDefault="00A014B5" w:rsidP="00A014B5">
      <w:pPr>
        <w:autoSpaceDE w:val="0"/>
        <w:autoSpaceDN w:val="0"/>
        <w:adjustRightInd w:val="0"/>
        <w:spacing w:after="71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014B5">
        <w:rPr>
          <w:rFonts w:ascii="Arial" w:eastAsia="Calibri" w:hAnsi="Arial" w:cs="Arial"/>
          <w:color w:val="000000"/>
          <w:sz w:val="20"/>
          <w:szCs w:val="20"/>
        </w:rPr>
        <w:t xml:space="preserve">• Приказа Минпросвещения от 22.03.2021 № 115 </w:t>
      </w:r>
      <w:r w:rsidRPr="00A014B5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 </w:t>
      </w:r>
    </w:p>
    <w:p w14:paraId="7FDD42EF" w14:textId="77777777" w:rsidR="00A014B5" w:rsidRPr="00A014B5" w:rsidRDefault="00A014B5" w:rsidP="00A014B5">
      <w:pPr>
        <w:autoSpaceDE w:val="0"/>
        <w:autoSpaceDN w:val="0"/>
        <w:adjustRightInd w:val="0"/>
        <w:spacing w:after="71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014B5">
        <w:rPr>
          <w:rFonts w:ascii="Arial" w:eastAsia="Calibri" w:hAnsi="Arial" w:cs="Arial"/>
          <w:color w:val="000000"/>
          <w:sz w:val="20"/>
          <w:szCs w:val="20"/>
        </w:rPr>
        <w:t xml:space="preserve">• СП 2.4.3648-20 </w:t>
      </w:r>
      <w:r w:rsidRPr="00A014B5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«Санитарно-эпидемиологические требования к организациям воспитания и обучения, отдыха и оздоровления детей и молодежи», утвержденных </w:t>
      </w:r>
      <w:r w:rsidRPr="00A014B5">
        <w:rPr>
          <w:rFonts w:ascii="Times New Roman" w:eastAsia="Calibri" w:hAnsi="Times New Roman" w:cs="Times New Roman"/>
          <w:color w:val="0462C1"/>
          <w:sz w:val="23"/>
          <w:szCs w:val="23"/>
        </w:rPr>
        <w:t>постановлением главного санитарного врача от 28.09.2020 № 28</w:t>
      </w:r>
      <w:r w:rsidRPr="00A014B5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; </w:t>
      </w:r>
    </w:p>
    <w:p w14:paraId="665DD31E" w14:textId="77777777" w:rsidR="00A014B5" w:rsidRPr="00A014B5" w:rsidRDefault="00A014B5" w:rsidP="00A014B5">
      <w:pPr>
        <w:autoSpaceDE w:val="0"/>
        <w:autoSpaceDN w:val="0"/>
        <w:adjustRightInd w:val="0"/>
        <w:spacing w:after="71" w:line="240" w:lineRule="auto"/>
        <w:rPr>
          <w:rFonts w:ascii="Times New Roman" w:eastAsia="Calibri" w:hAnsi="Times New Roman" w:cs="Times New Roman"/>
          <w:color w:val="0462C1"/>
          <w:sz w:val="23"/>
          <w:szCs w:val="23"/>
        </w:rPr>
      </w:pPr>
      <w:r w:rsidRPr="00A014B5">
        <w:rPr>
          <w:rFonts w:ascii="Arial" w:eastAsia="Calibri" w:hAnsi="Arial" w:cs="Arial"/>
          <w:color w:val="000000"/>
          <w:sz w:val="20"/>
          <w:szCs w:val="20"/>
        </w:rPr>
        <w:t xml:space="preserve">• СанПиН 1.2.3685-21 </w:t>
      </w:r>
      <w:r w:rsidRPr="00A014B5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«Гигиенические нормативы и требования к обеспечению безопасности и (или) безвредности для человека факторов среды обитания», утвержденных </w:t>
      </w:r>
      <w:r w:rsidRPr="00A014B5">
        <w:rPr>
          <w:rFonts w:ascii="Times New Roman" w:eastAsia="Calibri" w:hAnsi="Times New Roman" w:cs="Times New Roman"/>
          <w:color w:val="0462C1"/>
          <w:sz w:val="23"/>
          <w:szCs w:val="23"/>
        </w:rPr>
        <w:t xml:space="preserve">постановлением главного санитарного врача от 28.01.2021 № 2 </w:t>
      </w:r>
    </w:p>
    <w:p w14:paraId="38790F53" w14:textId="790359A9" w:rsidR="00A014B5" w:rsidRPr="00A014B5" w:rsidRDefault="00A014B5" w:rsidP="00A014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014B5">
        <w:rPr>
          <w:rFonts w:ascii="Arial" w:eastAsia="Calibri" w:hAnsi="Arial" w:cs="Arial"/>
          <w:color w:val="000000"/>
          <w:sz w:val="20"/>
          <w:szCs w:val="20"/>
        </w:rPr>
        <w:t xml:space="preserve">• </w:t>
      </w:r>
      <w:r w:rsidRPr="00A014B5">
        <w:rPr>
          <w:rFonts w:ascii="Times New Roman" w:eastAsia="Calibri" w:hAnsi="Times New Roman" w:cs="Times New Roman"/>
          <w:color w:val="000000"/>
          <w:sz w:val="23"/>
          <w:szCs w:val="23"/>
        </w:rPr>
        <w:t>Положения о рабочей программе учебных предметов, курсов, модулей, курсов внеурочной деятельности МБОУ</w:t>
      </w:r>
      <w:r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«</w:t>
      </w:r>
      <w:r w:rsidRPr="00A014B5">
        <w:rPr>
          <w:rFonts w:ascii="Times New Roman" w:eastAsia="Calibri" w:hAnsi="Times New Roman" w:cs="Times New Roman"/>
          <w:color w:val="000000"/>
          <w:sz w:val="23"/>
          <w:szCs w:val="23"/>
        </w:rPr>
        <w:t>СОШ №</w:t>
      </w:r>
      <w:r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48» г. Грозного</w:t>
      </w:r>
    </w:p>
    <w:p w14:paraId="174DAC6F" w14:textId="77777777" w:rsidR="00A014B5" w:rsidRPr="00A014B5" w:rsidRDefault="00A014B5" w:rsidP="00A014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14:paraId="19DCEA87" w14:textId="77777777" w:rsidR="00A014B5" w:rsidRPr="00A014B5" w:rsidRDefault="00A014B5" w:rsidP="00A014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014B5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Рабочая программа по курсу внеурочной деятельности «Трудные вопросы химии» устанавливает обязательное (инвариантное) предметное содержание, определяет количественные и качественные его характеристики на каждом этапе изучения курса, предусматривает принципы структурирования содержания и распределения его по классам, основным разделам и темам курса; даёт распределение учебных часов по тематическим разделам, устанавливает последовательность изучения отдельных тем курса с учётом межпредметных и внутрипредметных связей, логики учебного процесса, возрастных особенностей учащихся 10–11 классов. </w:t>
      </w:r>
    </w:p>
    <w:p w14:paraId="57249D90" w14:textId="77777777" w:rsidR="00B62CFD" w:rsidRDefault="00B62CFD" w:rsidP="00B62CFD">
      <w:pPr>
        <w:spacing w:after="0"/>
        <w:rPr>
          <w:rFonts w:ascii="Times New Roman" w:hAnsi="Times New Roman" w:cs="Times New Roman"/>
        </w:rPr>
      </w:pPr>
    </w:p>
    <w:p w14:paraId="63759CC6" w14:textId="77777777" w:rsidR="00B31B17" w:rsidRDefault="00B31B17" w:rsidP="00B31B17">
      <w:pPr>
        <w:pStyle w:val="a8"/>
        <w:spacing w:after="0"/>
        <w:ind w:left="0"/>
        <w:jc w:val="both"/>
        <w:rPr>
          <w:rFonts w:ascii="Times New Roman" w:hAnsi="Times New Roman" w:cs="Times New Roman"/>
        </w:rPr>
      </w:pPr>
    </w:p>
    <w:p w14:paraId="320C4780" w14:textId="00078A66" w:rsidR="00B31B17" w:rsidRDefault="00B31B17" w:rsidP="00B31B17">
      <w:pPr>
        <w:pStyle w:val="a8"/>
        <w:spacing w:after="0"/>
        <w:ind w:left="0"/>
        <w:jc w:val="center"/>
        <w:rPr>
          <w:rFonts w:ascii="Times New Roman" w:hAnsi="Times New Roman" w:cs="Times New Roman"/>
          <w:b/>
        </w:rPr>
      </w:pPr>
      <w:r w:rsidRPr="00A778BF">
        <w:rPr>
          <w:rFonts w:ascii="Times New Roman" w:hAnsi="Times New Roman" w:cs="Times New Roman"/>
          <w:b/>
        </w:rPr>
        <w:t xml:space="preserve">Результаты освоения курса внеурочной деятельности «Химия </w:t>
      </w:r>
      <w:r w:rsidR="00A014B5">
        <w:rPr>
          <w:rFonts w:ascii="Times New Roman" w:hAnsi="Times New Roman" w:cs="Times New Roman"/>
          <w:b/>
        </w:rPr>
        <w:t>вокруг нас</w:t>
      </w:r>
      <w:r w:rsidRPr="00A778BF">
        <w:rPr>
          <w:rFonts w:ascii="Times New Roman" w:hAnsi="Times New Roman" w:cs="Times New Roman"/>
          <w:b/>
        </w:rPr>
        <w:t>»</w:t>
      </w:r>
    </w:p>
    <w:p w14:paraId="3C55189D" w14:textId="77777777" w:rsidR="000A5A30" w:rsidRPr="00A778BF" w:rsidRDefault="000A5A30" w:rsidP="00B31B17">
      <w:pPr>
        <w:pStyle w:val="a8"/>
        <w:spacing w:after="0"/>
        <w:ind w:left="0"/>
        <w:jc w:val="center"/>
        <w:rPr>
          <w:rFonts w:ascii="Times New Roman" w:hAnsi="Times New Roman" w:cs="Times New Roman"/>
          <w:b/>
        </w:rPr>
      </w:pPr>
    </w:p>
    <w:p w14:paraId="1C1FBEBC" w14:textId="77777777" w:rsidR="00B31B17" w:rsidRDefault="00B31B17" w:rsidP="00B31B17">
      <w:pPr>
        <w:pStyle w:val="a8"/>
        <w:spacing w:after="0"/>
        <w:ind w:left="0"/>
        <w:jc w:val="both"/>
        <w:rPr>
          <w:rFonts w:ascii="Times New Roman" w:hAnsi="Times New Roman" w:cs="Times New Roman"/>
        </w:rPr>
      </w:pPr>
      <w:r w:rsidRPr="00A778BF">
        <w:rPr>
          <w:rFonts w:ascii="Times New Roman" w:hAnsi="Times New Roman" w:cs="Times New Roman"/>
          <w:b/>
          <w:i/>
        </w:rPr>
        <w:t>Личностные результаты освоения курса внеурочной деятельности:</w:t>
      </w:r>
      <w:r w:rsidRPr="00A778BF">
        <w:rPr>
          <w:rFonts w:ascii="Times New Roman" w:hAnsi="Times New Roman" w:cs="Times New Roman"/>
        </w:rPr>
        <w:t xml:space="preserve"> </w:t>
      </w:r>
    </w:p>
    <w:p w14:paraId="08E505D8" w14:textId="77777777" w:rsidR="00B31B17" w:rsidRDefault="00B31B17" w:rsidP="00B31B17">
      <w:pPr>
        <w:pStyle w:val="a8"/>
        <w:spacing w:after="0"/>
        <w:ind w:left="0"/>
        <w:jc w:val="both"/>
        <w:rPr>
          <w:rFonts w:ascii="Times New Roman" w:hAnsi="Times New Roman" w:cs="Times New Roman"/>
        </w:rPr>
      </w:pPr>
      <w:r w:rsidRPr="00A778BF">
        <w:rPr>
          <w:rFonts w:ascii="Times New Roman" w:hAnsi="Times New Roman" w:cs="Times New Roman"/>
        </w:rPr>
        <w:t xml:space="preserve">1) в ценностно-ориентационной сфере — чувство гордости за российскую химическую науку, гуманизм, отношение к труду, целеустремленность; </w:t>
      </w:r>
    </w:p>
    <w:p w14:paraId="551DF740" w14:textId="77777777" w:rsidR="00B31B17" w:rsidRDefault="00B31B17" w:rsidP="00B31B17">
      <w:pPr>
        <w:pStyle w:val="a8"/>
        <w:spacing w:after="0"/>
        <w:ind w:left="0"/>
        <w:jc w:val="both"/>
        <w:rPr>
          <w:rFonts w:ascii="Times New Roman" w:hAnsi="Times New Roman" w:cs="Times New Roman"/>
        </w:rPr>
      </w:pPr>
      <w:r w:rsidRPr="00A778BF">
        <w:rPr>
          <w:rFonts w:ascii="Times New Roman" w:hAnsi="Times New Roman" w:cs="Times New Roman"/>
        </w:rPr>
        <w:t xml:space="preserve">2) в трудовой сфере — готовность к осознанному выбору дальнейшей образовательной и профессиональной траектории; </w:t>
      </w:r>
    </w:p>
    <w:p w14:paraId="79A32C89" w14:textId="77777777" w:rsidR="00B31B17" w:rsidRDefault="00B31B17" w:rsidP="00B31B17">
      <w:pPr>
        <w:pStyle w:val="a8"/>
        <w:spacing w:after="0"/>
        <w:ind w:left="0"/>
        <w:jc w:val="both"/>
        <w:rPr>
          <w:rFonts w:ascii="Times New Roman" w:hAnsi="Times New Roman" w:cs="Times New Roman"/>
        </w:rPr>
      </w:pPr>
      <w:r w:rsidRPr="00A778BF">
        <w:rPr>
          <w:rFonts w:ascii="Times New Roman" w:hAnsi="Times New Roman" w:cs="Times New Roman"/>
        </w:rPr>
        <w:t xml:space="preserve">3) в познавательной {когнитивной, интеллектуальной) сфере — умение управлять своей познавательной деятельностью. </w:t>
      </w:r>
    </w:p>
    <w:p w14:paraId="03F07F41" w14:textId="77777777" w:rsidR="00B31B17" w:rsidRPr="00A778BF" w:rsidRDefault="00B31B17" w:rsidP="00B31B17">
      <w:pPr>
        <w:pStyle w:val="a8"/>
        <w:spacing w:after="0"/>
        <w:ind w:left="0"/>
        <w:jc w:val="both"/>
        <w:rPr>
          <w:rFonts w:ascii="Times New Roman" w:hAnsi="Times New Roman" w:cs="Times New Roman"/>
          <w:i/>
        </w:rPr>
      </w:pPr>
      <w:r w:rsidRPr="00A778BF">
        <w:rPr>
          <w:rFonts w:ascii="Times New Roman" w:hAnsi="Times New Roman" w:cs="Times New Roman"/>
          <w:b/>
          <w:i/>
        </w:rPr>
        <w:t>Метапредметныерезультаты изучения курса:</w:t>
      </w:r>
      <w:r w:rsidRPr="00A778BF">
        <w:rPr>
          <w:rFonts w:ascii="Times New Roman" w:hAnsi="Times New Roman" w:cs="Times New Roman"/>
          <w:i/>
        </w:rPr>
        <w:t xml:space="preserve"> </w:t>
      </w:r>
    </w:p>
    <w:p w14:paraId="3C4EA147" w14:textId="77777777" w:rsidR="00B31B17" w:rsidRDefault="00B31B17" w:rsidP="00B31B17">
      <w:pPr>
        <w:pStyle w:val="a8"/>
        <w:spacing w:after="0"/>
        <w:ind w:left="0"/>
        <w:jc w:val="both"/>
        <w:rPr>
          <w:rFonts w:ascii="Times New Roman" w:hAnsi="Times New Roman" w:cs="Times New Roman"/>
        </w:rPr>
      </w:pPr>
      <w:r w:rsidRPr="00A778BF">
        <w:rPr>
          <w:rFonts w:ascii="Times New Roman" w:hAnsi="Times New Roman" w:cs="Times New Roman"/>
        </w:rPr>
        <w:t xml:space="preserve">1) использование умений и навыков различных видов познавательной деятельности, применении основных методов познания (системно-информационный анализ, моделирование) для изучения различных сторон окружающей действительности; </w:t>
      </w:r>
    </w:p>
    <w:p w14:paraId="2F8DF144" w14:textId="77777777" w:rsidR="00B31B17" w:rsidRDefault="00B31B17" w:rsidP="00B31B17">
      <w:pPr>
        <w:pStyle w:val="a8"/>
        <w:spacing w:after="0"/>
        <w:ind w:left="0"/>
        <w:jc w:val="both"/>
        <w:rPr>
          <w:rFonts w:ascii="Times New Roman" w:hAnsi="Times New Roman" w:cs="Times New Roman"/>
        </w:rPr>
      </w:pPr>
      <w:r w:rsidRPr="00A778BF">
        <w:rPr>
          <w:rFonts w:ascii="Times New Roman" w:hAnsi="Times New Roman" w:cs="Times New Roman"/>
        </w:rPr>
        <w:t xml:space="preserve">2) использование основных интеллектуальных операций: формулирование гипотез, анализ и синтез, сравнение, обобщение, систематизация, выявление причинно-следственных связей, поиск аналогов; </w:t>
      </w:r>
    </w:p>
    <w:p w14:paraId="736D9AB0" w14:textId="77777777" w:rsidR="00B31B17" w:rsidRDefault="00B31B17" w:rsidP="00B31B17">
      <w:pPr>
        <w:pStyle w:val="a8"/>
        <w:spacing w:after="0"/>
        <w:ind w:left="0"/>
        <w:jc w:val="both"/>
        <w:rPr>
          <w:rFonts w:ascii="Times New Roman" w:hAnsi="Times New Roman" w:cs="Times New Roman"/>
        </w:rPr>
      </w:pPr>
      <w:r w:rsidRPr="00A778BF">
        <w:rPr>
          <w:rFonts w:ascii="Times New Roman" w:hAnsi="Times New Roman" w:cs="Times New Roman"/>
        </w:rPr>
        <w:t xml:space="preserve">3) умение генерировать идеи и определять средства, необходимые для их реализации; </w:t>
      </w:r>
    </w:p>
    <w:p w14:paraId="4ED43BBC" w14:textId="77777777" w:rsidR="00B31B17" w:rsidRDefault="00B31B17" w:rsidP="00B31B17">
      <w:pPr>
        <w:pStyle w:val="a8"/>
        <w:spacing w:after="0"/>
        <w:ind w:left="0"/>
        <w:jc w:val="both"/>
        <w:rPr>
          <w:rFonts w:ascii="Times New Roman" w:hAnsi="Times New Roman" w:cs="Times New Roman"/>
        </w:rPr>
      </w:pPr>
      <w:r w:rsidRPr="00A778BF">
        <w:rPr>
          <w:rFonts w:ascii="Times New Roman" w:hAnsi="Times New Roman" w:cs="Times New Roman"/>
        </w:rPr>
        <w:t xml:space="preserve">4) умение определять цели и задачи деятельности, выбирать: средства реализации цели и применять их на практике; </w:t>
      </w:r>
    </w:p>
    <w:p w14:paraId="3F04876B" w14:textId="77777777" w:rsidR="00B31B17" w:rsidRDefault="00B31B17" w:rsidP="00B31B17">
      <w:pPr>
        <w:pStyle w:val="a8"/>
        <w:spacing w:after="0"/>
        <w:ind w:left="0"/>
        <w:jc w:val="both"/>
        <w:rPr>
          <w:rFonts w:ascii="Times New Roman" w:hAnsi="Times New Roman" w:cs="Times New Roman"/>
        </w:rPr>
      </w:pPr>
      <w:r w:rsidRPr="00A778BF">
        <w:rPr>
          <w:rFonts w:ascii="Times New Roman" w:hAnsi="Times New Roman" w:cs="Times New Roman"/>
        </w:rPr>
        <w:t xml:space="preserve">5) использование различных источников для получения химической информации, понимание зависимости содержания и формы представления информации от целей коммуникации и адресата. </w:t>
      </w:r>
    </w:p>
    <w:p w14:paraId="2BCBF1D5" w14:textId="77777777" w:rsidR="00B31B17" w:rsidRPr="00A778BF" w:rsidRDefault="00B31B17" w:rsidP="00B31B17">
      <w:pPr>
        <w:pStyle w:val="a8"/>
        <w:spacing w:after="0"/>
        <w:ind w:left="0"/>
        <w:jc w:val="both"/>
        <w:rPr>
          <w:rFonts w:ascii="Times New Roman" w:hAnsi="Times New Roman" w:cs="Times New Roman"/>
          <w:i/>
        </w:rPr>
      </w:pPr>
      <w:r w:rsidRPr="00A778BF">
        <w:rPr>
          <w:rFonts w:ascii="Times New Roman" w:hAnsi="Times New Roman" w:cs="Times New Roman"/>
          <w:b/>
          <w:i/>
        </w:rPr>
        <w:t>Предметные результаты:</w:t>
      </w:r>
      <w:r w:rsidRPr="00A778BF">
        <w:rPr>
          <w:rFonts w:ascii="Times New Roman" w:hAnsi="Times New Roman" w:cs="Times New Roman"/>
          <w:i/>
        </w:rPr>
        <w:t xml:space="preserve"> </w:t>
      </w:r>
    </w:p>
    <w:p w14:paraId="4A0949AD" w14:textId="77777777" w:rsidR="00B31B17" w:rsidRPr="00A778BF" w:rsidRDefault="00B31B17" w:rsidP="00B31B17">
      <w:pPr>
        <w:pStyle w:val="a8"/>
        <w:spacing w:after="0"/>
        <w:ind w:left="0"/>
        <w:jc w:val="both"/>
        <w:rPr>
          <w:rFonts w:ascii="Times New Roman" w:hAnsi="Times New Roman" w:cs="Times New Roman"/>
          <w:i/>
        </w:rPr>
      </w:pPr>
      <w:r w:rsidRPr="00A778BF">
        <w:rPr>
          <w:rFonts w:ascii="Times New Roman" w:hAnsi="Times New Roman" w:cs="Times New Roman"/>
          <w:i/>
        </w:rPr>
        <w:t xml:space="preserve">1) в познавательной сфере: </w:t>
      </w:r>
    </w:p>
    <w:p w14:paraId="615C4EC2" w14:textId="77777777" w:rsidR="00B31B17" w:rsidRDefault="00B31B17" w:rsidP="00B31B17">
      <w:pPr>
        <w:pStyle w:val="a8"/>
        <w:spacing w:after="0"/>
        <w:ind w:left="0"/>
        <w:jc w:val="both"/>
        <w:rPr>
          <w:rFonts w:ascii="Times New Roman" w:hAnsi="Times New Roman" w:cs="Times New Roman"/>
        </w:rPr>
      </w:pPr>
      <w:r w:rsidRPr="00A778BF">
        <w:rPr>
          <w:rFonts w:ascii="Times New Roman" w:hAnsi="Times New Roman" w:cs="Times New Roman"/>
        </w:rPr>
        <w:t xml:space="preserve">а) давать определения изученным понятиям; </w:t>
      </w:r>
    </w:p>
    <w:p w14:paraId="2D464B4F" w14:textId="77777777" w:rsidR="00B31B17" w:rsidRDefault="00B31B17" w:rsidP="00B31B17">
      <w:pPr>
        <w:pStyle w:val="a8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A778BF">
        <w:rPr>
          <w:rFonts w:ascii="Times New Roman" w:hAnsi="Times New Roman" w:cs="Times New Roman"/>
        </w:rPr>
        <w:t xml:space="preserve">) описывать демонстрационные и самостоятельно проведенные эксперименты, используя для этого естественный (русский, родной) язык и язык химии; </w:t>
      </w:r>
    </w:p>
    <w:p w14:paraId="7CC3DF93" w14:textId="77777777" w:rsidR="00B31B17" w:rsidRDefault="00B31B17" w:rsidP="00B31B17">
      <w:pPr>
        <w:pStyle w:val="a8"/>
        <w:spacing w:after="0"/>
        <w:ind w:left="0"/>
        <w:jc w:val="both"/>
        <w:rPr>
          <w:rFonts w:ascii="Times New Roman" w:hAnsi="Times New Roman" w:cs="Times New Roman"/>
        </w:rPr>
      </w:pPr>
      <w:r w:rsidRPr="00A778BF">
        <w:rPr>
          <w:rFonts w:ascii="Times New Roman" w:hAnsi="Times New Roman" w:cs="Times New Roman"/>
        </w:rPr>
        <w:t xml:space="preserve">в) объяснять строение и свойства изученных классов неорганических и органических соединений; </w:t>
      </w:r>
    </w:p>
    <w:p w14:paraId="01650E5B" w14:textId="77777777" w:rsidR="00B31B17" w:rsidRDefault="00B31B17" w:rsidP="00B31B17">
      <w:pPr>
        <w:pStyle w:val="a8"/>
        <w:spacing w:after="0"/>
        <w:ind w:left="0"/>
        <w:jc w:val="both"/>
        <w:rPr>
          <w:rFonts w:ascii="Times New Roman" w:hAnsi="Times New Roman" w:cs="Times New Roman"/>
        </w:rPr>
      </w:pPr>
      <w:r w:rsidRPr="00A778BF">
        <w:rPr>
          <w:rFonts w:ascii="Times New Roman" w:hAnsi="Times New Roman" w:cs="Times New Roman"/>
        </w:rPr>
        <w:t xml:space="preserve">г) классифицировать изученные объекты и явления; </w:t>
      </w:r>
    </w:p>
    <w:p w14:paraId="1CE46797" w14:textId="77777777" w:rsidR="00B31B17" w:rsidRDefault="00B31B17" w:rsidP="00B31B17">
      <w:pPr>
        <w:pStyle w:val="a8"/>
        <w:spacing w:after="0"/>
        <w:ind w:left="0"/>
        <w:jc w:val="both"/>
        <w:rPr>
          <w:rFonts w:ascii="Times New Roman" w:hAnsi="Times New Roman" w:cs="Times New Roman"/>
        </w:rPr>
      </w:pPr>
      <w:r w:rsidRPr="00A778BF">
        <w:rPr>
          <w:rFonts w:ascii="Times New Roman" w:hAnsi="Times New Roman" w:cs="Times New Roman"/>
        </w:rPr>
        <w:t xml:space="preserve">д) наблюдать демонстрируемые и самостоятельно проводимые опыты, химические реакции, протекающие в природе и в быту; </w:t>
      </w:r>
    </w:p>
    <w:p w14:paraId="0166DDFB" w14:textId="77777777" w:rsidR="00B31B17" w:rsidRDefault="00B31B17" w:rsidP="00B31B17">
      <w:pPr>
        <w:pStyle w:val="a8"/>
        <w:spacing w:after="0"/>
        <w:ind w:left="0"/>
        <w:jc w:val="both"/>
        <w:rPr>
          <w:rFonts w:ascii="Times New Roman" w:hAnsi="Times New Roman" w:cs="Times New Roman"/>
        </w:rPr>
      </w:pPr>
      <w:r w:rsidRPr="00A778BF">
        <w:rPr>
          <w:rFonts w:ascii="Times New Roman" w:hAnsi="Times New Roman" w:cs="Times New Roman"/>
        </w:rPr>
        <w:t xml:space="preserve">е) исследовать свойства неорганических и органических веществ, определять их принадлежность к основным классам соединений; </w:t>
      </w:r>
    </w:p>
    <w:p w14:paraId="625EA828" w14:textId="77777777" w:rsidR="00B31B17" w:rsidRDefault="00B31B17" w:rsidP="00B31B17">
      <w:pPr>
        <w:pStyle w:val="a8"/>
        <w:spacing w:after="0"/>
        <w:ind w:left="0"/>
        <w:jc w:val="both"/>
        <w:rPr>
          <w:rFonts w:ascii="Times New Roman" w:hAnsi="Times New Roman" w:cs="Times New Roman"/>
        </w:rPr>
      </w:pPr>
      <w:r w:rsidRPr="00A778BF">
        <w:rPr>
          <w:rFonts w:ascii="Times New Roman" w:hAnsi="Times New Roman" w:cs="Times New Roman"/>
        </w:rPr>
        <w:t xml:space="preserve">ж) обобщать знания и делать обоснованные выводы о закономерностях изменения свойств веществ; </w:t>
      </w:r>
    </w:p>
    <w:p w14:paraId="6465F10B" w14:textId="77777777" w:rsidR="00B31B17" w:rsidRDefault="00B31B17" w:rsidP="00B31B17">
      <w:pPr>
        <w:pStyle w:val="a8"/>
        <w:spacing w:after="0"/>
        <w:ind w:left="0"/>
        <w:jc w:val="both"/>
        <w:rPr>
          <w:rFonts w:ascii="Times New Roman" w:hAnsi="Times New Roman" w:cs="Times New Roman"/>
        </w:rPr>
      </w:pPr>
      <w:r w:rsidRPr="00A778BF">
        <w:rPr>
          <w:rFonts w:ascii="Times New Roman" w:hAnsi="Times New Roman" w:cs="Times New Roman"/>
        </w:rPr>
        <w:t xml:space="preserve">з) структурировать учебную информацию; </w:t>
      </w:r>
    </w:p>
    <w:p w14:paraId="35DD0CE9" w14:textId="77777777" w:rsidR="00B31B17" w:rsidRDefault="00B31B17" w:rsidP="00B31B17">
      <w:pPr>
        <w:pStyle w:val="a8"/>
        <w:spacing w:after="0"/>
        <w:ind w:left="0"/>
        <w:jc w:val="both"/>
        <w:rPr>
          <w:rFonts w:ascii="Times New Roman" w:hAnsi="Times New Roman" w:cs="Times New Roman"/>
        </w:rPr>
      </w:pPr>
      <w:r w:rsidRPr="00A778BF">
        <w:rPr>
          <w:rFonts w:ascii="Times New Roman" w:hAnsi="Times New Roman" w:cs="Times New Roman"/>
        </w:rPr>
        <w:t xml:space="preserve">и) интерпретировать информацию, полученную из других источников, оценивать ее научную достоверность; </w:t>
      </w:r>
    </w:p>
    <w:p w14:paraId="7C451F48" w14:textId="77777777" w:rsidR="00B31B17" w:rsidRDefault="00B31B17" w:rsidP="00B31B17">
      <w:pPr>
        <w:pStyle w:val="a8"/>
        <w:spacing w:after="0"/>
        <w:ind w:left="0"/>
        <w:jc w:val="both"/>
        <w:rPr>
          <w:rFonts w:ascii="Times New Roman" w:hAnsi="Times New Roman" w:cs="Times New Roman"/>
        </w:rPr>
      </w:pPr>
      <w:r w:rsidRPr="00A778BF">
        <w:rPr>
          <w:rFonts w:ascii="Times New Roman" w:hAnsi="Times New Roman" w:cs="Times New Roman"/>
        </w:rPr>
        <w:t xml:space="preserve">к) объяснять закономерности протекания химических реакций, прогнозировать возможность их протекания на основе знаний о строении вещества и законов термодинамики; </w:t>
      </w:r>
    </w:p>
    <w:p w14:paraId="02CE08CB" w14:textId="77777777" w:rsidR="00B31B17" w:rsidRDefault="00B31B17" w:rsidP="00B31B17">
      <w:pPr>
        <w:pStyle w:val="a8"/>
        <w:spacing w:after="0"/>
        <w:ind w:left="0"/>
        <w:jc w:val="both"/>
        <w:rPr>
          <w:rFonts w:ascii="Times New Roman" w:hAnsi="Times New Roman" w:cs="Times New Roman"/>
        </w:rPr>
      </w:pPr>
      <w:r w:rsidRPr="00A778BF">
        <w:rPr>
          <w:rFonts w:ascii="Times New Roman" w:hAnsi="Times New Roman" w:cs="Times New Roman"/>
        </w:rPr>
        <w:t xml:space="preserve">л) объяснять строение атомов элементов 1—4-го периодов с использованием электронных конфигураций атомов; </w:t>
      </w:r>
    </w:p>
    <w:p w14:paraId="3533FC22" w14:textId="77777777" w:rsidR="00B31B17" w:rsidRDefault="00B31B17" w:rsidP="00B31B17">
      <w:pPr>
        <w:pStyle w:val="a8"/>
        <w:spacing w:after="0"/>
        <w:ind w:left="0"/>
        <w:jc w:val="both"/>
        <w:rPr>
          <w:rFonts w:ascii="Times New Roman" w:hAnsi="Times New Roman" w:cs="Times New Roman"/>
        </w:rPr>
      </w:pPr>
      <w:r w:rsidRPr="00A778BF">
        <w:rPr>
          <w:rFonts w:ascii="Times New Roman" w:hAnsi="Times New Roman" w:cs="Times New Roman"/>
        </w:rPr>
        <w:t xml:space="preserve">м) моделировать строение простейших молекул неорганических и органических веществ, кристаллов; </w:t>
      </w:r>
    </w:p>
    <w:p w14:paraId="265C7A86" w14:textId="77777777" w:rsidR="00B31B17" w:rsidRDefault="00B31B17" w:rsidP="00B31B17">
      <w:pPr>
        <w:pStyle w:val="a8"/>
        <w:spacing w:after="0"/>
        <w:ind w:left="0"/>
        <w:jc w:val="both"/>
        <w:rPr>
          <w:rFonts w:ascii="Times New Roman" w:hAnsi="Times New Roman" w:cs="Times New Roman"/>
        </w:rPr>
      </w:pPr>
      <w:r w:rsidRPr="00A778BF">
        <w:rPr>
          <w:rFonts w:ascii="Times New Roman" w:hAnsi="Times New Roman" w:cs="Times New Roman"/>
        </w:rPr>
        <w:t xml:space="preserve">н) проводить расчеты по химическим формулам и уравнениям; </w:t>
      </w:r>
    </w:p>
    <w:p w14:paraId="44D52CD0" w14:textId="77777777" w:rsidR="00B31B17" w:rsidRDefault="00B31B17" w:rsidP="00B31B17">
      <w:pPr>
        <w:pStyle w:val="a8"/>
        <w:spacing w:after="0"/>
        <w:ind w:left="0"/>
        <w:jc w:val="both"/>
        <w:rPr>
          <w:rFonts w:ascii="Times New Roman" w:hAnsi="Times New Roman" w:cs="Times New Roman"/>
        </w:rPr>
      </w:pPr>
      <w:r w:rsidRPr="00A778BF">
        <w:rPr>
          <w:rFonts w:ascii="Times New Roman" w:hAnsi="Times New Roman" w:cs="Times New Roman"/>
        </w:rPr>
        <w:t xml:space="preserve">о) характеризовать изученные теории; </w:t>
      </w:r>
    </w:p>
    <w:p w14:paraId="41250200" w14:textId="77777777" w:rsidR="00B31B17" w:rsidRDefault="00B31B17" w:rsidP="00B31B17">
      <w:pPr>
        <w:pStyle w:val="a8"/>
        <w:spacing w:after="0"/>
        <w:ind w:left="0"/>
        <w:jc w:val="both"/>
        <w:rPr>
          <w:rFonts w:ascii="Times New Roman" w:hAnsi="Times New Roman" w:cs="Times New Roman"/>
        </w:rPr>
      </w:pPr>
      <w:r w:rsidRPr="00A778BF">
        <w:rPr>
          <w:rFonts w:ascii="Times New Roman" w:hAnsi="Times New Roman" w:cs="Times New Roman"/>
        </w:rPr>
        <w:t xml:space="preserve">п) самостоятельно добывать новое для себя химическое знание, используя для этого доступные источники информации; </w:t>
      </w:r>
    </w:p>
    <w:p w14:paraId="43CA9D0E" w14:textId="77777777" w:rsidR="00B31B17" w:rsidRDefault="00B31B17" w:rsidP="00B31B17">
      <w:pPr>
        <w:pStyle w:val="a8"/>
        <w:spacing w:after="0"/>
        <w:ind w:left="0"/>
        <w:jc w:val="both"/>
        <w:rPr>
          <w:rFonts w:ascii="Times New Roman" w:hAnsi="Times New Roman" w:cs="Times New Roman"/>
        </w:rPr>
      </w:pPr>
      <w:r w:rsidRPr="00A778BF">
        <w:rPr>
          <w:rFonts w:ascii="Times New Roman" w:hAnsi="Times New Roman" w:cs="Times New Roman"/>
          <w:i/>
        </w:rPr>
        <w:t>2) в ценностно-ориентационной сфере</w:t>
      </w:r>
      <w:r w:rsidRPr="00A778BF">
        <w:rPr>
          <w:rFonts w:ascii="Times New Roman" w:hAnsi="Times New Roman" w:cs="Times New Roman"/>
        </w:rPr>
        <w:t xml:space="preserve"> — прогнозировать, анализировать и оценивать последствия для окружающей среды бытовой и производственной деятельности человека, связанной с переработкой веществ; </w:t>
      </w:r>
      <w:r w:rsidRPr="00A778BF">
        <w:rPr>
          <w:rFonts w:ascii="Times New Roman" w:hAnsi="Times New Roman" w:cs="Times New Roman"/>
          <w:i/>
        </w:rPr>
        <w:t>3) в трудовой сфере</w:t>
      </w:r>
      <w:r w:rsidRPr="00A778BF">
        <w:rPr>
          <w:rFonts w:ascii="Times New Roman" w:hAnsi="Times New Roman" w:cs="Times New Roman"/>
        </w:rPr>
        <w:t xml:space="preserve"> — самостоятельно планировать и проводить химический эксперимент, соблюдая правила безопасной работы с веществами и лабораторным оборудованием; </w:t>
      </w:r>
    </w:p>
    <w:p w14:paraId="4EF800DF" w14:textId="77777777" w:rsidR="00B31B17" w:rsidRDefault="00B31B17" w:rsidP="00B31B17">
      <w:pPr>
        <w:pStyle w:val="a8"/>
        <w:spacing w:after="0"/>
        <w:ind w:left="0"/>
        <w:jc w:val="both"/>
        <w:rPr>
          <w:rFonts w:ascii="Times New Roman" w:hAnsi="Times New Roman" w:cs="Times New Roman"/>
        </w:rPr>
      </w:pPr>
      <w:r w:rsidRPr="00A778BF">
        <w:rPr>
          <w:rFonts w:ascii="Times New Roman" w:hAnsi="Times New Roman" w:cs="Times New Roman"/>
          <w:i/>
        </w:rPr>
        <w:t>4) в сфере физической культуры</w:t>
      </w:r>
      <w:r w:rsidRPr="00A778BF">
        <w:rPr>
          <w:rFonts w:ascii="Times New Roman" w:hAnsi="Times New Roman" w:cs="Times New Roman"/>
        </w:rPr>
        <w:t xml:space="preserve"> — оказывать первую помощь при отравлениях, ожогах и других травмах, связанных с веществами и лабораторным оборудованием. </w:t>
      </w:r>
    </w:p>
    <w:p w14:paraId="1B463C3D" w14:textId="77777777" w:rsidR="00B31B17" w:rsidRDefault="00B31B17" w:rsidP="00B31B17">
      <w:pPr>
        <w:pStyle w:val="a8"/>
        <w:spacing w:after="0"/>
        <w:ind w:left="0"/>
        <w:jc w:val="both"/>
        <w:rPr>
          <w:rFonts w:ascii="Times New Roman" w:hAnsi="Times New Roman" w:cs="Times New Roman"/>
        </w:rPr>
      </w:pPr>
    </w:p>
    <w:p w14:paraId="70819FBD" w14:textId="77777777" w:rsidR="00B31B17" w:rsidRDefault="00397140" w:rsidP="00B31B1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iCs/>
          <w:color w:val="000000"/>
        </w:rPr>
      </w:pPr>
      <w:r w:rsidRPr="00B31B17">
        <w:rPr>
          <w:rFonts w:ascii="Times New Roman" w:hAnsi="Times New Roman" w:cs="Times New Roman"/>
          <w:b/>
          <w:bCs/>
          <w:iCs/>
          <w:color w:val="000000"/>
        </w:rPr>
        <w:t>Содержание курса</w:t>
      </w:r>
    </w:p>
    <w:p w14:paraId="37D9FC9D" w14:textId="77777777" w:rsidR="00B31B17" w:rsidRPr="0081729B" w:rsidRDefault="00B31B17" w:rsidP="0081729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iCs/>
          <w:color w:val="000000"/>
        </w:rPr>
      </w:pPr>
      <w:r w:rsidRPr="0081729B">
        <w:rPr>
          <w:rFonts w:ascii="Times New Roman" w:hAnsi="Times New Roman" w:cs="Times New Roman"/>
          <w:b/>
          <w:bCs/>
          <w:iCs/>
          <w:color w:val="000000"/>
        </w:rPr>
        <w:t>10 класс</w:t>
      </w:r>
    </w:p>
    <w:p w14:paraId="40BCDCB1" w14:textId="77777777" w:rsidR="00B31B17" w:rsidRPr="0081729B" w:rsidRDefault="00B31B17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1729B">
        <w:rPr>
          <w:rFonts w:ascii="Times New Roman" w:hAnsi="Times New Roman" w:cs="Times New Roman"/>
          <w:b/>
          <w:color w:val="000000"/>
        </w:rPr>
        <w:t>Введение</w:t>
      </w:r>
      <w:r w:rsidRPr="0081729B">
        <w:rPr>
          <w:rFonts w:ascii="Times New Roman" w:hAnsi="Times New Roman" w:cs="Times New Roman"/>
          <w:color w:val="000000"/>
        </w:rPr>
        <w:t xml:space="preserve">. Наука химия. Вещества в быту. Классификация бытовых веществ. </w:t>
      </w:r>
      <w:r w:rsidRPr="0081729B">
        <w:rPr>
          <w:rFonts w:ascii="Times New Roman" w:hAnsi="Times New Roman" w:cs="Times New Roman"/>
        </w:rPr>
        <w:t xml:space="preserve">Техника, методика проведения и оформления  лабораторных и практических работ. </w:t>
      </w:r>
      <w:r w:rsidRPr="0081729B">
        <w:rPr>
          <w:rFonts w:ascii="Times New Roman" w:eastAsia="Times New Roman" w:hAnsi="Times New Roman" w:cs="Times New Roman"/>
          <w:lang w:eastAsia="ru-RU"/>
        </w:rPr>
        <w:t>Инструктаж по технике безопасности при работе в кабинете химии.</w:t>
      </w:r>
    </w:p>
    <w:p w14:paraId="286B3AFC" w14:textId="77777777" w:rsidR="00B31B17" w:rsidRPr="0081729B" w:rsidRDefault="00B31B17" w:rsidP="0081729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81729B">
        <w:rPr>
          <w:rFonts w:ascii="Times New Roman" w:hAnsi="Times New Roman" w:cs="Times New Roman"/>
          <w:color w:val="000000"/>
        </w:rPr>
        <w:t>Практическая работа №1</w:t>
      </w:r>
      <w:r w:rsidR="006D08C2" w:rsidRPr="0081729B">
        <w:rPr>
          <w:rFonts w:ascii="Times New Roman" w:hAnsi="Times New Roman" w:cs="Times New Roman"/>
          <w:color w:val="000000"/>
        </w:rPr>
        <w:t xml:space="preserve">. </w:t>
      </w:r>
      <w:r w:rsidRPr="0081729B">
        <w:rPr>
          <w:rFonts w:ascii="Times New Roman" w:hAnsi="Times New Roman" w:cs="Times New Roman"/>
          <w:color w:val="000000"/>
        </w:rPr>
        <w:t>«Правила техники безопасности при работе в кабинете химии»</w:t>
      </w:r>
    </w:p>
    <w:p w14:paraId="34C2905E" w14:textId="77777777" w:rsidR="00B31B17" w:rsidRPr="0081729B" w:rsidRDefault="00B31B17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1729B">
        <w:rPr>
          <w:rFonts w:ascii="Times New Roman" w:hAnsi="Times New Roman" w:cs="Times New Roman"/>
          <w:b/>
          <w:color w:val="000000"/>
        </w:rPr>
        <w:t>Тема 1. Химия и здоровье (3 ч)</w:t>
      </w:r>
    </w:p>
    <w:p w14:paraId="2729302E" w14:textId="77777777" w:rsidR="00B31B17" w:rsidRPr="0081729B" w:rsidRDefault="006D08C2" w:rsidP="0081729B">
      <w:pPr>
        <w:pStyle w:val="a7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1729B">
        <w:rPr>
          <w:sz w:val="22"/>
          <w:szCs w:val="22"/>
        </w:rPr>
        <w:t xml:space="preserve">Домашняя аптечка. </w:t>
      </w:r>
      <w:r w:rsidR="00B31B17" w:rsidRPr="0081729B">
        <w:rPr>
          <w:color w:val="000000"/>
          <w:sz w:val="22"/>
          <w:szCs w:val="22"/>
        </w:rPr>
        <w:t>Лекарства. Сроки годности лекарств. Классификация лекарств. Обезболивающие средства. Антибиотики. Противоаллергические средства. Витамины.</w:t>
      </w:r>
      <w:r w:rsidR="00B31B17" w:rsidRPr="0081729B">
        <w:rPr>
          <w:sz w:val="22"/>
          <w:szCs w:val="22"/>
        </w:rPr>
        <w:t xml:space="preserve"> </w:t>
      </w:r>
    </w:p>
    <w:p w14:paraId="722A19DE" w14:textId="77777777" w:rsidR="00B31B17" w:rsidRPr="0081729B" w:rsidRDefault="00B31B17" w:rsidP="0081729B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1729B">
        <w:rPr>
          <w:sz w:val="22"/>
          <w:szCs w:val="22"/>
        </w:rPr>
        <w:t>Правила хранения домашней аптечки. Состав домашней аптечки, требования.</w:t>
      </w:r>
    </w:p>
    <w:p w14:paraId="542F4C96" w14:textId="77777777" w:rsidR="00B31B17" w:rsidRPr="0081729B" w:rsidRDefault="00B31B17" w:rsidP="0081729B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1729B">
        <w:rPr>
          <w:color w:val="000000"/>
          <w:sz w:val="22"/>
          <w:szCs w:val="22"/>
        </w:rPr>
        <w:t>Инструкции по применению лекарств. Назначение лекарств. Противопоказания.</w:t>
      </w:r>
    </w:p>
    <w:p w14:paraId="359A08E9" w14:textId="77777777" w:rsidR="00B31B17" w:rsidRPr="0081729B" w:rsidRDefault="00B31B17" w:rsidP="0081729B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1729B">
        <w:rPr>
          <w:color w:val="000000"/>
          <w:sz w:val="22"/>
          <w:szCs w:val="22"/>
        </w:rPr>
        <w:t>Правила употребления лекарств. Почему нельзя употреблять лекарства без назначения врача.</w:t>
      </w:r>
      <w:r w:rsidR="006D08C2" w:rsidRPr="0081729B">
        <w:rPr>
          <w:color w:val="000000"/>
          <w:sz w:val="22"/>
          <w:szCs w:val="22"/>
        </w:rPr>
        <w:t xml:space="preserve"> Первая медицинская помощь при отравлениях лекарственными препаратами.</w:t>
      </w:r>
    </w:p>
    <w:p w14:paraId="71549421" w14:textId="77777777" w:rsidR="006D08C2" w:rsidRPr="0081729B" w:rsidRDefault="006D08C2" w:rsidP="0081729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81729B">
        <w:rPr>
          <w:rFonts w:ascii="Times New Roman" w:hAnsi="Times New Roman" w:cs="Times New Roman"/>
        </w:rPr>
        <w:t xml:space="preserve">Химия и техника безопасности в вашем доме. </w:t>
      </w:r>
    </w:p>
    <w:p w14:paraId="54C3ACC0" w14:textId="77777777" w:rsidR="00B31B17" w:rsidRPr="0081729B" w:rsidRDefault="00B31B17" w:rsidP="0081729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81729B">
        <w:rPr>
          <w:rFonts w:ascii="Times New Roman" w:hAnsi="Times New Roman" w:cs="Times New Roman"/>
          <w:color w:val="000000"/>
        </w:rPr>
        <w:t>Правила безопасного обращения с веществами.</w:t>
      </w:r>
    </w:p>
    <w:p w14:paraId="71C717D7" w14:textId="77777777" w:rsidR="00B31B17" w:rsidRPr="0081729B" w:rsidRDefault="00B31B17" w:rsidP="0081729B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1729B">
        <w:rPr>
          <w:color w:val="000000"/>
          <w:sz w:val="22"/>
          <w:szCs w:val="22"/>
        </w:rPr>
        <w:t>Основные пути проникновения вредных веществ в организм человека (через рот, через кожу, через органы дыхания).</w:t>
      </w:r>
    </w:p>
    <w:p w14:paraId="7DEA87FD" w14:textId="77777777" w:rsidR="00B31B17" w:rsidRPr="0081729B" w:rsidRDefault="00B31B17" w:rsidP="0081729B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1729B">
        <w:rPr>
          <w:color w:val="000000"/>
          <w:sz w:val="22"/>
          <w:szCs w:val="22"/>
        </w:rPr>
        <w:t>Отравления бытовыми веществами (уксусная кислота, природный газ, угарный газ и другие).</w:t>
      </w:r>
    </w:p>
    <w:p w14:paraId="297002E7" w14:textId="77777777" w:rsidR="006D08C2" w:rsidRPr="0081729B" w:rsidRDefault="00B31B17" w:rsidP="0081729B">
      <w:pPr>
        <w:pStyle w:val="a7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1729B">
        <w:rPr>
          <w:color w:val="000000"/>
          <w:sz w:val="22"/>
          <w:szCs w:val="22"/>
        </w:rPr>
        <w:t>Ожоги. Классификация ожогов. Степени ожогов. Первая медицинская помощь при ожогах.</w:t>
      </w:r>
      <w:r w:rsidR="006D08C2" w:rsidRPr="0081729B">
        <w:rPr>
          <w:sz w:val="22"/>
          <w:szCs w:val="22"/>
        </w:rPr>
        <w:t xml:space="preserve"> </w:t>
      </w:r>
    </w:p>
    <w:p w14:paraId="492C137C" w14:textId="77777777" w:rsidR="00B31B17" w:rsidRPr="0081729B" w:rsidRDefault="006D08C2" w:rsidP="0081729B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1729B">
        <w:rPr>
          <w:sz w:val="22"/>
          <w:szCs w:val="22"/>
        </w:rPr>
        <w:t>Практическая работа №2 «Свойства аптечного йода».</w:t>
      </w:r>
    </w:p>
    <w:p w14:paraId="3AF46566" w14:textId="77777777" w:rsidR="00B31B17" w:rsidRPr="0081729B" w:rsidRDefault="00B31B17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1729B">
        <w:rPr>
          <w:rFonts w:ascii="Times New Roman" w:hAnsi="Times New Roman" w:cs="Times New Roman"/>
          <w:b/>
          <w:color w:val="000000"/>
        </w:rPr>
        <w:t>Тема 2. Химия и питание (21 ч)</w:t>
      </w:r>
    </w:p>
    <w:p w14:paraId="4CE2BC5E" w14:textId="77777777" w:rsidR="00B31B17" w:rsidRPr="0081729B" w:rsidRDefault="006D08C2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92929"/>
        </w:rPr>
      </w:pPr>
      <w:r w:rsidRPr="0081729B">
        <w:rPr>
          <w:rFonts w:ascii="Times New Roman" w:hAnsi="Times New Roman" w:cs="Times New Roman"/>
        </w:rPr>
        <w:t>Значение пищи и ее состав.</w:t>
      </w:r>
      <w:r w:rsidRPr="0081729B">
        <w:rPr>
          <w:rFonts w:ascii="Times New Roman" w:hAnsi="Times New Roman" w:cs="Times New Roman"/>
          <w:color w:val="292929"/>
        </w:rPr>
        <w:t xml:space="preserve"> </w:t>
      </w:r>
      <w:r w:rsidR="00B31B17" w:rsidRPr="0081729B">
        <w:rPr>
          <w:rFonts w:ascii="Times New Roman" w:hAnsi="Times New Roman" w:cs="Times New Roman"/>
          <w:color w:val="292929"/>
        </w:rPr>
        <w:t>Значение питательных веществ для организма человека. Химический состав пищи. П</w:t>
      </w:r>
      <w:r w:rsidR="00B31B17" w:rsidRPr="0081729B">
        <w:rPr>
          <w:rFonts w:ascii="Times New Roman" w:eastAsia="Times New Roman" w:hAnsi="Times New Roman" w:cs="Times New Roman"/>
          <w:lang w:eastAsia="ru-RU"/>
        </w:rPr>
        <w:t>родук</w:t>
      </w:r>
      <w:r w:rsidR="00B31B17" w:rsidRPr="0081729B">
        <w:rPr>
          <w:rFonts w:ascii="Times New Roman" w:eastAsia="Times New Roman" w:hAnsi="Times New Roman" w:cs="Times New Roman"/>
          <w:lang w:eastAsia="ru-RU"/>
        </w:rPr>
        <w:softHyphen/>
        <w:t>ты, богатые жирами, белка</w:t>
      </w:r>
      <w:r w:rsidR="00B31B17" w:rsidRPr="0081729B">
        <w:rPr>
          <w:rFonts w:ascii="Times New Roman" w:eastAsia="Times New Roman" w:hAnsi="Times New Roman" w:cs="Times New Roman"/>
          <w:lang w:eastAsia="ru-RU"/>
        </w:rPr>
        <w:softHyphen/>
        <w:t>ми, углеводами, витамина</w:t>
      </w:r>
      <w:r w:rsidR="00B31B17" w:rsidRPr="0081729B">
        <w:rPr>
          <w:rFonts w:ascii="Times New Roman" w:eastAsia="Times New Roman" w:hAnsi="Times New Roman" w:cs="Times New Roman"/>
          <w:lang w:eastAsia="ru-RU"/>
        </w:rPr>
        <w:softHyphen/>
        <w:t>ми, минеральными солями; Необходимые процедуры обработки про</w:t>
      </w:r>
      <w:r w:rsidR="00B31B17" w:rsidRPr="0081729B">
        <w:rPr>
          <w:rFonts w:ascii="Times New Roman" w:eastAsia="Times New Roman" w:hAnsi="Times New Roman" w:cs="Times New Roman"/>
          <w:lang w:eastAsia="ru-RU"/>
        </w:rPr>
        <w:softHyphen/>
        <w:t>дуктов питания перед их употреблением в пищу.</w:t>
      </w:r>
    </w:p>
    <w:p w14:paraId="31613279" w14:textId="77777777" w:rsidR="00B31B17" w:rsidRPr="0081729B" w:rsidRDefault="006D08C2" w:rsidP="0081729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1729B">
        <w:rPr>
          <w:rFonts w:ascii="Times New Roman" w:hAnsi="Times New Roman" w:cs="Times New Roman"/>
        </w:rPr>
        <w:t xml:space="preserve">Вода. </w:t>
      </w:r>
      <w:r w:rsidR="00B31B17" w:rsidRPr="0081729B">
        <w:rPr>
          <w:rFonts w:ascii="Times New Roman" w:hAnsi="Times New Roman" w:cs="Times New Roman"/>
        </w:rPr>
        <w:t>Вода как вещество (состав, строение, свойства физические, химические). Вода в масштабе планеты. Круговорот воды. Вода в организме человека. Пресная вода и ее запасы. Экологические проблемы чистой воды</w:t>
      </w:r>
    </w:p>
    <w:p w14:paraId="78DA1B01" w14:textId="77777777" w:rsidR="00B31B17" w:rsidRPr="0081729B" w:rsidRDefault="00B31B17" w:rsidP="0081729B">
      <w:pPr>
        <w:pStyle w:val="a4"/>
        <w:shd w:val="clear" w:color="auto" w:fill="auto"/>
        <w:spacing w:line="240" w:lineRule="auto"/>
        <w:ind w:firstLine="0"/>
        <w:jc w:val="both"/>
        <w:rPr>
          <w:rFonts w:cs="Times New Roman"/>
          <w:noProof/>
          <w:sz w:val="22"/>
          <w:lang w:eastAsia="ru-RU"/>
        </w:rPr>
      </w:pPr>
      <w:r w:rsidRPr="0081729B">
        <w:rPr>
          <w:rFonts w:cs="Times New Roman"/>
          <w:noProof/>
          <w:sz w:val="22"/>
          <w:lang w:eastAsia="ru-RU"/>
        </w:rPr>
        <w:t>Причины возникновения жесткости воды, виды жесткости воды, способы ее устранения.</w:t>
      </w:r>
    </w:p>
    <w:p w14:paraId="624AE767" w14:textId="77777777" w:rsidR="00B31B17" w:rsidRPr="0081729B" w:rsidRDefault="00C05C9C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hAnsi="Times New Roman" w:cs="Times New Roman"/>
        </w:rPr>
        <w:t xml:space="preserve">Оценка загрязненности воды. </w:t>
      </w:r>
      <w:r w:rsidR="00B31B17" w:rsidRPr="0081729B">
        <w:rPr>
          <w:rFonts w:ascii="Times New Roman" w:hAnsi="Times New Roman" w:cs="Times New Roman"/>
        </w:rPr>
        <w:t xml:space="preserve">Качество воды, ее основные химические характеристики, параметры. Способы для проверки качества питьевой воды на занятии без специального оборудования. </w:t>
      </w:r>
    </w:p>
    <w:p w14:paraId="6E9C45F0" w14:textId="77777777" w:rsidR="00B31B17" w:rsidRPr="0081729B" w:rsidRDefault="00C05C9C" w:rsidP="0081729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hAnsi="Times New Roman" w:cs="Times New Roman"/>
        </w:rPr>
        <w:t>Неорганические соединения на кухне: поваренная соль. Поваренная с</w:t>
      </w:r>
      <w:r w:rsidR="00B31B17" w:rsidRPr="0081729B">
        <w:rPr>
          <w:rFonts w:ascii="Times New Roman" w:hAnsi="Times New Roman" w:cs="Times New Roman"/>
        </w:rPr>
        <w:t xml:space="preserve">оль как вещество (состав, строение, свойства физические, химические). Роль поваренной соли в обмене веществ человека и животных. Солевой баланс в организме человека. Получение поваренной соли и ее очистка. Кемпендяйский сользавод. Использование хлорида натрия в химической промышленности. </w:t>
      </w:r>
    </w:p>
    <w:p w14:paraId="7C33FB20" w14:textId="77777777" w:rsidR="00B31B17" w:rsidRPr="0081729B" w:rsidRDefault="00C05C9C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92929"/>
        </w:rPr>
      </w:pPr>
      <w:r w:rsidRPr="0081729B">
        <w:rPr>
          <w:rFonts w:ascii="Times New Roman" w:hAnsi="Times New Roman" w:cs="Times New Roman"/>
          <w:color w:val="292929"/>
        </w:rPr>
        <w:t xml:space="preserve">Неорганические соединения на кухне: пищевая сода. </w:t>
      </w:r>
      <w:r w:rsidR="00B31B17" w:rsidRPr="0081729B">
        <w:rPr>
          <w:rFonts w:ascii="Times New Roman" w:hAnsi="Times New Roman" w:cs="Times New Roman"/>
          <w:color w:val="292929"/>
        </w:rPr>
        <w:t>Гидрокарбонат натрия как вещество: состав, строение, свойства физические и химические, применение.</w:t>
      </w:r>
    </w:p>
    <w:p w14:paraId="7135ED0A" w14:textId="77777777" w:rsidR="00B31B17" w:rsidRPr="0081729B" w:rsidRDefault="00C05C9C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92929"/>
        </w:rPr>
      </w:pPr>
      <w:r w:rsidRPr="0081729B">
        <w:rPr>
          <w:rFonts w:ascii="Times New Roman" w:hAnsi="Times New Roman" w:cs="Times New Roman"/>
          <w:color w:val="292929"/>
        </w:rPr>
        <w:t xml:space="preserve">Роль микроэлементов в организме человека. </w:t>
      </w:r>
      <w:r w:rsidR="00B31B17" w:rsidRPr="0081729B">
        <w:rPr>
          <w:rFonts w:ascii="Times New Roman" w:hAnsi="Times New Roman" w:cs="Times New Roman"/>
          <w:color w:val="292929"/>
        </w:rPr>
        <w:t>Важнейшие микроэлементы и их роль в организме человека.</w:t>
      </w:r>
    </w:p>
    <w:p w14:paraId="3CD3808F" w14:textId="77777777" w:rsidR="00C05C9C" w:rsidRPr="0081729B" w:rsidRDefault="00C05C9C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hAnsi="Times New Roman" w:cs="Times New Roman"/>
        </w:rPr>
        <w:t>Состав и анализ качества прохладительных напитков.</w:t>
      </w:r>
    </w:p>
    <w:p w14:paraId="18F7C565" w14:textId="77777777" w:rsidR="00B31B17" w:rsidRPr="0081729B" w:rsidRDefault="00B31B17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92929"/>
        </w:rPr>
      </w:pPr>
      <w:r w:rsidRPr="0081729B">
        <w:rPr>
          <w:rFonts w:ascii="Times New Roman" w:hAnsi="Times New Roman" w:cs="Times New Roman"/>
          <w:color w:val="292929"/>
        </w:rPr>
        <w:t>Классификация безалкогольных напитков: минеральные воды, фруктовые соки, нектары, напитки, морсы, сухие порошки, газированные напитки.</w:t>
      </w:r>
    </w:p>
    <w:p w14:paraId="745C6631" w14:textId="77777777" w:rsidR="00B31B17" w:rsidRPr="0081729B" w:rsidRDefault="00B31B17" w:rsidP="008172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hAnsi="Times New Roman" w:cs="Times New Roman"/>
        </w:rPr>
        <w:t>Значение  чая  в  питании, состав чая, виды и  сорта чая,  требования  к  качеству;  способы  заваривания.</w:t>
      </w:r>
    </w:p>
    <w:p w14:paraId="17C94FFA" w14:textId="77777777" w:rsidR="00B31B17" w:rsidRPr="0081729B" w:rsidRDefault="00B31B17" w:rsidP="0081729B">
      <w:pPr>
        <w:spacing w:after="0" w:line="240" w:lineRule="auto"/>
        <w:jc w:val="both"/>
        <w:rPr>
          <w:rFonts w:ascii="Times New Roman" w:hAnsi="Times New Roman" w:cs="Times New Roman"/>
          <w:lang w:val="sah-RU"/>
        </w:rPr>
      </w:pPr>
      <w:r w:rsidRPr="0081729B">
        <w:rPr>
          <w:rFonts w:ascii="Times New Roman" w:hAnsi="Times New Roman" w:cs="Times New Roman"/>
          <w:lang w:val="sah-RU"/>
        </w:rPr>
        <w:t xml:space="preserve">Алкоголь. Физиологическое действие на организм. </w:t>
      </w:r>
    </w:p>
    <w:p w14:paraId="210DEC22" w14:textId="77777777" w:rsidR="00B31B17" w:rsidRPr="0081729B" w:rsidRDefault="00B31B17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92929"/>
        </w:rPr>
      </w:pPr>
      <w:r w:rsidRPr="0081729B">
        <w:rPr>
          <w:rFonts w:ascii="Times New Roman" w:hAnsi="Times New Roman" w:cs="Times New Roman"/>
          <w:color w:val="292929"/>
        </w:rPr>
        <w:t>Органические пищевые кислоты: уксусная, лимонная, яблочная, молочная, винная. Физические и органолептические свойства кислот. Применение в пище.</w:t>
      </w:r>
    </w:p>
    <w:p w14:paraId="2E28A4AD" w14:textId="77777777" w:rsidR="00B31B17" w:rsidRPr="0081729B" w:rsidRDefault="00B31B17" w:rsidP="008172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hAnsi="Times New Roman" w:cs="Times New Roman"/>
        </w:rPr>
        <w:t>Углеводы. Классификация углеводов. Содержание углеводов в основных продуктах питания.</w:t>
      </w:r>
    </w:p>
    <w:p w14:paraId="68424FE5" w14:textId="77777777" w:rsidR="00B31B17" w:rsidRPr="0081729B" w:rsidRDefault="00B31B17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92929"/>
        </w:rPr>
      </w:pPr>
      <w:r w:rsidRPr="0081729B">
        <w:rPr>
          <w:rFonts w:ascii="Times New Roman" w:hAnsi="Times New Roman" w:cs="Times New Roman"/>
          <w:color w:val="292929"/>
        </w:rPr>
        <w:t xml:space="preserve">Крахмал. Качественная реакция на крахмал. </w:t>
      </w:r>
    </w:p>
    <w:p w14:paraId="52FFF63B" w14:textId="77777777" w:rsidR="00C05C9C" w:rsidRPr="0081729B" w:rsidRDefault="00C05C9C" w:rsidP="008172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hAnsi="Times New Roman" w:cs="Times New Roman"/>
        </w:rPr>
        <w:t xml:space="preserve">Демонстрация: Выделение из чая кофеина. </w:t>
      </w:r>
    </w:p>
    <w:p w14:paraId="409620CE" w14:textId="77777777" w:rsidR="00C05C9C" w:rsidRPr="0081729B" w:rsidRDefault="00C05C9C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92929"/>
        </w:rPr>
      </w:pPr>
      <w:r w:rsidRPr="0081729B">
        <w:rPr>
          <w:rFonts w:ascii="Times New Roman" w:hAnsi="Times New Roman" w:cs="Times New Roman"/>
          <w:color w:val="292929"/>
        </w:rPr>
        <w:t xml:space="preserve">Демонстрация: растворы уксусной кислоты различной концентрации, лимонная кислота, кефир. </w:t>
      </w:r>
    </w:p>
    <w:p w14:paraId="5A7563D7" w14:textId="77777777" w:rsidR="00B31B17" w:rsidRPr="0081729B" w:rsidRDefault="00B31B17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hAnsi="Times New Roman" w:cs="Times New Roman"/>
          <w:color w:val="292929"/>
        </w:rPr>
        <w:t xml:space="preserve">Белки. </w:t>
      </w:r>
      <w:r w:rsidRPr="0081729B">
        <w:rPr>
          <w:rFonts w:ascii="Times New Roman" w:hAnsi="Times New Roman" w:cs="Times New Roman"/>
        </w:rPr>
        <w:t>Значение белков для жизненных процессов. Содержание белков в продуктах питания. Качественные реакции на белки.</w:t>
      </w:r>
    </w:p>
    <w:p w14:paraId="6484033F" w14:textId="77777777" w:rsidR="00B31B17" w:rsidRPr="0081729B" w:rsidRDefault="00B31B17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hAnsi="Times New Roman" w:cs="Times New Roman"/>
          <w:color w:val="292929"/>
        </w:rPr>
        <w:t xml:space="preserve">Ферменты. Роль ферментов в организме. Амилаза. </w:t>
      </w:r>
    </w:p>
    <w:p w14:paraId="377D876A" w14:textId="77777777" w:rsidR="00B31B17" w:rsidRPr="0081729B" w:rsidRDefault="00B31B17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92929"/>
        </w:rPr>
      </w:pPr>
      <w:r w:rsidRPr="0081729B">
        <w:rPr>
          <w:rFonts w:ascii="Times New Roman" w:hAnsi="Times New Roman" w:cs="Times New Roman"/>
          <w:color w:val="292929"/>
        </w:rPr>
        <w:t>Жиры. Классификация жиров. Значение жиров в организме.</w:t>
      </w:r>
    </w:p>
    <w:p w14:paraId="65C0CD30" w14:textId="77777777" w:rsidR="00B31B17" w:rsidRPr="0081729B" w:rsidRDefault="00B31B17" w:rsidP="008172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92929"/>
        </w:rPr>
      </w:pPr>
      <w:r w:rsidRPr="0081729B">
        <w:rPr>
          <w:rFonts w:ascii="Times New Roman" w:eastAsia="Times New Roman" w:hAnsi="Times New Roman" w:cs="Times New Roman"/>
          <w:color w:val="222222"/>
          <w:lang w:eastAsia="ru-RU"/>
        </w:rPr>
        <w:t>Пищевые добавки. Виды пищевых добавок. Маркировка пищевых добавок.  Е – коды.  Значение  пищевых добавок. История применения пищевых добавок. Пищевые добавки – друзья или враги?</w:t>
      </w:r>
    </w:p>
    <w:p w14:paraId="308CA8EB" w14:textId="77777777" w:rsidR="00B31B17" w:rsidRPr="0081729B" w:rsidRDefault="00B31B17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hAnsi="Times New Roman" w:cs="Times New Roman"/>
        </w:rPr>
        <w:t xml:space="preserve">Пищевые красители. </w:t>
      </w:r>
    </w:p>
    <w:p w14:paraId="1F390A3A" w14:textId="77777777" w:rsidR="00B31B17" w:rsidRPr="0081729B" w:rsidRDefault="00B31B17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92929"/>
          <w:lang w:val="sah-RU"/>
        </w:rPr>
      </w:pPr>
      <w:r w:rsidRPr="0081729B">
        <w:rPr>
          <w:rFonts w:ascii="Times New Roman" w:hAnsi="Times New Roman" w:cs="Times New Roman"/>
          <w:color w:val="292929"/>
        </w:rPr>
        <w:t xml:space="preserve">Витамины. Классификация витаминов. Значение витаминов в организме человека. </w:t>
      </w:r>
    </w:p>
    <w:p w14:paraId="6A4A1827" w14:textId="77777777" w:rsidR="00C05C9C" w:rsidRPr="0081729B" w:rsidRDefault="00C05C9C" w:rsidP="0081729B">
      <w:pPr>
        <w:pStyle w:val="a4"/>
        <w:shd w:val="clear" w:color="auto" w:fill="auto"/>
        <w:spacing w:line="240" w:lineRule="auto"/>
        <w:ind w:firstLine="0"/>
        <w:jc w:val="both"/>
        <w:rPr>
          <w:rFonts w:cs="Times New Roman"/>
          <w:noProof/>
          <w:sz w:val="22"/>
          <w:lang w:eastAsia="ru-RU"/>
        </w:rPr>
      </w:pPr>
      <w:r w:rsidRPr="0081729B">
        <w:rPr>
          <w:rFonts w:cs="Times New Roman"/>
          <w:noProof/>
          <w:sz w:val="22"/>
          <w:lang w:eastAsia="ru-RU"/>
        </w:rPr>
        <w:t>Практическая работа №3  «Жесткость воды и способы ее устранения»</w:t>
      </w:r>
    </w:p>
    <w:p w14:paraId="378D7C24" w14:textId="77777777" w:rsidR="00C05C9C" w:rsidRPr="0081729B" w:rsidRDefault="00C05C9C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hAnsi="Times New Roman" w:cs="Times New Roman"/>
          <w:noProof/>
          <w:lang w:eastAsia="ru-RU"/>
        </w:rPr>
        <w:t>Практическая работа №4 «Проверка качества воды с помощью органолептического анализа»</w:t>
      </w:r>
      <w:r w:rsidRPr="0081729B">
        <w:rPr>
          <w:rFonts w:ascii="Times New Roman" w:hAnsi="Times New Roman" w:cs="Times New Roman"/>
        </w:rPr>
        <w:t xml:space="preserve"> </w:t>
      </w:r>
    </w:p>
    <w:p w14:paraId="49E0411A" w14:textId="77777777" w:rsidR="00C05C9C" w:rsidRPr="0081729B" w:rsidRDefault="00C05C9C" w:rsidP="0081729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1729B">
        <w:rPr>
          <w:rFonts w:ascii="Times New Roman" w:hAnsi="Times New Roman" w:cs="Times New Roman"/>
          <w:bCs/>
        </w:rPr>
        <w:t>Практическая работа №5 «Очистка загрязненной поваренной соли»</w:t>
      </w:r>
    </w:p>
    <w:p w14:paraId="3B2E5BFC" w14:textId="77777777" w:rsidR="00C05C9C" w:rsidRPr="0081729B" w:rsidRDefault="00C05C9C" w:rsidP="0081729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1729B">
        <w:rPr>
          <w:rFonts w:ascii="Times New Roman" w:hAnsi="Times New Roman" w:cs="Times New Roman"/>
          <w:bCs/>
        </w:rPr>
        <w:t>Практическая работа №6 «Химические свойства хлорида натрия»</w:t>
      </w:r>
    </w:p>
    <w:p w14:paraId="7C8BAEB5" w14:textId="77777777" w:rsidR="00C05C9C" w:rsidRPr="0081729B" w:rsidRDefault="00C05C9C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92929"/>
        </w:rPr>
      </w:pPr>
      <w:r w:rsidRPr="0081729B">
        <w:rPr>
          <w:rFonts w:ascii="Times New Roman" w:hAnsi="Times New Roman" w:cs="Times New Roman"/>
        </w:rPr>
        <w:t>Практическая работа №7 «Химические свойства гидрокарбоната натрия»</w:t>
      </w:r>
    </w:p>
    <w:p w14:paraId="15BA3FA1" w14:textId="77777777" w:rsidR="00C05C9C" w:rsidRPr="0081729B" w:rsidRDefault="00C05C9C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92929"/>
        </w:rPr>
      </w:pPr>
      <w:r w:rsidRPr="0081729B">
        <w:rPr>
          <w:rFonts w:ascii="Times New Roman" w:hAnsi="Times New Roman" w:cs="Times New Roman"/>
        </w:rPr>
        <w:t>Практическая  работа №8 «Оценка  качества  безалкогольных  напитков  по  органолептическим  показателям»</w:t>
      </w:r>
    </w:p>
    <w:p w14:paraId="2527D04B" w14:textId="77777777" w:rsidR="00C05C9C" w:rsidRPr="0081729B" w:rsidRDefault="00C05C9C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92929"/>
        </w:rPr>
      </w:pPr>
      <w:r w:rsidRPr="0081729B">
        <w:rPr>
          <w:rFonts w:ascii="Times New Roman" w:hAnsi="Times New Roman" w:cs="Times New Roman"/>
        </w:rPr>
        <w:t>Практическая работа №9 «Органолептическая оценка качества чая»</w:t>
      </w:r>
    </w:p>
    <w:p w14:paraId="036E87B2" w14:textId="77777777" w:rsidR="00C05C9C" w:rsidRPr="0081729B" w:rsidRDefault="00C05C9C" w:rsidP="0081729B">
      <w:pPr>
        <w:spacing w:after="0" w:line="240" w:lineRule="auto"/>
        <w:jc w:val="both"/>
        <w:rPr>
          <w:rFonts w:ascii="Times New Roman" w:hAnsi="Times New Roman" w:cs="Times New Roman"/>
          <w:lang w:val="sah-RU"/>
        </w:rPr>
      </w:pPr>
      <w:r w:rsidRPr="0081729B">
        <w:rPr>
          <w:rFonts w:ascii="Times New Roman" w:hAnsi="Times New Roman" w:cs="Times New Roman"/>
          <w:lang w:val="sah-RU"/>
        </w:rPr>
        <w:t>Практическая работа №10 “Свойства спирта”</w:t>
      </w:r>
    </w:p>
    <w:p w14:paraId="42585EDA" w14:textId="77777777" w:rsidR="00C05C9C" w:rsidRPr="0081729B" w:rsidRDefault="00C05C9C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92929"/>
        </w:rPr>
      </w:pPr>
      <w:r w:rsidRPr="0081729B">
        <w:rPr>
          <w:rFonts w:ascii="Times New Roman" w:hAnsi="Times New Roman" w:cs="Times New Roman"/>
        </w:rPr>
        <w:t>Практическая работа №11 «Приготовление раствора уксусной кислоты с заданной концентрацией»</w:t>
      </w:r>
    </w:p>
    <w:p w14:paraId="533BAAF5" w14:textId="77777777" w:rsidR="00C05C9C" w:rsidRPr="0081729B" w:rsidRDefault="00C05C9C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hAnsi="Times New Roman" w:cs="Times New Roman"/>
        </w:rPr>
        <w:t xml:space="preserve">Практическая работа №12  «Обнаружение глюкозы» </w:t>
      </w:r>
    </w:p>
    <w:p w14:paraId="331A6A12" w14:textId="77777777" w:rsidR="00C05C9C" w:rsidRPr="0081729B" w:rsidRDefault="00C05C9C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hAnsi="Times New Roman" w:cs="Times New Roman"/>
        </w:rPr>
        <w:t>Практическая работа №13 «Получение крахмала из клубней картофеля»</w:t>
      </w:r>
    </w:p>
    <w:p w14:paraId="1764120D" w14:textId="77777777" w:rsidR="00C05C9C" w:rsidRPr="0081729B" w:rsidRDefault="00C05C9C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hAnsi="Times New Roman" w:cs="Times New Roman"/>
        </w:rPr>
        <w:t>Практическая работа №14 «Определение содержания крахмала в клубнях картофеля»</w:t>
      </w:r>
    </w:p>
    <w:p w14:paraId="75154A92" w14:textId="77777777" w:rsidR="00C05C9C" w:rsidRPr="0081729B" w:rsidRDefault="00C05C9C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hAnsi="Times New Roman" w:cs="Times New Roman"/>
        </w:rPr>
        <w:t>Практическая работа №15  «Обнаружение крахмала в различных продуктах питания»</w:t>
      </w:r>
    </w:p>
    <w:p w14:paraId="4CDAB8AD" w14:textId="77777777" w:rsidR="00C05C9C" w:rsidRPr="0081729B" w:rsidRDefault="00C05C9C" w:rsidP="008172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hAnsi="Times New Roman" w:cs="Times New Roman"/>
        </w:rPr>
        <w:t>Практическая работа №16 «Определение крахмала в листьях живых растений»</w:t>
      </w:r>
    </w:p>
    <w:p w14:paraId="7DEBA594" w14:textId="77777777" w:rsidR="00C05C9C" w:rsidRPr="0081729B" w:rsidRDefault="00C05C9C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92929"/>
        </w:rPr>
      </w:pPr>
      <w:r w:rsidRPr="0081729B">
        <w:rPr>
          <w:rFonts w:ascii="Times New Roman" w:hAnsi="Times New Roman" w:cs="Times New Roman"/>
        </w:rPr>
        <w:t>Практическая работа №17 «Анализ продуктов питания на содержание белков».</w:t>
      </w:r>
    </w:p>
    <w:p w14:paraId="543C0BB6" w14:textId="77777777" w:rsidR="00C05C9C" w:rsidRPr="0081729B" w:rsidRDefault="00C05C9C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92929"/>
        </w:rPr>
      </w:pPr>
      <w:r w:rsidRPr="0081729B">
        <w:rPr>
          <w:rFonts w:ascii="Times New Roman" w:hAnsi="Times New Roman" w:cs="Times New Roman"/>
        </w:rPr>
        <w:t>Практическая работа №18 «Изучение активности слюны амилазы»</w:t>
      </w:r>
    </w:p>
    <w:p w14:paraId="1E9A2328" w14:textId="77777777" w:rsidR="00C05C9C" w:rsidRPr="0081729B" w:rsidRDefault="00C05C9C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92929"/>
        </w:rPr>
      </w:pPr>
      <w:r w:rsidRPr="0081729B">
        <w:rPr>
          <w:rFonts w:ascii="Times New Roman" w:hAnsi="Times New Roman" w:cs="Times New Roman"/>
        </w:rPr>
        <w:t>Практическая работа № 19 «Получение мыла из жира».</w:t>
      </w:r>
    </w:p>
    <w:p w14:paraId="1A436770" w14:textId="77777777" w:rsidR="00C05C9C" w:rsidRPr="0081729B" w:rsidRDefault="00C05C9C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92929"/>
        </w:rPr>
      </w:pPr>
      <w:r w:rsidRPr="0081729B">
        <w:rPr>
          <w:rFonts w:ascii="Times New Roman" w:hAnsi="Times New Roman" w:cs="Times New Roman"/>
        </w:rPr>
        <w:t>Практическая работа №20 «Изучение состава продуктов питания (по этикеткам), расшифровка кода пищевых добавок и их значения и влияния на организм»</w:t>
      </w:r>
    </w:p>
    <w:p w14:paraId="26E3E61E" w14:textId="77777777" w:rsidR="00C05C9C" w:rsidRPr="0081729B" w:rsidRDefault="00C05C9C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92929"/>
        </w:rPr>
      </w:pPr>
      <w:r w:rsidRPr="0081729B">
        <w:rPr>
          <w:rFonts w:ascii="Times New Roman" w:hAnsi="Times New Roman" w:cs="Times New Roman"/>
        </w:rPr>
        <w:t>Практическая работа №21 «Приготовление натуральных пищевых красителей».</w:t>
      </w:r>
    </w:p>
    <w:p w14:paraId="0FFFC9BE" w14:textId="77777777" w:rsidR="00B31B17" w:rsidRPr="0081729B" w:rsidRDefault="00B31B17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92929"/>
          <w:lang w:val="sah-RU"/>
        </w:rPr>
      </w:pPr>
      <w:r w:rsidRPr="0081729B">
        <w:rPr>
          <w:rFonts w:ascii="Times New Roman" w:hAnsi="Times New Roman" w:cs="Times New Roman"/>
        </w:rPr>
        <w:t>Практическая работа №22 «Обнаружение витаминов»</w:t>
      </w:r>
    </w:p>
    <w:p w14:paraId="62EB4461" w14:textId="77777777" w:rsidR="00B31B17" w:rsidRPr="0081729B" w:rsidRDefault="00B31B17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sah-RU"/>
        </w:rPr>
      </w:pPr>
      <w:r w:rsidRPr="0081729B">
        <w:rPr>
          <w:rFonts w:ascii="Times New Roman" w:hAnsi="Times New Roman" w:cs="Times New Roman"/>
          <w:lang w:val="sah-RU"/>
        </w:rPr>
        <w:t>Практическая работа №23 “Расчет энергетической ценности продуктов питания”</w:t>
      </w:r>
    </w:p>
    <w:p w14:paraId="76AB2C94" w14:textId="77777777" w:rsidR="00B31B17" w:rsidRPr="0081729B" w:rsidRDefault="00B31B17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</w:rPr>
      </w:pPr>
      <w:r w:rsidRPr="0081729B">
        <w:rPr>
          <w:rFonts w:ascii="Times New Roman" w:hAnsi="Times New Roman" w:cs="Times New Roman"/>
        </w:rPr>
        <w:t>Практическая работа№24  «Расчет калорийности рациона питания»</w:t>
      </w:r>
    </w:p>
    <w:p w14:paraId="1FDA26D3" w14:textId="77777777" w:rsidR="00397140" w:rsidRPr="0081729B" w:rsidRDefault="00397140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</w:rPr>
      </w:pPr>
    </w:p>
    <w:p w14:paraId="0F102647" w14:textId="77777777" w:rsidR="00EF706E" w:rsidRPr="0081729B" w:rsidRDefault="00C05C9C" w:rsidP="0081729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</w:rPr>
      </w:pPr>
      <w:r w:rsidRPr="0081729B">
        <w:rPr>
          <w:rFonts w:ascii="Times New Roman" w:hAnsi="Times New Roman" w:cs="Times New Roman"/>
          <w:b/>
          <w:bCs/>
          <w:iCs/>
          <w:color w:val="000000"/>
        </w:rPr>
        <w:t>11 класс</w:t>
      </w:r>
    </w:p>
    <w:p w14:paraId="7999190D" w14:textId="77777777" w:rsidR="00EF706E" w:rsidRPr="0081729B" w:rsidRDefault="00EF706E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1729B">
        <w:rPr>
          <w:rFonts w:ascii="Times New Roman" w:hAnsi="Times New Roman" w:cs="Times New Roman"/>
          <w:b/>
          <w:color w:val="000000"/>
        </w:rPr>
        <w:t>Введение (1 ч)</w:t>
      </w:r>
    </w:p>
    <w:p w14:paraId="01630ED3" w14:textId="77777777" w:rsidR="00EF706E" w:rsidRPr="0081729B" w:rsidRDefault="00EF706E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1729B">
        <w:rPr>
          <w:rFonts w:ascii="Times New Roman" w:hAnsi="Times New Roman" w:cs="Times New Roman"/>
          <w:color w:val="000000"/>
        </w:rPr>
        <w:t xml:space="preserve">Вещества вокруг нас. </w:t>
      </w:r>
    </w:p>
    <w:p w14:paraId="503C54F2" w14:textId="77777777" w:rsidR="00EF706E" w:rsidRPr="0081729B" w:rsidRDefault="00EF706E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1729B">
        <w:rPr>
          <w:rFonts w:ascii="Times New Roman" w:hAnsi="Times New Roman" w:cs="Times New Roman"/>
          <w:color w:val="000000"/>
        </w:rPr>
        <w:t xml:space="preserve">Наука химия. </w:t>
      </w:r>
      <w:r w:rsidRPr="0081729B">
        <w:rPr>
          <w:rFonts w:ascii="Times New Roman" w:hAnsi="Times New Roman" w:cs="Times New Roman"/>
        </w:rPr>
        <w:t xml:space="preserve">Техника, методика проведения и оформления  лабораторных и практических работ. </w:t>
      </w:r>
      <w:r w:rsidRPr="0081729B">
        <w:rPr>
          <w:rFonts w:ascii="Times New Roman" w:eastAsia="Times New Roman" w:hAnsi="Times New Roman" w:cs="Times New Roman"/>
          <w:lang w:eastAsia="ru-RU"/>
        </w:rPr>
        <w:t>Инструктаж по технике безопасности при работе в кабинете химии.</w:t>
      </w:r>
    </w:p>
    <w:p w14:paraId="3593ACC5" w14:textId="77777777" w:rsidR="0081729B" w:rsidRPr="0081729B" w:rsidRDefault="0081729B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1729B">
        <w:rPr>
          <w:rFonts w:ascii="Times New Roman" w:hAnsi="Times New Roman" w:cs="Times New Roman"/>
          <w:color w:val="000000"/>
        </w:rPr>
        <w:t>Практическая работа №1</w:t>
      </w:r>
      <w:r>
        <w:rPr>
          <w:rFonts w:ascii="Times New Roman" w:hAnsi="Times New Roman" w:cs="Times New Roman"/>
          <w:color w:val="000000"/>
        </w:rPr>
        <w:t xml:space="preserve"> </w:t>
      </w:r>
      <w:r w:rsidRPr="0081729B">
        <w:rPr>
          <w:rFonts w:ascii="Times New Roman" w:hAnsi="Times New Roman" w:cs="Times New Roman"/>
          <w:color w:val="000000"/>
        </w:rPr>
        <w:t>«Правила техники безопасности при работе в кабинете химии»</w:t>
      </w:r>
    </w:p>
    <w:p w14:paraId="7D57D33C" w14:textId="77777777" w:rsidR="00EF706E" w:rsidRPr="0081729B" w:rsidRDefault="00EF706E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1729B">
        <w:rPr>
          <w:rFonts w:ascii="Times New Roman" w:hAnsi="Times New Roman" w:cs="Times New Roman"/>
          <w:b/>
          <w:color w:val="000000"/>
        </w:rPr>
        <w:t>Тема 3. Химия и красота (5 ч)</w:t>
      </w:r>
    </w:p>
    <w:p w14:paraId="2D4FA48D" w14:textId="77777777" w:rsidR="00EF706E" w:rsidRPr="0081729B" w:rsidRDefault="00EF706E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1729B">
        <w:rPr>
          <w:rFonts w:ascii="Times New Roman" w:hAnsi="Times New Roman" w:cs="Times New Roman"/>
        </w:rPr>
        <w:t xml:space="preserve">История парфюмерии. Духи, химический состав духов. Классификация духов. Влияние духов на организм. </w:t>
      </w:r>
    </w:p>
    <w:p w14:paraId="63688385" w14:textId="77777777" w:rsidR="00EF706E" w:rsidRPr="0081729B" w:rsidRDefault="00EF706E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1729B">
        <w:rPr>
          <w:rFonts w:ascii="Times New Roman" w:hAnsi="Times New Roman" w:cs="Times New Roman"/>
          <w:color w:val="000000"/>
        </w:rPr>
        <w:t>Косметика. Виды и типы косметических средств.</w:t>
      </w:r>
      <w:r w:rsidRPr="0081729B">
        <w:rPr>
          <w:rFonts w:ascii="Times New Roman" w:hAnsi="Times New Roman" w:cs="Times New Roman"/>
        </w:rPr>
        <w:t xml:space="preserve"> Правила ухода за кожей.</w:t>
      </w:r>
    </w:p>
    <w:p w14:paraId="3B8A7E67" w14:textId="77777777" w:rsidR="00EF706E" w:rsidRPr="0081729B" w:rsidRDefault="00EF706E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1729B">
        <w:rPr>
          <w:rFonts w:ascii="Times New Roman" w:hAnsi="Times New Roman" w:cs="Times New Roman"/>
          <w:color w:val="000000"/>
        </w:rPr>
        <w:t>Средства личной гигиены. Классификация средств личной гигиены. Средства по уходу за кожей тела, лица, рук. Средства по уходу за полостью рта и зубами. Средства по уходу за волосами.</w:t>
      </w:r>
    </w:p>
    <w:p w14:paraId="4B1FFD46" w14:textId="77777777" w:rsidR="0081729B" w:rsidRDefault="0081729B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hAnsi="Times New Roman" w:cs="Times New Roman"/>
        </w:rPr>
        <w:t>Практическая работа №2 «Выделение эфирного масла (лимонена) из корок цитрусовых плодов методом перегонки»</w:t>
      </w:r>
    </w:p>
    <w:p w14:paraId="254447B0" w14:textId="77777777" w:rsidR="0081729B" w:rsidRPr="0081729B" w:rsidRDefault="0081729B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1729B">
        <w:rPr>
          <w:rFonts w:ascii="Times New Roman" w:hAnsi="Times New Roman" w:cs="Times New Roman"/>
        </w:rPr>
        <w:t>Практическая работа №3 «Приготовление духов в домашних условиях»</w:t>
      </w:r>
    </w:p>
    <w:p w14:paraId="477EFBEF" w14:textId="77777777" w:rsidR="00EF706E" w:rsidRPr="0081729B" w:rsidRDefault="00EF706E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1729B">
        <w:rPr>
          <w:rFonts w:ascii="Times New Roman" w:hAnsi="Times New Roman" w:cs="Times New Roman"/>
        </w:rPr>
        <w:t>Практическая работа №4 «Анализ химического состава зубных паст»</w:t>
      </w:r>
    </w:p>
    <w:p w14:paraId="6D93E739" w14:textId="77777777" w:rsidR="00EF706E" w:rsidRPr="0081729B" w:rsidRDefault="00EF706E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1729B">
        <w:rPr>
          <w:rFonts w:ascii="Times New Roman" w:hAnsi="Times New Roman" w:cs="Times New Roman"/>
          <w:b/>
          <w:color w:val="000000"/>
        </w:rPr>
        <w:t>Тема 4. Средства бытовой химии (6 ч)</w:t>
      </w:r>
    </w:p>
    <w:p w14:paraId="5E1A6905" w14:textId="77777777" w:rsidR="00EF706E" w:rsidRPr="0081729B" w:rsidRDefault="00EF706E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1729B">
        <w:rPr>
          <w:rFonts w:ascii="Times New Roman" w:hAnsi="Times New Roman" w:cs="Times New Roman"/>
        </w:rPr>
        <w:t>Химия стирки. История использования моющих средств. Химический состав мыла, история мыловарения. Мыло, механизм его действия. Основные типы СМС. Правила безопасного применения СМС. Отбеливатели (пероксидные, хлорные, серосодержащие), правила работы с отбеливателями</w:t>
      </w:r>
    </w:p>
    <w:p w14:paraId="363BD3A3" w14:textId="77777777" w:rsidR="00EF706E" w:rsidRPr="0081729B" w:rsidRDefault="00EF706E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1729B">
        <w:rPr>
          <w:rFonts w:ascii="Times New Roman" w:hAnsi="Times New Roman" w:cs="Times New Roman"/>
        </w:rPr>
        <w:t xml:space="preserve">Техника выведения пятен. </w:t>
      </w:r>
    </w:p>
    <w:p w14:paraId="3032E07E" w14:textId="77777777" w:rsidR="00EF706E" w:rsidRPr="0081729B" w:rsidRDefault="00EF706E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hAnsi="Times New Roman" w:cs="Times New Roman"/>
        </w:rPr>
        <w:t>Средства для чистки кухонной посуды. Средства для борьбы с насекомыми.</w:t>
      </w:r>
    </w:p>
    <w:p w14:paraId="2ADB182B" w14:textId="77777777" w:rsidR="0081729B" w:rsidRPr="0081729B" w:rsidRDefault="0081729B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1729B">
        <w:rPr>
          <w:rFonts w:ascii="Times New Roman" w:hAnsi="Times New Roman" w:cs="Times New Roman"/>
        </w:rPr>
        <w:t>Практическая работа №5 «Сравнение мыла и СМС»</w:t>
      </w:r>
    </w:p>
    <w:p w14:paraId="323AEDA8" w14:textId="77777777" w:rsidR="00EF706E" w:rsidRPr="0081729B" w:rsidRDefault="0081729B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hAnsi="Times New Roman" w:cs="Times New Roman"/>
        </w:rPr>
        <w:t>Практическая работа №6</w:t>
      </w:r>
      <w:r>
        <w:rPr>
          <w:rFonts w:ascii="Times New Roman" w:hAnsi="Times New Roman" w:cs="Times New Roman"/>
        </w:rPr>
        <w:t xml:space="preserve"> </w:t>
      </w:r>
      <w:r w:rsidRPr="0081729B">
        <w:rPr>
          <w:rFonts w:ascii="Times New Roman" w:hAnsi="Times New Roman" w:cs="Times New Roman"/>
        </w:rPr>
        <w:t>«Удаление жировых пятен, пятен от ягод и фруктов, овощей и соков, от пищевых продуктов, крови, краски».</w:t>
      </w:r>
      <w:r w:rsidR="00EF706E" w:rsidRPr="0081729B">
        <w:rPr>
          <w:rFonts w:ascii="Times New Roman" w:hAnsi="Times New Roman" w:cs="Times New Roman"/>
        </w:rPr>
        <w:t>Практическая работа №7 «Техника безопасности хранения и использования препаратов бытовой химии»</w:t>
      </w:r>
    </w:p>
    <w:p w14:paraId="19BC1D2D" w14:textId="77777777" w:rsidR="00EF706E" w:rsidRPr="0081729B" w:rsidRDefault="00EF706E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1729B">
        <w:rPr>
          <w:rFonts w:ascii="Times New Roman" w:hAnsi="Times New Roman" w:cs="Times New Roman"/>
          <w:b/>
        </w:rPr>
        <w:t>Тема 5. Основы агрохимии (11 ч)</w:t>
      </w:r>
    </w:p>
    <w:p w14:paraId="60B80456" w14:textId="77777777" w:rsidR="00C05C9C" w:rsidRPr="0081729B" w:rsidRDefault="00EF706E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hAnsi="Times New Roman" w:cs="Times New Roman"/>
        </w:rPr>
        <w:t>Предмет и задачи агрохимии. Краткий очерк развития агрохимии.</w:t>
      </w:r>
    </w:p>
    <w:p w14:paraId="0E8B51E7" w14:textId="77777777" w:rsidR="00EF706E" w:rsidRPr="0081729B" w:rsidRDefault="00EF706E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hAnsi="Times New Roman" w:cs="Times New Roman"/>
        </w:rPr>
        <w:t xml:space="preserve">Почва. Плодородие почвы. Состав минеральной и органической частей почвы. Классификация почв. </w:t>
      </w:r>
    </w:p>
    <w:p w14:paraId="11D1CBA9" w14:textId="77777777" w:rsidR="00EF706E" w:rsidRPr="0081729B" w:rsidRDefault="00EF706E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hAnsi="Times New Roman" w:cs="Times New Roman"/>
        </w:rPr>
        <w:t xml:space="preserve">Кислотность почвы. </w:t>
      </w:r>
    </w:p>
    <w:p w14:paraId="387EC379" w14:textId="77777777" w:rsidR="00EF706E" w:rsidRPr="0081729B" w:rsidRDefault="00EF706E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hAnsi="Times New Roman" w:cs="Times New Roman"/>
        </w:rPr>
        <w:t>Удобрения, их классификация и применение. Минеральные удобрения (азотные, калийные, фосфорные, комплексные). Органические удобрения. Микроудобрения.</w:t>
      </w:r>
    </w:p>
    <w:p w14:paraId="721DD1D2" w14:textId="77777777" w:rsidR="00EF706E" w:rsidRPr="0081729B" w:rsidRDefault="00EF706E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hAnsi="Times New Roman" w:cs="Times New Roman"/>
        </w:rPr>
        <w:t>Нитраты и нитриты, их влияние на организмы, ПДК.</w:t>
      </w:r>
      <w:r w:rsidRPr="0081729B">
        <w:rPr>
          <w:rFonts w:ascii="Times New Roman" w:hAnsi="Times New Roman" w:cs="Times New Roman"/>
          <w:color w:val="000000"/>
        </w:rPr>
        <w:t xml:space="preserve"> Источники поступления нитратов в почву. Накопление нитратов различными культурами. Поступление нитратов и действие на организм человека. Признаки отравления нитратами. Первая помощь при отравлениях. Пути снижения содержания нитратов в продуктах питания при приготовлении пищи.</w:t>
      </w:r>
    </w:p>
    <w:p w14:paraId="7D074F76" w14:textId="77777777" w:rsidR="0081729B" w:rsidRPr="0081729B" w:rsidRDefault="0081729B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hAnsi="Times New Roman" w:cs="Times New Roman"/>
        </w:rPr>
        <w:t>Практическая работа №8 «Качественное определение химических элементов почвы»</w:t>
      </w:r>
    </w:p>
    <w:p w14:paraId="1C804A8B" w14:textId="77777777" w:rsidR="0081729B" w:rsidRDefault="0081729B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hAnsi="Times New Roman" w:cs="Times New Roman"/>
        </w:rPr>
        <w:t xml:space="preserve">Практическая работа №9 «Определение количества  перегноя в почве» </w:t>
      </w:r>
    </w:p>
    <w:p w14:paraId="00B886E6" w14:textId="77777777" w:rsidR="0081729B" w:rsidRDefault="0081729B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hAnsi="Times New Roman" w:cs="Times New Roman"/>
        </w:rPr>
        <w:t xml:space="preserve">Практическая работа №10 </w:t>
      </w:r>
      <w:r>
        <w:rPr>
          <w:rFonts w:ascii="Times New Roman" w:hAnsi="Times New Roman" w:cs="Times New Roman"/>
        </w:rPr>
        <w:t>«</w:t>
      </w:r>
      <w:r w:rsidRPr="0081729B">
        <w:rPr>
          <w:rFonts w:ascii="Times New Roman" w:hAnsi="Times New Roman" w:cs="Times New Roman"/>
        </w:rPr>
        <w:t>Определение кислотности почвы</w:t>
      </w:r>
      <w:r>
        <w:rPr>
          <w:rFonts w:ascii="Times New Roman" w:hAnsi="Times New Roman" w:cs="Times New Roman"/>
        </w:rPr>
        <w:t>»</w:t>
      </w:r>
      <w:r w:rsidRPr="0081729B">
        <w:rPr>
          <w:rFonts w:ascii="Times New Roman" w:hAnsi="Times New Roman" w:cs="Times New Roman"/>
        </w:rPr>
        <w:t xml:space="preserve"> </w:t>
      </w:r>
    </w:p>
    <w:p w14:paraId="421BD536" w14:textId="77777777" w:rsidR="0081729B" w:rsidRPr="0081729B" w:rsidRDefault="0081729B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hAnsi="Times New Roman" w:cs="Times New Roman"/>
        </w:rPr>
        <w:t>Практическая работа №11 «Распознание минеральных удобрений с помощью качественных реакций»</w:t>
      </w:r>
    </w:p>
    <w:p w14:paraId="40CF402D" w14:textId="77777777" w:rsidR="00EF706E" w:rsidRPr="0081729B" w:rsidRDefault="00EF706E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hAnsi="Times New Roman" w:cs="Times New Roman"/>
        </w:rPr>
        <w:t>Практическая работа №12 «Приготовление раствора удобрения нужной концентрации».</w:t>
      </w:r>
    </w:p>
    <w:p w14:paraId="69DDCF31" w14:textId="77777777" w:rsidR="00EF706E" w:rsidRPr="0081729B" w:rsidRDefault="00EF706E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hAnsi="Times New Roman" w:cs="Times New Roman"/>
        </w:rPr>
        <w:t>Практическая работа №13 «Исследование влияния минеральных удобрений на растения»</w:t>
      </w:r>
    </w:p>
    <w:p w14:paraId="7D628AA0" w14:textId="77777777" w:rsidR="00EF706E" w:rsidRPr="0081729B" w:rsidRDefault="00EF706E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hAnsi="Times New Roman" w:cs="Times New Roman"/>
          <w:b/>
        </w:rPr>
        <w:t>Тема 6. Химия и промышленность Якутии (5 ч)</w:t>
      </w:r>
    </w:p>
    <w:p w14:paraId="486D17AE" w14:textId="77777777" w:rsidR="00EF706E" w:rsidRPr="0081729B" w:rsidRDefault="00EF706E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hAnsi="Times New Roman" w:cs="Times New Roman"/>
          <w:color w:val="000000"/>
        </w:rPr>
        <w:t>Металлы: благородные, черные, цветные, редкие и редкоземельные. Месторождения. Проблемы и перспективы развития металлургии в Якутии.</w:t>
      </w:r>
    </w:p>
    <w:p w14:paraId="1C325C48" w14:textId="77777777" w:rsidR="00EF706E" w:rsidRPr="0081729B" w:rsidRDefault="00EF706E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1729B">
        <w:rPr>
          <w:rFonts w:ascii="Times New Roman" w:hAnsi="Times New Roman" w:cs="Times New Roman"/>
          <w:color w:val="000000"/>
        </w:rPr>
        <w:t>Неметаллы. Алмазы. История открытия якутских алмазов. Месторождения алмазов. Технология алмазодобычи. Применение алмаза.</w:t>
      </w:r>
    </w:p>
    <w:p w14:paraId="530B097A" w14:textId="77777777" w:rsidR="00EF706E" w:rsidRPr="0081729B" w:rsidRDefault="00EF706E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hAnsi="Times New Roman" w:cs="Times New Roman"/>
          <w:color w:val="000000"/>
        </w:rPr>
        <w:t>Редкие и другие минералы.</w:t>
      </w:r>
    </w:p>
    <w:p w14:paraId="6977668F" w14:textId="77777777" w:rsidR="00EF706E" w:rsidRPr="0081729B" w:rsidRDefault="00EF706E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hAnsi="Times New Roman" w:cs="Times New Roman"/>
        </w:rPr>
        <w:t>Строительное сырье. Глина и глинистые породы. Строительные пески. Цементные породы. Карбонатные породы. Гипс</w:t>
      </w:r>
    </w:p>
    <w:p w14:paraId="24A6629A" w14:textId="77777777" w:rsidR="00EF706E" w:rsidRPr="0081729B" w:rsidRDefault="00EF706E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hAnsi="Times New Roman" w:cs="Times New Roman"/>
          <w:color w:val="000000"/>
        </w:rPr>
        <w:t>Углеводороды Якутии: нефть, природный газ, каменный уголь.</w:t>
      </w:r>
    </w:p>
    <w:p w14:paraId="1E2181F1" w14:textId="77777777" w:rsidR="00EF706E" w:rsidRPr="0081729B" w:rsidRDefault="00EF706E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1729B">
        <w:rPr>
          <w:rFonts w:ascii="Times New Roman" w:hAnsi="Times New Roman" w:cs="Times New Roman"/>
        </w:rPr>
        <w:t>Химико-экологические проблемы отраслей промышленности</w:t>
      </w:r>
      <w:r w:rsidR="0081729B">
        <w:rPr>
          <w:rFonts w:ascii="Times New Roman" w:hAnsi="Times New Roman" w:cs="Times New Roman"/>
        </w:rPr>
        <w:t xml:space="preserve">. </w:t>
      </w:r>
      <w:r w:rsidRPr="0081729B">
        <w:rPr>
          <w:rFonts w:ascii="Times New Roman" w:hAnsi="Times New Roman" w:cs="Times New Roman"/>
          <w:color w:val="000000"/>
        </w:rPr>
        <w:t>Влияние деятельности отраслей промышленности на окружающую среду. Химико-экологическое состояние природы Якутии.</w:t>
      </w:r>
    </w:p>
    <w:p w14:paraId="0682C5C8" w14:textId="77777777" w:rsidR="00EF706E" w:rsidRPr="0081729B" w:rsidRDefault="00EF706E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1729B">
        <w:rPr>
          <w:rFonts w:ascii="Times New Roman" w:hAnsi="Times New Roman" w:cs="Times New Roman"/>
          <w:b/>
        </w:rPr>
        <w:t>Тема 7. Химия и окружающая среда (6 ч)</w:t>
      </w:r>
    </w:p>
    <w:p w14:paraId="61EA4B37" w14:textId="77777777" w:rsidR="00EF706E" w:rsidRPr="0081729B" w:rsidRDefault="00EF706E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1729B">
        <w:rPr>
          <w:rFonts w:ascii="Times New Roman" w:eastAsia="Times New Roman" w:hAnsi="Times New Roman" w:cs="Times New Roman"/>
          <w:lang w:eastAsia="ru-RU"/>
        </w:rPr>
        <w:t>Природные ресурсы</w:t>
      </w:r>
      <w:r w:rsidR="0081729B"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81729B">
        <w:rPr>
          <w:rFonts w:ascii="Times New Roman" w:hAnsi="Times New Roman" w:cs="Times New Roman"/>
          <w:color w:val="000000"/>
        </w:rPr>
        <w:t>Человек и биосфера. Уровни экологических проблем Антропогенные источники загрязнения окружающей среды. Использование природных ресурсов. Сырьевые войны.</w:t>
      </w:r>
    </w:p>
    <w:p w14:paraId="74547AB5" w14:textId="77777777" w:rsidR="00EF706E" w:rsidRPr="0081729B" w:rsidRDefault="00EF706E" w:rsidP="008172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eastAsia="Times New Roman" w:hAnsi="Times New Roman" w:cs="Times New Roman"/>
          <w:lang w:eastAsia="ru-RU"/>
        </w:rPr>
        <w:t>Экология воды.</w:t>
      </w:r>
      <w:r w:rsidR="0081729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1729B">
        <w:rPr>
          <w:rFonts w:ascii="Times New Roman" w:eastAsia="Times New Roman" w:hAnsi="Times New Roman" w:cs="Times New Roman"/>
          <w:lang w:eastAsia="ru-RU"/>
        </w:rPr>
        <w:t>Вода. Вода в масштабах планеты. Круговорот воды в природе. Питьевая вода и её запасы. Минеральные воды. Качество воды. Загрязнители воды. Очистка питьевой воды.</w:t>
      </w:r>
    </w:p>
    <w:p w14:paraId="67F46A03" w14:textId="77777777" w:rsidR="00EF706E" w:rsidRPr="0081729B" w:rsidRDefault="00EF706E" w:rsidP="0081729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1729B">
        <w:rPr>
          <w:rFonts w:ascii="Times New Roman" w:eastAsia="Times New Roman" w:hAnsi="Times New Roman" w:cs="Times New Roman"/>
          <w:lang w:eastAsia="ru-RU"/>
        </w:rPr>
        <w:t>Экология атмосферы</w:t>
      </w:r>
      <w:r w:rsidR="0081729B"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81729B">
        <w:rPr>
          <w:rFonts w:ascii="Times New Roman" w:eastAsia="Times New Roman" w:hAnsi="Times New Roman" w:cs="Times New Roman"/>
          <w:lang w:eastAsia="ru-RU"/>
        </w:rPr>
        <w:t>Основные виды загрязнений атмосферы и их источники. Парниковый эффект, глобальное потепление климата и их возможные последствия. Озоновый слой и его значение для жизни на Земле. Смог. Кислотные дожди. Защита атмосферы от загрязнения.</w:t>
      </w:r>
    </w:p>
    <w:p w14:paraId="2693E376" w14:textId="77777777" w:rsidR="00EF706E" w:rsidRPr="0081729B" w:rsidRDefault="00EF706E" w:rsidP="008172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eastAsia="Times New Roman" w:hAnsi="Times New Roman" w:cs="Times New Roman"/>
          <w:lang w:eastAsia="ru-RU"/>
        </w:rPr>
        <w:t>Экология почвы.</w:t>
      </w:r>
      <w:r w:rsidR="0081729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1729B">
        <w:rPr>
          <w:rFonts w:ascii="Times New Roman" w:eastAsia="Times New Roman" w:hAnsi="Times New Roman" w:cs="Times New Roman"/>
          <w:lang w:eastAsia="ru-RU"/>
        </w:rPr>
        <w:t>Почва, её состав. Основные виды загрязнений почвы и их источники. Промышленные и бытовые отходы. Основные виды твёрдых отходов. Возможные направления использования твёрдых отходов. Бытовой мусор. Утилизация бытовых отходов.</w:t>
      </w:r>
    </w:p>
    <w:p w14:paraId="1289EEB3" w14:textId="77777777" w:rsidR="00EF706E" w:rsidRPr="0081729B" w:rsidRDefault="00EF706E" w:rsidP="008172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729B">
        <w:rPr>
          <w:rFonts w:ascii="Times New Roman" w:eastAsia="Times New Roman" w:hAnsi="Times New Roman" w:cs="Times New Roman"/>
          <w:lang w:eastAsia="ru-RU"/>
        </w:rPr>
        <w:t>Экология и человек.</w:t>
      </w:r>
      <w:r w:rsidR="0081729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1729B">
        <w:rPr>
          <w:rFonts w:ascii="Times New Roman" w:eastAsia="Times New Roman" w:hAnsi="Times New Roman" w:cs="Times New Roman"/>
          <w:lang w:eastAsia="ru-RU"/>
        </w:rPr>
        <w:t>Личная ответственность каждого человека за безопасную окружающую среду.</w:t>
      </w:r>
    </w:p>
    <w:p w14:paraId="509711C8" w14:textId="77777777" w:rsidR="00B31B17" w:rsidRPr="0081729B" w:rsidRDefault="00EF706E" w:rsidP="0081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</w:rPr>
      </w:pPr>
      <w:r w:rsidRPr="0081729B">
        <w:rPr>
          <w:rFonts w:ascii="Times New Roman" w:hAnsi="Times New Roman" w:cs="Times New Roman"/>
        </w:rPr>
        <w:t>Практическая работа №14 «Механизм образования кислотных дождей»</w:t>
      </w:r>
    </w:p>
    <w:p w14:paraId="4E920DCE" w14:textId="77777777" w:rsidR="00B31B17" w:rsidRDefault="00B31B17" w:rsidP="00B31B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5428841B" w14:textId="77777777" w:rsidR="00B31B17" w:rsidRPr="00B31B17" w:rsidRDefault="00B31B17" w:rsidP="00B31B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3160EBB5" w14:textId="77777777" w:rsidR="00397140" w:rsidRDefault="00397140" w:rsidP="00FC36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C361F">
        <w:rPr>
          <w:rFonts w:ascii="Times New Roman" w:hAnsi="Times New Roman" w:cs="Times New Roman"/>
          <w:b/>
          <w:bCs/>
        </w:rPr>
        <w:t>Учебно-те</w:t>
      </w:r>
      <w:r w:rsidR="00FC361F">
        <w:rPr>
          <w:rFonts w:ascii="Times New Roman" w:hAnsi="Times New Roman" w:cs="Times New Roman"/>
          <w:b/>
          <w:bCs/>
        </w:rPr>
        <w:t>матический план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953"/>
        <w:gridCol w:w="2126"/>
        <w:gridCol w:w="2069"/>
      </w:tblGrid>
      <w:tr w:rsidR="00FC361F" w14:paraId="788E90FC" w14:textId="77777777" w:rsidTr="00922DA8">
        <w:tc>
          <w:tcPr>
            <w:tcW w:w="534" w:type="dxa"/>
          </w:tcPr>
          <w:p w14:paraId="6E3F47CE" w14:textId="77777777" w:rsidR="00FC361F" w:rsidRDefault="00FC361F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C361F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5953" w:type="dxa"/>
          </w:tcPr>
          <w:p w14:paraId="0CB2ADDD" w14:textId="77777777" w:rsidR="00FC361F" w:rsidRDefault="00FC361F" w:rsidP="00922D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C361F">
              <w:rPr>
                <w:rFonts w:ascii="Times New Roman" w:hAnsi="Times New Roman" w:cs="Times New Roman"/>
              </w:rPr>
              <w:t>Название раздела</w:t>
            </w:r>
          </w:p>
        </w:tc>
        <w:tc>
          <w:tcPr>
            <w:tcW w:w="2126" w:type="dxa"/>
          </w:tcPr>
          <w:p w14:paraId="3DC4ACDC" w14:textId="77777777" w:rsidR="00FC361F" w:rsidRPr="00FC361F" w:rsidRDefault="00FC361F" w:rsidP="00922D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C361F">
              <w:rPr>
                <w:rFonts w:ascii="Times New Roman" w:hAnsi="Times New Roman" w:cs="Times New Roman"/>
              </w:rPr>
              <w:t>Количество</w:t>
            </w:r>
          </w:p>
          <w:p w14:paraId="3D2848E4" w14:textId="77777777" w:rsidR="00FC361F" w:rsidRPr="00FC361F" w:rsidRDefault="00FC361F" w:rsidP="00922D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C361F">
              <w:rPr>
                <w:rFonts w:ascii="Times New Roman" w:hAnsi="Times New Roman" w:cs="Times New Roman"/>
              </w:rPr>
              <w:t>часов</w:t>
            </w:r>
          </w:p>
          <w:p w14:paraId="4D812BEB" w14:textId="77777777" w:rsidR="00FC361F" w:rsidRDefault="00FC361F" w:rsidP="00922D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14:paraId="6F7EAF15" w14:textId="77777777" w:rsidR="00FC361F" w:rsidRPr="00FC361F" w:rsidRDefault="00FC361F" w:rsidP="00922D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C361F">
              <w:rPr>
                <w:rFonts w:ascii="Times New Roman" w:hAnsi="Times New Roman" w:cs="Times New Roman"/>
              </w:rPr>
              <w:t>В том числе</w:t>
            </w:r>
            <w:r>
              <w:rPr>
                <w:rFonts w:ascii="Times New Roman" w:hAnsi="Times New Roman" w:cs="Times New Roman"/>
              </w:rPr>
              <w:t xml:space="preserve"> практических</w:t>
            </w:r>
          </w:p>
          <w:p w14:paraId="6A0FBB3A" w14:textId="77777777" w:rsidR="00FC361F" w:rsidRDefault="00FC361F" w:rsidP="00922D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</w:t>
            </w:r>
          </w:p>
        </w:tc>
      </w:tr>
      <w:tr w:rsidR="00FC361F" w14:paraId="5C41B04A" w14:textId="77777777" w:rsidTr="00C05C9C">
        <w:tc>
          <w:tcPr>
            <w:tcW w:w="10682" w:type="dxa"/>
            <w:gridSpan w:val="4"/>
          </w:tcPr>
          <w:p w14:paraId="105D097D" w14:textId="77777777" w:rsidR="00FC361F" w:rsidRPr="00FC361F" w:rsidRDefault="00FC361F" w:rsidP="00922D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FC361F">
              <w:rPr>
                <w:rFonts w:ascii="Times New Roman" w:hAnsi="Times New Roman" w:cs="Times New Roman"/>
                <w:b/>
              </w:rPr>
              <w:t>10 класс</w:t>
            </w:r>
          </w:p>
        </w:tc>
      </w:tr>
      <w:tr w:rsidR="00FC361F" w14:paraId="5A67A6A6" w14:textId="77777777" w:rsidTr="00922DA8">
        <w:tc>
          <w:tcPr>
            <w:tcW w:w="534" w:type="dxa"/>
          </w:tcPr>
          <w:p w14:paraId="5F14E358" w14:textId="77777777" w:rsidR="00FC361F" w:rsidRDefault="00FC361F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14:paraId="3F62865A" w14:textId="77777777" w:rsidR="00FC361F" w:rsidRDefault="00FC361F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2126" w:type="dxa"/>
          </w:tcPr>
          <w:p w14:paraId="41C90D4D" w14:textId="77777777" w:rsidR="00FC361F" w:rsidRDefault="00FC361F" w:rsidP="00922D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69" w:type="dxa"/>
          </w:tcPr>
          <w:p w14:paraId="59101E4F" w14:textId="77777777" w:rsidR="00FC361F" w:rsidRDefault="00FC361F" w:rsidP="00922D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C361F" w14:paraId="4B80BB84" w14:textId="77777777" w:rsidTr="00922DA8">
        <w:tc>
          <w:tcPr>
            <w:tcW w:w="534" w:type="dxa"/>
          </w:tcPr>
          <w:p w14:paraId="55710200" w14:textId="77777777" w:rsidR="00FC361F" w:rsidRDefault="00FC361F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3" w:type="dxa"/>
          </w:tcPr>
          <w:p w14:paraId="6B668FB7" w14:textId="77777777" w:rsidR="00FC361F" w:rsidRDefault="00FC361F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 Химия и здоровье</w:t>
            </w:r>
          </w:p>
        </w:tc>
        <w:tc>
          <w:tcPr>
            <w:tcW w:w="2126" w:type="dxa"/>
          </w:tcPr>
          <w:p w14:paraId="58A457E4" w14:textId="77777777" w:rsidR="00FC361F" w:rsidRDefault="00FC361F" w:rsidP="00922D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9" w:type="dxa"/>
          </w:tcPr>
          <w:p w14:paraId="33CC9BC6" w14:textId="77777777" w:rsidR="00FC361F" w:rsidRDefault="00FC361F" w:rsidP="00922D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C361F" w14:paraId="342987EA" w14:textId="77777777" w:rsidTr="00922DA8">
        <w:tc>
          <w:tcPr>
            <w:tcW w:w="534" w:type="dxa"/>
          </w:tcPr>
          <w:p w14:paraId="24A6A6D3" w14:textId="77777777" w:rsidR="00FC361F" w:rsidRDefault="00FC361F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53" w:type="dxa"/>
          </w:tcPr>
          <w:p w14:paraId="285AA766" w14:textId="77777777" w:rsidR="00FC361F" w:rsidRDefault="00FC361F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 2. Химия и питание </w:t>
            </w:r>
          </w:p>
        </w:tc>
        <w:tc>
          <w:tcPr>
            <w:tcW w:w="2126" w:type="dxa"/>
          </w:tcPr>
          <w:p w14:paraId="38D4B71E" w14:textId="77777777" w:rsidR="00FC361F" w:rsidRDefault="00FC361F" w:rsidP="00922D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069" w:type="dxa"/>
          </w:tcPr>
          <w:p w14:paraId="5381C32D" w14:textId="77777777" w:rsidR="00FC361F" w:rsidRDefault="00FC361F" w:rsidP="00922D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FC361F" w14:paraId="2BD7234F" w14:textId="77777777" w:rsidTr="00922DA8">
        <w:tc>
          <w:tcPr>
            <w:tcW w:w="534" w:type="dxa"/>
          </w:tcPr>
          <w:p w14:paraId="384FEB6F" w14:textId="77777777" w:rsidR="00FC361F" w:rsidRDefault="00FC361F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14:paraId="6D07C97A" w14:textId="77777777" w:rsidR="00FC361F" w:rsidRDefault="00FC361F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126" w:type="dxa"/>
          </w:tcPr>
          <w:p w14:paraId="5EC94A73" w14:textId="77777777" w:rsidR="00FC361F" w:rsidRDefault="00FC361F" w:rsidP="00922D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069" w:type="dxa"/>
          </w:tcPr>
          <w:p w14:paraId="6B3A04CD" w14:textId="77777777" w:rsidR="00FC361F" w:rsidRDefault="00FC361F" w:rsidP="00922D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FC361F" w14:paraId="7B79651C" w14:textId="77777777" w:rsidTr="00C05C9C">
        <w:tc>
          <w:tcPr>
            <w:tcW w:w="10682" w:type="dxa"/>
            <w:gridSpan w:val="4"/>
          </w:tcPr>
          <w:p w14:paraId="77726AD5" w14:textId="77777777" w:rsidR="00FC361F" w:rsidRPr="00FC361F" w:rsidRDefault="00FC361F" w:rsidP="00922D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класс</w:t>
            </w:r>
          </w:p>
        </w:tc>
      </w:tr>
      <w:tr w:rsidR="00FC361F" w14:paraId="33399439" w14:textId="77777777" w:rsidTr="00922DA8">
        <w:tc>
          <w:tcPr>
            <w:tcW w:w="534" w:type="dxa"/>
          </w:tcPr>
          <w:p w14:paraId="7B28ED90" w14:textId="77777777" w:rsidR="00FC361F" w:rsidRDefault="00FC361F" w:rsidP="00C05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14:paraId="6C2E9A08" w14:textId="77777777" w:rsidR="00FC361F" w:rsidRDefault="00FC361F" w:rsidP="00C05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2126" w:type="dxa"/>
          </w:tcPr>
          <w:p w14:paraId="52D81453" w14:textId="77777777" w:rsidR="00FC361F" w:rsidRDefault="00FC361F" w:rsidP="00922D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69" w:type="dxa"/>
          </w:tcPr>
          <w:p w14:paraId="469091E3" w14:textId="77777777" w:rsidR="00FC361F" w:rsidRDefault="00FC361F" w:rsidP="00922D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C361F" w14:paraId="307C4E15" w14:textId="77777777" w:rsidTr="00922DA8">
        <w:tc>
          <w:tcPr>
            <w:tcW w:w="534" w:type="dxa"/>
          </w:tcPr>
          <w:p w14:paraId="42F8119E" w14:textId="77777777" w:rsidR="00FC361F" w:rsidRDefault="00FC361F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3" w:type="dxa"/>
          </w:tcPr>
          <w:p w14:paraId="41C8BC1B" w14:textId="77777777" w:rsidR="00FC361F" w:rsidRDefault="00FC361F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3. Химия и красота</w:t>
            </w:r>
          </w:p>
        </w:tc>
        <w:tc>
          <w:tcPr>
            <w:tcW w:w="2126" w:type="dxa"/>
          </w:tcPr>
          <w:p w14:paraId="4CE52C41" w14:textId="77777777" w:rsidR="00FC361F" w:rsidRDefault="00FC361F" w:rsidP="00922D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69" w:type="dxa"/>
          </w:tcPr>
          <w:p w14:paraId="0EDF884B" w14:textId="77777777" w:rsidR="00FC361F" w:rsidRDefault="00FC361F" w:rsidP="00922D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C361F" w14:paraId="2FA6D790" w14:textId="77777777" w:rsidTr="00922DA8">
        <w:tc>
          <w:tcPr>
            <w:tcW w:w="534" w:type="dxa"/>
          </w:tcPr>
          <w:p w14:paraId="2BCC553F" w14:textId="77777777" w:rsidR="00FC361F" w:rsidRDefault="00FC361F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53" w:type="dxa"/>
          </w:tcPr>
          <w:p w14:paraId="58EF0EA7" w14:textId="77777777" w:rsidR="00FC361F" w:rsidRDefault="00FC361F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4. Средства бытовой химии</w:t>
            </w:r>
          </w:p>
        </w:tc>
        <w:tc>
          <w:tcPr>
            <w:tcW w:w="2126" w:type="dxa"/>
          </w:tcPr>
          <w:p w14:paraId="6612026B" w14:textId="77777777" w:rsidR="00FC361F" w:rsidRDefault="00FC361F" w:rsidP="00922D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69" w:type="dxa"/>
          </w:tcPr>
          <w:p w14:paraId="5BF3B656" w14:textId="77777777" w:rsidR="00FC361F" w:rsidRDefault="00922DA8" w:rsidP="00922D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C361F" w14:paraId="7637EAD7" w14:textId="77777777" w:rsidTr="00922DA8">
        <w:tc>
          <w:tcPr>
            <w:tcW w:w="534" w:type="dxa"/>
          </w:tcPr>
          <w:p w14:paraId="2EA86C61" w14:textId="77777777" w:rsidR="00FC361F" w:rsidRDefault="00922DA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3" w:type="dxa"/>
          </w:tcPr>
          <w:p w14:paraId="0E52A081" w14:textId="77777777" w:rsidR="00FC361F" w:rsidRDefault="00922DA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5. Основы агрохимии</w:t>
            </w:r>
          </w:p>
        </w:tc>
        <w:tc>
          <w:tcPr>
            <w:tcW w:w="2126" w:type="dxa"/>
          </w:tcPr>
          <w:p w14:paraId="12E4317C" w14:textId="77777777" w:rsidR="00FC361F" w:rsidRDefault="00922DA8" w:rsidP="00922D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69" w:type="dxa"/>
          </w:tcPr>
          <w:p w14:paraId="574B1380" w14:textId="77777777" w:rsidR="00FC361F" w:rsidRDefault="00922DA8" w:rsidP="00922D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FC361F" w14:paraId="35AB5EA4" w14:textId="77777777" w:rsidTr="00922DA8">
        <w:tc>
          <w:tcPr>
            <w:tcW w:w="534" w:type="dxa"/>
          </w:tcPr>
          <w:p w14:paraId="5A393609" w14:textId="77777777" w:rsidR="00FC361F" w:rsidRDefault="00922DA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53" w:type="dxa"/>
          </w:tcPr>
          <w:p w14:paraId="5FDAE1E4" w14:textId="77777777" w:rsidR="00FC361F" w:rsidRDefault="00922DA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6. Химия и промышленность Якутии</w:t>
            </w:r>
          </w:p>
        </w:tc>
        <w:tc>
          <w:tcPr>
            <w:tcW w:w="2126" w:type="dxa"/>
          </w:tcPr>
          <w:p w14:paraId="6B18D3DF" w14:textId="77777777" w:rsidR="00FC361F" w:rsidRDefault="00922DA8" w:rsidP="00922D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69" w:type="dxa"/>
          </w:tcPr>
          <w:p w14:paraId="32850F5E" w14:textId="77777777" w:rsidR="00FC361F" w:rsidRDefault="00FC361F" w:rsidP="00922D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2DA8" w14:paraId="07833CBC" w14:textId="77777777" w:rsidTr="00922DA8">
        <w:tc>
          <w:tcPr>
            <w:tcW w:w="534" w:type="dxa"/>
          </w:tcPr>
          <w:p w14:paraId="0A5A9D16" w14:textId="77777777" w:rsidR="00922DA8" w:rsidRDefault="00922DA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53" w:type="dxa"/>
          </w:tcPr>
          <w:p w14:paraId="514910DC" w14:textId="77777777" w:rsidR="00922DA8" w:rsidRDefault="00922DA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7. Химия и окружающая среда</w:t>
            </w:r>
          </w:p>
        </w:tc>
        <w:tc>
          <w:tcPr>
            <w:tcW w:w="2126" w:type="dxa"/>
          </w:tcPr>
          <w:p w14:paraId="7B18A6C7" w14:textId="77777777" w:rsidR="00922DA8" w:rsidRDefault="00922DA8" w:rsidP="00922D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69" w:type="dxa"/>
          </w:tcPr>
          <w:p w14:paraId="7BC31ED8" w14:textId="77777777" w:rsidR="00922DA8" w:rsidRDefault="00922DA8" w:rsidP="00922D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22DA8" w14:paraId="1D81FB87" w14:textId="77777777" w:rsidTr="00922DA8">
        <w:tc>
          <w:tcPr>
            <w:tcW w:w="534" w:type="dxa"/>
          </w:tcPr>
          <w:p w14:paraId="50BD99F0" w14:textId="77777777" w:rsidR="00922DA8" w:rsidRDefault="00922DA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14:paraId="14C77B62" w14:textId="77777777" w:rsidR="00922DA8" w:rsidRDefault="00922DA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</w:t>
            </w:r>
          </w:p>
        </w:tc>
        <w:tc>
          <w:tcPr>
            <w:tcW w:w="2126" w:type="dxa"/>
          </w:tcPr>
          <w:p w14:paraId="43D5275B" w14:textId="77777777" w:rsidR="00922DA8" w:rsidRDefault="00922DA8" w:rsidP="00922D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69" w:type="dxa"/>
          </w:tcPr>
          <w:p w14:paraId="6353B635" w14:textId="77777777" w:rsidR="00922DA8" w:rsidRDefault="00922DA8" w:rsidP="00922D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2DA8" w14:paraId="2E62AB36" w14:textId="77777777" w:rsidTr="00922DA8">
        <w:tc>
          <w:tcPr>
            <w:tcW w:w="534" w:type="dxa"/>
          </w:tcPr>
          <w:p w14:paraId="1E9B2F94" w14:textId="77777777" w:rsidR="00922DA8" w:rsidRDefault="00922DA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14:paraId="427D09D2" w14:textId="77777777" w:rsidR="00922DA8" w:rsidRDefault="00922DA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126" w:type="dxa"/>
          </w:tcPr>
          <w:p w14:paraId="51EE9AF3" w14:textId="77777777" w:rsidR="00922DA8" w:rsidRDefault="00922DA8" w:rsidP="00922D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069" w:type="dxa"/>
          </w:tcPr>
          <w:p w14:paraId="49BB3810" w14:textId="77777777" w:rsidR="00922DA8" w:rsidRDefault="00922DA8" w:rsidP="00922D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</w:tbl>
    <w:p w14:paraId="2E4E740A" w14:textId="77777777" w:rsidR="00397140" w:rsidRDefault="00397140" w:rsidP="00397140">
      <w:pPr>
        <w:rPr>
          <w:rFonts w:ascii="Times New Roman" w:hAnsi="Times New Roman" w:cs="Times New Roman"/>
          <w:b/>
          <w:bCs/>
        </w:rPr>
      </w:pPr>
    </w:p>
    <w:p w14:paraId="12C66131" w14:textId="77777777" w:rsidR="00397140" w:rsidRDefault="00397140" w:rsidP="00397140">
      <w:pPr>
        <w:rPr>
          <w:rFonts w:ascii="Times New Roman" w:hAnsi="Times New Roman" w:cs="Times New Roman"/>
          <w:b/>
          <w:bCs/>
        </w:rPr>
      </w:pPr>
    </w:p>
    <w:p w14:paraId="5F8B3D73" w14:textId="77777777" w:rsidR="00397140" w:rsidRPr="00721EA3" w:rsidRDefault="00397140" w:rsidP="00721E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721EA3">
        <w:rPr>
          <w:rFonts w:ascii="Times New Roman" w:hAnsi="Times New Roman" w:cs="Times New Roman"/>
          <w:b/>
          <w:color w:val="000000"/>
        </w:rPr>
        <w:t>Календарно-тематическое планирование</w:t>
      </w:r>
    </w:p>
    <w:p w14:paraId="7BC14026" w14:textId="77777777" w:rsidR="00397140" w:rsidRPr="00721EA3" w:rsidRDefault="00397140" w:rsidP="00721E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721EA3">
        <w:rPr>
          <w:rFonts w:ascii="Times New Roman" w:hAnsi="Times New Roman" w:cs="Times New Roman"/>
          <w:b/>
          <w:color w:val="000000"/>
        </w:rPr>
        <w:t>10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"/>
        <w:gridCol w:w="2847"/>
        <w:gridCol w:w="4395"/>
        <w:gridCol w:w="1417"/>
        <w:gridCol w:w="691"/>
        <w:gridCol w:w="811"/>
      </w:tblGrid>
      <w:tr w:rsidR="00D85B99" w:rsidRPr="00362A44" w14:paraId="6B9EC763" w14:textId="77777777" w:rsidTr="00D85B99">
        <w:trPr>
          <w:trHeight w:val="227"/>
        </w:trPr>
        <w:tc>
          <w:tcPr>
            <w:tcW w:w="521" w:type="dxa"/>
            <w:vMerge w:val="restart"/>
          </w:tcPr>
          <w:p w14:paraId="3FC6F262" w14:textId="77777777" w:rsidR="00397140" w:rsidRPr="00362A44" w:rsidRDefault="00397140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847" w:type="dxa"/>
            <w:vMerge w:val="restart"/>
            <w:vAlign w:val="center"/>
          </w:tcPr>
          <w:p w14:paraId="4E4D67C0" w14:textId="77777777" w:rsidR="00397140" w:rsidRPr="00362A44" w:rsidRDefault="000716E7" w:rsidP="000716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Названия разделов и тем</w:t>
            </w:r>
          </w:p>
        </w:tc>
        <w:tc>
          <w:tcPr>
            <w:tcW w:w="4395" w:type="dxa"/>
            <w:vMerge w:val="restart"/>
            <w:vAlign w:val="center"/>
          </w:tcPr>
          <w:p w14:paraId="0A921BE7" w14:textId="77777777" w:rsidR="00397140" w:rsidRPr="00362A44" w:rsidRDefault="00397140" w:rsidP="000716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</w:p>
        </w:tc>
        <w:tc>
          <w:tcPr>
            <w:tcW w:w="1417" w:type="dxa"/>
            <w:vMerge w:val="restart"/>
          </w:tcPr>
          <w:p w14:paraId="224516A8" w14:textId="77777777" w:rsidR="00397140" w:rsidRPr="00362A44" w:rsidRDefault="00397140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Виды деятельности</w:t>
            </w:r>
          </w:p>
        </w:tc>
        <w:tc>
          <w:tcPr>
            <w:tcW w:w="1502" w:type="dxa"/>
            <w:gridSpan w:val="2"/>
          </w:tcPr>
          <w:p w14:paraId="4F82E52D" w14:textId="77777777" w:rsidR="00397140" w:rsidRPr="00362A44" w:rsidRDefault="00397140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</w:t>
            </w:r>
          </w:p>
        </w:tc>
      </w:tr>
      <w:tr w:rsidR="0023727A" w:rsidRPr="00362A44" w14:paraId="7D60CE00" w14:textId="77777777" w:rsidTr="00D85B99">
        <w:trPr>
          <w:trHeight w:val="227"/>
        </w:trPr>
        <w:tc>
          <w:tcPr>
            <w:tcW w:w="521" w:type="dxa"/>
            <w:vMerge/>
          </w:tcPr>
          <w:p w14:paraId="45540B37" w14:textId="77777777" w:rsidR="00397140" w:rsidRPr="00362A44" w:rsidRDefault="00397140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47" w:type="dxa"/>
            <w:vMerge/>
          </w:tcPr>
          <w:p w14:paraId="443F0656" w14:textId="77777777" w:rsidR="00397140" w:rsidRPr="00362A44" w:rsidRDefault="00397140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vMerge/>
          </w:tcPr>
          <w:p w14:paraId="40E2E46A" w14:textId="77777777" w:rsidR="00397140" w:rsidRPr="00362A44" w:rsidRDefault="00397140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5B6181CF" w14:textId="77777777" w:rsidR="00397140" w:rsidRPr="00362A44" w:rsidRDefault="00397140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</w:p>
        </w:tc>
        <w:tc>
          <w:tcPr>
            <w:tcW w:w="691" w:type="dxa"/>
          </w:tcPr>
          <w:p w14:paraId="46BDD118" w14:textId="77777777" w:rsidR="00397140" w:rsidRPr="00362A44" w:rsidRDefault="00397140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811" w:type="dxa"/>
          </w:tcPr>
          <w:p w14:paraId="7B0B58F6" w14:textId="77777777" w:rsidR="00397140" w:rsidRPr="00362A44" w:rsidRDefault="00D85B99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</w:t>
            </w:r>
            <w:r w:rsidR="00397140" w:rsidRPr="00362A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</w:t>
            </w:r>
          </w:p>
        </w:tc>
      </w:tr>
      <w:tr w:rsidR="0023727A" w:rsidRPr="00362A44" w14:paraId="57C8AA83" w14:textId="77777777" w:rsidTr="00D85B99">
        <w:trPr>
          <w:trHeight w:val="227"/>
        </w:trPr>
        <w:tc>
          <w:tcPr>
            <w:tcW w:w="521" w:type="dxa"/>
          </w:tcPr>
          <w:p w14:paraId="05CBC0ED" w14:textId="77777777" w:rsidR="00397140" w:rsidRPr="00362A44" w:rsidRDefault="00397140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47" w:type="dxa"/>
          </w:tcPr>
          <w:p w14:paraId="74B4FF5D" w14:textId="77777777" w:rsidR="00397140" w:rsidRPr="00362A44" w:rsidRDefault="00397140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Введение (1 ч)</w:t>
            </w:r>
          </w:p>
        </w:tc>
        <w:tc>
          <w:tcPr>
            <w:tcW w:w="4395" w:type="dxa"/>
          </w:tcPr>
          <w:p w14:paraId="5EB5869F" w14:textId="77777777" w:rsidR="00397140" w:rsidRPr="00362A44" w:rsidRDefault="00397140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FA7B11" w14:textId="77777777" w:rsidR="00397140" w:rsidRPr="00362A44" w:rsidRDefault="00397140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</w:p>
        </w:tc>
        <w:tc>
          <w:tcPr>
            <w:tcW w:w="691" w:type="dxa"/>
          </w:tcPr>
          <w:p w14:paraId="48503E4D" w14:textId="77777777" w:rsidR="00397140" w:rsidRPr="00362A44" w:rsidRDefault="00397140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</w:tcPr>
          <w:p w14:paraId="4972E504" w14:textId="77777777" w:rsidR="00397140" w:rsidRPr="00362A44" w:rsidRDefault="00397140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3128" w:rsidRPr="00362A44" w14:paraId="6444E272" w14:textId="77777777" w:rsidTr="00D85B99">
        <w:trPr>
          <w:trHeight w:val="227"/>
        </w:trPr>
        <w:tc>
          <w:tcPr>
            <w:tcW w:w="521" w:type="dxa"/>
          </w:tcPr>
          <w:p w14:paraId="4842382F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47" w:type="dxa"/>
          </w:tcPr>
          <w:p w14:paraId="2F723FB0" w14:textId="77777777" w:rsidR="00913128" w:rsidRPr="00362A44" w:rsidRDefault="00913128" w:rsidP="000716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Вещества вокруг нас. </w:t>
            </w:r>
          </w:p>
          <w:p w14:paraId="4D0209E5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Практическая работа №1</w:t>
            </w:r>
          </w:p>
          <w:p w14:paraId="6242708E" w14:textId="77777777" w:rsidR="00913128" w:rsidRPr="00362A44" w:rsidRDefault="00913128" w:rsidP="00D85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техники безопасности при работе в кабинете химии</w:t>
            </w:r>
            <w:r w:rsidRPr="00362A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4395" w:type="dxa"/>
          </w:tcPr>
          <w:p w14:paraId="29E4D3AD" w14:textId="77777777" w:rsidR="00913128" w:rsidRDefault="00913128" w:rsidP="000716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Наука химия. Вещества в быту. Классификация бытовых веществ. </w:t>
            </w:r>
            <w:r w:rsidRPr="00A54D67">
              <w:rPr>
                <w:rFonts w:ascii="Times New Roman" w:hAnsi="Times New Roman" w:cs="Times New Roman"/>
                <w:sz w:val="20"/>
                <w:szCs w:val="20"/>
              </w:rPr>
              <w:t xml:space="preserve">Техника, методика проведения и оформления  лабораторных и практических работ. </w:t>
            </w:r>
            <w:r w:rsidRPr="00A54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Инструктаж по технике безопасности при работе в кабинете химии.</w:t>
            </w:r>
          </w:p>
          <w:p w14:paraId="4A995064" w14:textId="77777777" w:rsidR="00913128" w:rsidRPr="00362A44" w:rsidRDefault="00913128" w:rsidP="006D0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Практическая работа №1</w:t>
            </w:r>
          </w:p>
          <w:p w14:paraId="76ADDD2C" w14:textId="77777777" w:rsidR="00913128" w:rsidRPr="00A54D67" w:rsidRDefault="00913128" w:rsidP="006D0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техники безопасности при работе в кабинете химии</w:t>
            </w:r>
            <w:r w:rsidRPr="00362A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417" w:type="dxa"/>
          </w:tcPr>
          <w:p w14:paraId="070AE0D1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Беседа. Практическая</w:t>
            </w:r>
          </w:p>
          <w:p w14:paraId="475F60E8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</w:t>
            </w:r>
          </w:p>
        </w:tc>
        <w:tc>
          <w:tcPr>
            <w:tcW w:w="691" w:type="dxa"/>
          </w:tcPr>
          <w:p w14:paraId="311579DA" w14:textId="77777777" w:rsidR="00913128" w:rsidRPr="003A1EC7" w:rsidRDefault="00913128" w:rsidP="00503D4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1/09</w:t>
            </w:r>
          </w:p>
        </w:tc>
        <w:tc>
          <w:tcPr>
            <w:tcW w:w="811" w:type="dxa"/>
          </w:tcPr>
          <w:p w14:paraId="1FF0644F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3128" w:rsidRPr="00362A44" w14:paraId="102D960A" w14:textId="77777777" w:rsidTr="00C05C9C">
        <w:trPr>
          <w:trHeight w:val="227"/>
        </w:trPr>
        <w:tc>
          <w:tcPr>
            <w:tcW w:w="521" w:type="dxa"/>
          </w:tcPr>
          <w:p w14:paraId="41B00EA6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61" w:type="dxa"/>
            <w:gridSpan w:val="5"/>
          </w:tcPr>
          <w:p w14:paraId="1A2ECAFA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3E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 1. Химия и здоровье (3 ч)</w:t>
            </w:r>
          </w:p>
        </w:tc>
      </w:tr>
      <w:tr w:rsidR="00913128" w:rsidRPr="00362A44" w14:paraId="52DE556A" w14:textId="77777777" w:rsidTr="00D85B99">
        <w:trPr>
          <w:trHeight w:val="227"/>
        </w:trPr>
        <w:tc>
          <w:tcPr>
            <w:tcW w:w="521" w:type="dxa"/>
          </w:tcPr>
          <w:p w14:paraId="3FE1C078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2847" w:type="dxa"/>
          </w:tcPr>
          <w:p w14:paraId="52A19655" w14:textId="77777777" w:rsidR="00913128" w:rsidRPr="00362A44" w:rsidRDefault="00913128" w:rsidP="00CE6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Домашняя аптечка (учебный проект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информационный, исследовательский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14:paraId="1C111372" w14:textId="77777777" w:rsidR="00913128" w:rsidRDefault="00913128" w:rsidP="00A54D67">
            <w:pPr>
              <w:pStyle w:val="a7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A54D67">
              <w:rPr>
                <w:color w:val="000000"/>
                <w:sz w:val="20"/>
                <w:szCs w:val="20"/>
              </w:rPr>
              <w:t>Лекарства. Сроки годности лекарств. Классификация лекарств. Обезболивающие средства. Антибиотики. Противоаллергические средства. Витамины.</w:t>
            </w:r>
            <w:r w:rsidRPr="00A54D67">
              <w:rPr>
                <w:sz w:val="20"/>
                <w:szCs w:val="20"/>
              </w:rPr>
              <w:t xml:space="preserve"> </w:t>
            </w:r>
          </w:p>
          <w:p w14:paraId="5623CAB7" w14:textId="77777777" w:rsidR="00913128" w:rsidRPr="00A54D67" w:rsidRDefault="00913128" w:rsidP="00A54D6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54D67">
              <w:rPr>
                <w:sz w:val="20"/>
                <w:szCs w:val="20"/>
              </w:rPr>
              <w:t>Правила хранения домашней аптечки. Состав домашней аптечки, требования.</w:t>
            </w:r>
          </w:p>
          <w:p w14:paraId="3624A134" w14:textId="77777777" w:rsidR="00913128" w:rsidRPr="00A54D67" w:rsidRDefault="00913128" w:rsidP="00A54D6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54D67">
              <w:rPr>
                <w:color w:val="000000"/>
                <w:sz w:val="20"/>
                <w:szCs w:val="20"/>
              </w:rPr>
              <w:t>Инструкции по применению лекарств. Назначение лекарств. Противопоказания.</w:t>
            </w:r>
          </w:p>
          <w:p w14:paraId="36490FBF" w14:textId="77777777" w:rsidR="00913128" w:rsidRPr="00A54D67" w:rsidRDefault="00913128" w:rsidP="00A54D6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54D67">
              <w:rPr>
                <w:color w:val="000000"/>
                <w:sz w:val="20"/>
                <w:szCs w:val="20"/>
              </w:rPr>
              <w:t>Правила употребления лекарств. Почему нельзя употреблять лекарства без назначения врача.</w:t>
            </w:r>
          </w:p>
          <w:p w14:paraId="2BEDF3A5" w14:textId="77777777" w:rsidR="00913128" w:rsidRPr="00A54D67" w:rsidRDefault="00913128" w:rsidP="00A54D6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54D67">
              <w:rPr>
                <w:color w:val="000000"/>
                <w:sz w:val="20"/>
                <w:szCs w:val="20"/>
              </w:rPr>
              <w:t>Первая медицинская помощь при отравлениях лекарственными препаратами.</w:t>
            </w:r>
          </w:p>
        </w:tc>
        <w:tc>
          <w:tcPr>
            <w:tcW w:w="1417" w:type="dxa"/>
          </w:tcPr>
          <w:p w14:paraId="62A8D1F0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Проектная деятельность учащихся.</w:t>
            </w:r>
          </w:p>
          <w:p w14:paraId="018ACB98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Защита проекта.</w:t>
            </w:r>
          </w:p>
        </w:tc>
        <w:tc>
          <w:tcPr>
            <w:tcW w:w="691" w:type="dxa"/>
          </w:tcPr>
          <w:p w14:paraId="44B12CCF" w14:textId="77777777" w:rsidR="00913128" w:rsidRDefault="00913128" w:rsidP="00503D4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2/09</w:t>
            </w:r>
            <w:r w:rsidR="00310F6A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5C10C994" w14:textId="77777777" w:rsidR="00310F6A" w:rsidRPr="003A1EC7" w:rsidRDefault="00310F6A" w:rsidP="00503D4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3/09</w:t>
            </w:r>
          </w:p>
        </w:tc>
        <w:tc>
          <w:tcPr>
            <w:tcW w:w="811" w:type="dxa"/>
          </w:tcPr>
          <w:p w14:paraId="0B1229E8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3128" w:rsidRPr="00362A44" w14:paraId="16B4928D" w14:textId="77777777" w:rsidTr="00D85B99">
        <w:trPr>
          <w:trHeight w:val="227"/>
        </w:trPr>
        <w:tc>
          <w:tcPr>
            <w:tcW w:w="521" w:type="dxa"/>
          </w:tcPr>
          <w:p w14:paraId="367F9CD3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47" w:type="dxa"/>
          </w:tcPr>
          <w:p w14:paraId="58B011E8" w14:textId="77777777" w:rsidR="00913128" w:rsidRPr="00362A44" w:rsidRDefault="00913128" w:rsidP="00CE6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Химия и техника безопасности в вашем доме. </w:t>
            </w:r>
          </w:p>
          <w:p w14:paraId="75ABE784" w14:textId="77777777" w:rsidR="00913128" w:rsidRPr="00362A44" w:rsidRDefault="00913128" w:rsidP="006D08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Практическая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работа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 «Свойства аптечного йода».</w:t>
            </w:r>
          </w:p>
        </w:tc>
        <w:tc>
          <w:tcPr>
            <w:tcW w:w="4395" w:type="dxa"/>
          </w:tcPr>
          <w:p w14:paraId="5EDDA4EB" w14:textId="77777777" w:rsidR="00913128" w:rsidRPr="00A54D67" w:rsidRDefault="00913128" w:rsidP="00A54D6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54D67">
              <w:rPr>
                <w:color w:val="000000"/>
                <w:sz w:val="20"/>
                <w:szCs w:val="20"/>
              </w:rPr>
              <w:t>Правила безопасного обращения с веществами.</w:t>
            </w:r>
          </w:p>
          <w:p w14:paraId="780CAFD9" w14:textId="77777777" w:rsidR="00913128" w:rsidRPr="00A54D67" w:rsidRDefault="00913128" w:rsidP="00A54D6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54D67">
              <w:rPr>
                <w:color w:val="000000"/>
                <w:sz w:val="20"/>
                <w:szCs w:val="20"/>
              </w:rPr>
              <w:t>Основные пути проникновения вредных веществ в организм человека (через рот, через кожу, через органы дыхания).</w:t>
            </w:r>
          </w:p>
          <w:p w14:paraId="19C307ED" w14:textId="77777777" w:rsidR="00913128" w:rsidRPr="00A54D67" w:rsidRDefault="00913128" w:rsidP="00A54D6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54D67">
              <w:rPr>
                <w:color w:val="000000"/>
                <w:sz w:val="20"/>
                <w:szCs w:val="20"/>
              </w:rPr>
              <w:t>Отравления бытовыми веществами (уксусная кислота, природный газ, угарный газ и другие).</w:t>
            </w:r>
          </w:p>
          <w:p w14:paraId="6A13DEBF" w14:textId="77777777" w:rsidR="00913128" w:rsidRDefault="00913128" w:rsidP="006D08C2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54D67">
              <w:rPr>
                <w:color w:val="000000"/>
                <w:sz w:val="20"/>
                <w:szCs w:val="20"/>
              </w:rPr>
              <w:t>Ожоги. Классификация ожогов. Степени ожогов. Первая медицинская помощь при ожогах.</w:t>
            </w:r>
          </w:p>
          <w:p w14:paraId="17552273" w14:textId="77777777" w:rsidR="00913128" w:rsidRPr="00A54D67" w:rsidRDefault="00913128" w:rsidP="006D08C2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62A44">
              <w:rPr>
                <w:sz w:val="20"/>
                <w:szCs w:val="20"/>
              </w:rPr>
              <w:t>Практическая</w:t>
            </w:r>
            <w:r>
              <w:rPr>
                <w:sz w:val="20"/>
                <w:szCs w:val="20"/>
              </w:rPr>
              <w:t xml:space="preserve"> </w:t>
            </w:r>
            <w:r w:rsidRPr="00362A44">
              <w:rPr>
                <w:sz w:val="20"/>
                <w:szCs w:val="20"/>
              </w:rPr>
              <w:t>работа №</w:t>
            </w:r>
            <w:r>
              <w:rPr>
                <w:sz w:val="20"/>
                <w:szCs w:val="20"/>
              </w:rPr>
              <w:t>2</w:t>
            </w:r>
            <w:r w:rsidRPr="00362A44">
              <w:rPr>
                <w:sz w:val="20"/>
                <w:szCs w:val="20"/>
              </w:rPr>
              <w:t xml:space="preserve"> «Свойства аптечного йода».</w:t>
            </w:r>
          </w:p>
        </w:tc>
        <w:tc>
          <w:tcPr>
            <w:tcW w:w="1417" w:type="dxa"/>
          </w:tcPr>
          <w:p w14:paraId="3817602F" w14:textId="77777777" w:rsidR="00913128" w:rsidRPr="00362A44" w:rsidRDefault="00913128" w:rsidP="00CE6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Беседа. Практическая  работа.</w:t>
            </w:r>
          </w:p>
          <w:p w14:paraId="73D1ACB5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</w:p>
        </w:tc>
        <w:tc>
          <w:tcPr>
            <w:tcW w:w="691" w:type="dxa"/>
          </w:tcPr>
          <w:p w14:paraId="4DDBA074" w14:textId="77777777" w:rsidR="00913128" w:rsidRPr="00362A44" w:rsidRDefault="00310F6A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4/09</w:t>
            </w:r>
          </w:p>
        </w:tc>
        <w:tc>
          <w:tcPr>
            <w:tcW w:w="811" w:type="dxa"/>
          </w:tcPr>
          <w:p w14:paraId="7DA74FFD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3128" w:rsidRPr="00362A44" w14:paraId="48DE9C5C" w14:textId="77777777" w:rsidTr="00C05C9C">
        <w:trPr>
          <w:trHeight w:val="227"/>
        </w:trPr>
        <w:tc>
          <w:tcPr>
            <w:tcW w:w="521" w:type="dxa"/>
          </w:tcPr>
          <w:p w14:paraId="2866E598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61" w:type="dxa"/>
            <w:gridSpan w:val="5"/>
          </w:tcPr>
          <w:p w14:paraId="0E82BECE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 2. Химия и питание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(21 ч)</w:t>
            </w:r>
          </w:p>
        </w:tc>
      </w:tr>
      <w:tr w:rsidR="00913128" w:rsidRPr="00362A44" w14:paraId="5281D5D1" w14:textId="77777777" w:rsidTr="00D85B99">
        <w:trPr>
          <w:trHeight w:val="227"/>
        </w:trPr>
        <w:tc>
          <w:tcPr>
            <w:tcW w:w="521" w:type="dxa"/>
          </w:tcPr>
          <w:p w14:paraId="1F213FC1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47" w:type="dxa"/>
          </w:tcPr>
          <w:p w14:paraId="599789C8" w14:textId="77777777" w:rsidR="00913128" w:rsidRPr="00362A44" w:rsidRDefault="00913128" w:rsidP="00183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пищи и ее состав</w:t>
            </w:r>
          </w:p>
        </w:tc>
        <w:tc>
          <w:tcPr>
            <w:tcW w:w="4395" w:type="dxa"/>
          </w:tcPr>
          <w:p w14:paraId="258DA01D" w14:textId="77777777" w:rsidR="00913128" w:rsidRPr="006D08C2" w:rsidRDefault="00913128" w:rsidP="00D87A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Значение питательных веществ для организма человека. Химический состав пищи. П</w:t>
            </w:r>
            <w:r w:rsidRPr="00362A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родук</w:t>
            </w:r>
            <w:r w:rsidRPr="00362A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ты, богатые жирами, белка</w:t>
            </w:r>
            <w:r w:rsidRPr="00362A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ми, углеводами, витамина</w:t>
            </w:r>
            <w:r w:rsidRPr="00362A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ми, минеральными солями; Необходимые процедуры обработки про</w:t>
            </w:r>
            <w:r w:rsidRPr="00362A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дуктов питания перед их употреблением в пищу.</w:t>
            </w:r>
          </w:p>
        </w:tc>
        <w:tc>
          <w:tcPr>
            <w:tcW w:w="1417" w:type="dxa"/>
          </w:tcPr>
          <w:p w14:paraId="454445F0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Беседа</w:t>
            </w:r>
          </w:p>
        </w:tc>
        <w:tc>
          <w:tcPr>
            <w:tcW w:w="691" w:type="dxa"/>
          </w:tcPr>
          <w:p w14:paraId="673BD403" w14:textId="77777777" w:rsidR="00913128" w:rsidRPr="00362A44" w:rsidRDefault="00310F6A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1/10</w:t>
            </w:r>
          </w:p>
        </w:tc>
        <w:tc>
          <w:tcPr>
            <w:tcW w:w="811" w:type="dxa"/>
          </w:tcPr>
          <w:p w14:paraId="7D417065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3128" w:rsidRPr="00362A44" w14:paraId="1A9451F5" w14:textId="77777777" w:rsidTr="00D85B99">
        <w:trPr>
          <w:trHeight w:val="227"/>
        </w:trPr>
        <w:tc>
          <w:tcPr>
            <w:tcW w:w="521" w:type="dxa"/>
          </w:tcPr>
          <w:p w14:paraId="59F487F8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2847" w:type="dxa"/>
          </w:tcPr>
          <w:p w14:paraId="15111528" w14:textId="77777777" w:rsidR="00913128" w:rsidRPr="00362A44" w:rsidRDefault="00913128" w:rsidP="00183073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Вода (учебный проект)</w:t>
            </w:r>
          </w:p>
          <w:p w14:paraId="4B654DC3" w14:textId="77777777" w:rsidR="00913128" w:rsidRPr="00DE13EA" w:rsidRDefault="00913128" w:rsidP="00183073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395" w:type="dxa"/>
          </w:tcPr>
          <w:p w14:paraId="08650E74" w14:textId="77777777" w:rsidR="00913128" w:rsidRPr="00362A44" w:rsidRDefault="00913128" w:rsidP="0018307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Вода как вещество (состав, строение, свойства физические, химические). Вода в масштабе планеты. Круговорот воды. Вода в организме человека. Пресная вода и ее запасы. Экологические проблемы чистой воды</w:t>
            </w:r>
          </w:p>
        </w:tc>
        <w:tc>
          <w:tcPr>
            <w:tcW w:w="1417" w:type="dxa"/>
          </w:tcPr>
          <w:p w14:paraId="27E83F19" w14:textId="77777777" w:rsidR="00913128" w:rsidRPr="00362A44" w:rsidRDefault="0091312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Проектная деятельность учащихся.</w:t>
            </w:r>
          </w:p>
          <w:p w14:paraId="13C97C73" w14:textId="77777777" w:rsidR="00913128" w:rsidRPr="00362A44" w:rsidRDefault="0091312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Защита проекта.</w:t>
            </w:r>
          </w:p>
        </w:tc>
        <w:tc>
          <w:tcPr>
            <w:tcW w:w="691" w:type="dxa"/>
          </w:tcPr>
          <w:p w14:paraId="33B7FD81" w14:textId="77777777" w:rsidR="00913128" w:rsidRDefault="00310F6A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2/10,</w:t>
            </w:r>
          </w:p>
          <w:p w14:paraId="3484FA68" w14:textId="77777777" w:rsidR="00310F6A" w:rsidRPr="00362A44" w:rsidRDefault="00310F6A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3/10</w:t>
            </w:r>
          </w:p>
        </w:tc>
        <w:tc>
          <w:tcPr>
            <w:tcW w:w="811" w:type="dxa"/>
          </w:tcPr>
          <w:p w14:paraId="6C8738A0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3128" w:rsidRPr="00362A44" w14:paraId="337734E9" w14:textId="77777777" w:rsidTr="00D85B99">
        <w:trPr>
          <w:trHeight w:val="227"/>
        </w:trPr>
        <w:tc>
          <w:tcPr>
            <w:tcW w:w="521" w:type="dxa"/>
          </w:tcPr>
          <w:p w14:paraId="4718D2FC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847" w:type="dxa"/>
          </w:tcPr>
          <w:p w14:paraId="1E62E31E" w14:textId="77777777" w:rsidR="00913128" w:rsidRPr="00362A44" w:rsidRDefault="00913128" w:rsidP="00183073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sah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ah-RU"/>
              </w:rPr>
              <w:t>Практическая работа №3 “</w:t>
            </w:r>
            <w:r w:rsidRPr="00362A44">
              <w:rPr>
                <w:rFonts w:ascii="Times New Roman" w:hAnsi="Times New Roman" w:cs="Times New Roman"/>
                <w:sz w:val="20"/>
                <w:szCs w:val="20"/>
                <w:lang w:val="sah-RU"/>
              </w:rPr>
              <w:t>Жесткость воды и способы ее</w:t>
            </w:r>
            <w:r>
              <w:rPr>
                <w:rFonts w:ascii="Times New Roman" w:hAnsi="Times New Roman" w:cs="Times New Roman"/>
                <w:sz w:val="20"/>
                <w:szCs w:val="20"/>
                <w:lang w:val="sah-RU"/>
              </w:rPr>
              <w:t xml:space="preserve"> устранения”</w:t>
            </w:r>
          </w:p>
        </w:tc>
        <w:tc>
          <w:tcPr>
            <w:tcW w:w="4395" w:type="dxa"/>
          </w:tcPr>
          <w:p w14:paraId="52AFBA02" w14:textId="77777777" w:rsidR="00913128" w:rsidRPr="00362A44" w:rsidRDefault="00913128" w:rsidP="00183073">
            <w:pPr>
              <w:pStyle w:val="a4"/>
              <w:shd w:val="clear" w:color="auto" w:fill="auto"/>
              <w:spacing w:line="240" w:lineRule="auto"/>
              <w:ind w:firstLine="0"/>
              <w:rPr>
                <w:rFonts w:cs="Times New Roman"/>
                <w:noProof/>
                <w:sz w:val="20"/>
                <w:szCs w:val="20"/>
                <w:lang w:eastAsia="ru-RU"/>
              </w:rPr>
            </w:pPr>
            <w:r w:rsidRPr="00362A44">
              <w:rPr>
                <w:rFonts w:cs="Times New Roman"/>
                <w:noProof/>
                <w:sz w:val="20"/>
                <w:szCs w:val="20"/>
                <w:lang w:eastAsia="ru-RU"/>
              </w:rPr>
              <w:t>Причины возникновения жесткости воды, виды жесткости воды, способы ее устранения.</w:t>
            </w:r>
          </w:p>
          <w:p w14:paraId="3A7FBCD6" w14:textId="77777777" w:rsidR="00913128" w:rsidRPr="00362A44" w:rsidRDefault="00913128" w:rsidP="00362A44">
            <w:pPr>
              <w:pStyle w:val="a4"/>
              <w:shd w:val="clear" w:color="auto" w:fill="auto"/>
              <w:spacing w:line="240" w:lineRule="auto"/>
              <w:ind w:firstLine="0"/>
              <w:rPr>
                <w:rFonts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cs="Times New Roman"/>
                <w:noProof/>
                <w:sz w:val="20"/>
                <w:szCs w:val="20"/>
                <w:lang w:eastAsia="ru-RU"/>
              </w:rPr>
              <w:t xml:space="preserve">Практическая работа №3 </w:t>
            </w:r>
            <w:r w:rsidRPr="00362A44">
              <w:rPr>
                <w:rFonts w:cs="Times New Roman"/>
                <w:noProof/>
                <w:sz w:val="20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noProof/>
                <w:sz w:val="20"/>
                <w:szCs w:val="20"/>
                <w:lang w:eastAsia="ru-RU"/>
              </w:rPr>
              <w:t>«</w:t>
            </w:r>
            <w:r w:rsidRPr="00362A44">
              <w:rPr>
                <w:rFonts w:cs="Times New Roman"/>
                <w:noProof/>
                <w:sz w:val="20"/>
                <w:szCs w:val="20"/>
                <w:lang w:eastAsia="ru-RU"/>
              </w:rPr>
              <w:t>Жесткос</w:t>
            </w:r>
            <w:r>
              <w:rPr>
                <w:rFonts w:cs="Times New Roman"/>
                <w:noProof/>
                <w:sz w:val="20"/>
                <w:szCs w:val="20"/>
                <w:lang w:eastAsia="ru-RU"/>
              </w:rPr>
              <w:t>ть воды и способы ее устранения»</w:t>
            </w:r>
          </w:p>
        </w:tc>
        <w:tc>
          <w:tcPr>
            <w:tcW w:w="1417" w:type="dxa"/>
          </w:tcPr>
          <w:p w14:paraId="517C3CFA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Лекция.</w:t>
            </w:r>
          </w:p>
          <w:p w14:paraId="263C177E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Практическая работа</w:t>
            </w:r>
          </w:p>
        </w:tc>
        <w:tc>
          <w:tcPr>
            <w:tcW w:w="691" w:type="dxa"/>
          </w:tcPr>
          <w:p w14:paraId="6A5DF9FD" w14:textId="77777777" w:rsidR="00913128" w:rsidRPr="00362A44" w:rsidRDefault="00310F6A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4/10</w:t>
            </w:r>
          </w:p>
        </w:tc>
        <w:tc>
          <w:tcPr>
            <w:tcW w:w="811" w:type="dxa"/>
          </w:tcPr>
          <w:p w14:paraId="324C481C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3128" w:rsidRPr="00362A44" w14:paraId="0584ABC9" w14:textId="77777777" w:rsidTr="00D85B99">
        <w:trPr>
          <w:trHeight w:val="227"/>
        </w:trPr>
        <w:tc>
          <w:tcPr>
            <w:tcW w:w="521" w:type="dxa"/>
          </w:tcPr>
          <w:p w14:paraId="7F35A735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47" w:type="dxa"/>
          </w:tcPr>
          <w:p w14:paraId="485C90EB" w14:textId="77777777" w:rsidR="00913128" w:rsidRPr="00362A44" w:rsidRDefault="00913128" w:rsidP="001830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Оценка загрязненности воды.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Практическая работа №4 «</w:t>
            </w:r>
            <w:r w:rsidRPr="00362A44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Проверка качества воды с помощью органолептич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еского анализа»</w:t>
            </w:r>
          </w:p>
        </w:tc>
        <w:tc>
          <w:tcPr>
            <w:tcW w:w="4395" w:type="dxa"/>
          </w:tcPr>
          <w:p w14:paraId="22305A2B" w14:textId="77777777" w:rsidR="00913128" w:rsidRPr="00362A44" w:rsidRDefault="00913128" w:rsidP="00183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Качество воды, ее основные химические характеристики, параметры. Способы для проверки качества питьевой воды на занятии без специального оборудования. </w:t>
            </w:r>
          </w:p>
          <w:p w14:paraId="33FFF272" w14:textId="77777777" w:rsidR="00913128" w:rsidRPr="00362A44" w:rsidRDefault="00913128" w:rsidP="00D85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№4 «</w:t>
            </w:r>
            <w:r w:rsidRPr="00362A44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Проверка качества воды с помощью органолептического анализа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»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14:paraId="7D04DC8C" w14:textId="77777777" w:rsidR="00913128" w:rsidRPr="00362A44" w:rsidRDefault="0091312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Лекция.</w:t>
            </w:r>
          </w:p>
          <w:p w14:paraId="3E8DDE98" w14:textId="77777777" w:rsidR="00913128" w:rsidRPr="00362A44" w:rsidRDefault="0091312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Практическая работа</w:t>
            </w:r>
          </w:p>
        </w:tc>
        <w:tc>
          <w:tcPr>
            <w:tcW w:w="691" w:type="dxa"/>
          </w:tcPr>
          <w:p w14:paraId="63A1513F" w14:textId="77777777" w:rsidR="00913128" w:rsidRPr="00362A44" w:rsidRDefault="00310F6A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1/11</w:t>
            </w:r>
          </w:p>
        </w:tc>
        <w:tc>
          <w:tcPr>
            <w:tcW w:w="811" w:type="dxa"/>
          </w:tcPr>
          <w:p w14:paraId="3EB6CA88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3128" w:rsidRPr="00362A44" w14:paraId="01C278AC" w14:textId="77777777" w:rsidTr="00D85B99">
        <w:trPr>
          <w:trHeight w:val="227"/>
        </w:trPr>
        <w:tc>
          <w:tcPr>
            <w:tcW w:w="521" w:type="dxa"/>
          </w:tcPr>
          <w:p w14:paraId="4DBEF278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10, 11</w:t>
            </w:r>
          </w:p>
        </w:tc>
        <w:tc>
          <w:tcPr>
            <w:tcW w:w="2847" w:type="dxa"/>
          </w:tcPr>
          <w:p w14:paraId="3168C521" w14:textId="77777777" w:rsidR="00913128" w:rsidRPr="00362A44" w:rsidRDefault="00913128" w:rsidP="00C05C9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Неор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ганические соединения на кухне: п</w:t>
            </w:r>
            <w:r w:rsidRPr="00362A44">
              <w:rPr>
                <w:rFonts w:ascii="Times New Roman" w:hAnsi="Times New Roman" w:cs="Times New Roman"/>
                <w:bCs/>
                <w:sz w:val="20"/>
                <w:szCs w:val="20"/>
              </w:rPr>
              <w:t>оваренная соль (учебный проект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 информационный</w:t>
            </w:r>
            <w:r w:rsidRPr="00362A44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14:paraId="1B5F4D2B" w14:textId="77777777" w:rsidR="00913128" w:rsidRPr="00362A44" w:rsidRDefault="00913128" w:rsidP="001830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Поваренная с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оль как вещество (состав, строение, свойства физические, химические). Роль поваренной соли в обмене веществ человека и животных. Солевой баланс в организме человека. Получение поваренной соли и ее очистка. Кемпендяйский сользавод. Использование хлорида натрия в химической промышленности. </w:t>
            </w:r>
          </w:p>
        </w:tc>
        <w:tc>
          <w:tcPr>
            <w:tcW w:w="1417" w:type="dxa"/>
          </w:tcPr>
          <w:p w14:paraId="32203DB8" w14:textId="77777777" w:rsidR="00913128" w:rsidRPr="00362A44" w:rsidRDefault="0091312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Проектная деятельность учащихся.</w:t>
            </w:r>
          </w:p>
          <w:p w14:paraId="19EC802E" w14:textId="77777777" w:rsidR="00913128" w:rsidRPr="00362A44" w:rsidRDefault="0091312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Защита проекта.</w:t>
            </w:r>
          </w:p>
        </w:tc>
        <w:tc>
          <w:tcPr>
            <w:tcW w:w="691" w:type="dxa"/>
          </w:tcPr>
          <w:p w14:paraId="20FE315D" w14:textId="77777777" w:rsidR="00913128" w:rsidRDefault="00310F6A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2/11,</w:t>
            </w:r>
          </w:p>
          <w:p w14:paraId="52B88FA8" w14:textId="77777777" w:rsidR="00310F6A" w:rsidRPr="00362A44" w:rsidRDefault="00310F6A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3/11</w:t>
            </w:r>
          </w:p>
        </w:tc>
        <w:tc>
          <w:tcPr>
            <w:tcW w:w="811" w:type="dxa"/>
          </w:tcPr>
          <w:p w14:paraId="0D6BF5D4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3128" w:rsidRPr="00362A44" w14:paraId="7A0339B5" w14:textId="77777777" w:rsidTr="00D85B99">
        <w:trPr>
          <w:trHeight w:val="227"/>
        </w:trPr>
        <w:tc>
          <w:tcPr>
            <w:tcW w:w="521" w:type="dxa"/>
          </w:tcPr>
          <w:p w14:paraId="1C9C09DF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847" w:type="dxa"/>
          </w:tcPr>
          <w:p w14:paraId="29336A03" w14:textId="77777777" w:rsidR="00913128" w:rsidRPr="00362A44" w:rsidRDefault="00913128" w:rsidP="001830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Практическая работа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№5</w:t>
            </w:r>
            <w:r w:rsidRPr="00362A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362A44">
              <w:rPr>
                <w:rFonts w:ascii="Times New Roman" w:hAnsi="Times New Roman" w:cs="Times New Roman"/>
                <w:bCs/>
                <w:sz w:val="20"/>
                <w:szCs w:val="20"/>
              </w:rPr>
              <w:t>Очист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ка загрязненной поваренной соли»</w:t>
            </w:r>
          </w:p>
          <w:p w14:paraId="3476AFD6" w14:textId="77777777" w:rsidR="00913128" w:rsidRPr="00362A44" w:rsidRDefault="00913128" w:rsidP="00D85B9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Практическая работа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№6</w:t>
            </w:r>
            <w:r w:rsidRPr="00362A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362A44">
              <w:rPr>
                <w:rFonts w:ascii="Times New Roman" w:hAnsi="Times New Roman" w:cs="Times New Roman"/>
                <w:bCs/>
                <w:sz w:val="20"/>
                <w:szCs w:val="20"/>
              </w:rPr>
              <w:t>Хими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ческие свойства хлорида натрия»</w:t>
            </w:r>
          </w:p>
        </w:tc>
        <w:tc>
          <w:tcPr>
            <w:tcW w:w="4395" w:type="dxa"/>
          </w:tcPr>
          <w:p w14:paraId="484467CE" w14:textId="77777777" w:rsidR="00913128" w:rsidRPr="00362A44" w:rsidRDefault="00913128" w:rsidP="00FF7AE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Практическая работа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№5</w:t>
            </w:r>
            <w:r w:rsidRPr="00362A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362A44">
              <w:rPr>
                <w:rFonts w:ascii="Times New Roman" w:hAnsi="Times New Roman" w:cs="Times New Roman"/>
                <w:bCs/>
                <w:sz w:val="20"/>
                <w:szCs w:val="20"/>
              </w:rPr>
              <w:t>Очист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ка загрязненной поваренной соли»</w:t>
            </w:r>
          </w:p>
          <w:p w14:paraId="034F131F" w14:textId="77777777" w:rsidR="00913128" w:rsidRPr="00362A44" w:rsidRDefault="00913128" w:rsidP="00FF7AE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Практическая работа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№6</w:t>
            </w:r>
            <w:r w:rsidRPr="00362A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362A44">
              <w:rPr>
                <w:rFonts w:ascii="Times New Roman" w:hAnsi="Times New Roman" w:cs="Times New Roman"/>
                <w:bCs/>
                <w:sz w:val="20"/>
                <w:szCs w:val="20"/>
              </w:rPr>
              <w:t>Хими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ческие свойства хлорида натрия»</w:t>
            </w:r>
          </w:p>
        </w:tc>
        <w:tc>
          <w:tcPr>
            <w:tcW w:w="1417" w:type="dxa"/>
          </w:tcPr>
          <w:p w14:paraId="0B9D321B" w14:textId="77777777" w:rsidR="00913128" w:rsidRPr="00362A44" w:rsidRDefault="0091312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Практическая работа</w:t>
            </w:r>
          </w:p>
        </w:tc>
        <w:tc>
          <w:tcPr>
            <w:tcW w:w="691" w:type="dxa"/>
          </w:tcPr>
          <w:p w14:paraId="2897DEE0" w14:textId="77777777" w:rsidR="00913128" w:rsidRPr="00362A44" w:rsidRDefault="00310F6A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4/11</w:t>
            </w:r>
          </w:p>
        </w:tc>
        <w:tc>
          <w:tcPr>
            <w:tcW w:w="811" w:type="dxa"/>
          </w:tcPr>
          <w:p w14:paraId="654DF029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3128" w:rsidRPr="00362A44" w14:paraId="61ED4417" w14:textId="77777777" w:rsidTr="00D85B99">
        <w:trPr>
          <w:trHeight w:val="227"/>
        </w:trPr>
        <w:tc>
          <w:tcPr>
            <w:tcW w:w="521" w:type="dxa"/>
          </w:tcPr>
          <w:p w14:paraId="68C9D0FC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847" w:type="dxa"/>
          </w:tcPr>
          <w:p w14:paraId="216333AF" w14:textId="77777777" w:rsidR="00913128" w:rsidRPr="00362A44" w:rsidRDefault="00913128" w:rsidP="00183073">
            <w:pPr>
              <w:tabs>
                <w:tab w:val="left" w:pos="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Неорг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анические соединения на кухне: п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щевая сода. Практическая работа №7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свойства гидрокарбоната натрия»</w:t>
            </w:r>
          </w:p>
        </w:tc>
        <w:tc>
          <w:tcPr>
            <w:tcW w:w="4395" w:type="dxa"/>
          </w:tcPr>
          <w:p w14:paraId="75C275C5" w14:textId="77777777" w:rsidR="00913128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Гидрокарбонат натрия как вещество: состав, строение, свойства физические и химические, применение.</w:t>
            </w:r>
          </w:p>
          <w:p w14:paraId="402D056C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№7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свойства гидрокарбоната натрия»</w:t>
            </w:r>
          </w:p>
        </w:tc>
        <w:tc>
          <w:tcPr>
            <w:tcW w:w="1417" w:type="dxa"/>
          </w:tcPr>
          <w:p w14:paraId="1A35C7A5" w14:textId="77777777" w:rsidR="00913128" w:rsidRPr="00362A44" w:rsidRDefault="0091312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Практическая работа</w:t>
            </w:r>
          </w:p>
        </w:tc>
        <w:tc>
          <w:tcPr>
            <w:tcW w:w="691" w:type="dxa"/>
          </w:tcPr>
          <w:p w14:paraId="1C38BC64" w14:textId="77777777" w:rsidR="00913128" w:rsidRPr="00362A44" w:rsidRDefault="00310F6A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1/12</w:t>
            </w:r>
          </w:p>
        </w:tc>
        <w:tc>
          <w:tcPr>
            <w:tcW w:w="811" w:type="dxa"/>
          </w:tcPr>
          <w:p w14:paraId="47A00BB0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3128" w:rsidRPr="00362A44" w14:paraId="4A45F962" w14:textId="77777777" w:rsidTr="00D85B99">
        <w:trPr>
          <w:trHeight w:val="227"/>
        </w:trPr>
        <w:tc>
          <w:tcPr>
            <w:tcW w:w="521" w:type="dxa"/>
          </w:tcPr>
          <w:p w14:paraId="665A086F" w14:textId="77777777" w:rsidR="00913128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2702819D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847" w:type="dxa"/>
          </w:tcPr>
          <w:p w14:paraId="26331E1B" w14:textId="77777777" w:rsidR="00913128" w:rsidRPr="00362A44" w:rsidRDefault="00913128" w:rsidP="00183073">
            <w:pPr>
              <w:tabs>
                <w:tab w:val="left" w:pos="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Роль микроэлементов в организме человека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(учебный проект: информационный, исследовательский)</w:t>
            </w:r>
          </w:p>
        </w:tc>
        <w:tc>
          <w:tcPr>
            <w:tcW w:w="4395" w:type="dxa"/>
          </w:tcPr>
          <w:p w14:paraId="1216C2E2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Важнейшие микроэлементы и их роль в организме человека.</w:t>
            </w:r>
          </w:p>
        </w:tc>
        <w:tc>
          <w:tcPr>
            <w:tcW w:w="1417" w:type="dxa"/>
          </w:tcPr>
          <w:p w14:paraId="0E3F201C" w14:textId="77777777" w:rsidR="00913128" w:rsidRPr="00362A44" w:rsidRDefault="0091312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Проектная деятельность учащихся.</w:t>
            </w:r>
          </w:p>
          <w:p w14:paraId="26BF9B01" w14:textId="77777777" w:rsidR="00913128" w:rsidRPr="00362A44" w:rsidRDefault="0091312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Защита проекта.</w:t>
            </w:r>
          </w:p>
        </w:tc>
        <w:tc>
          <w:tcPr>
            <w:tcW w:w="691" w:type="dxa"/>
          </w:tcPr>
          <w:p w14:paraId="1FAA3E1F" w14:textId="77777777" w:rsidR="00913128" w:rsidRDefault="00310F6A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2/12,</w:t>
            </w:r>
          </w:p>
          <w:p w14:paraId="611DED0C" w14:textId="77777777" w:rsidR="00310F6A" w:rsidRPr="00362A44" w:rsidRDefault="00310F6A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3/12</w:t>
            </w:r>
          </w:p>
        </w:tc>
        <w:tc>
          <w:tcPr>
            <w:tcW w:w="811" w:type="dxa"/>
          </w:tcPr>
          <w:p w14:paraId="541BD1A1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3128" w:rsidRPr="00362A44" w14:paraId="4F4B2793" w14:textId="77777777" w:rsidTr="00D85B99">
        <w:trPr>
          <w:trHeight w:val="227"/>
        </w:trPr>
        <w:tc>
          <w:tcPr>
            <w:tcW w:w="521" w:type="dxa"/>
          </w:tcPr>
          <w:p w14:paraId="797D1404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847" w:type="dxa"/>
          </w:tcPr>
          <w:p w14:paraId="4E75E17A" w14:textId="77777777" w:rsidR="00913128" w:rsidRPr="00362A44" w:rsidRDefault="00913128" w:rsidP="00D85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Состав и анализ качества прохладительных напитков.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 работа №8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Оценк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  качества  безалкогольных  напитков  по  органолептическим  показателям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395" w:type="dxa"/>
          </w:tcPr>
          <w:p w14:paraId="1B57E143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Классификация безалкогольных напитков: минеральные воды, фруктовые соки, нектары, напитки, морсы, сухие порошки, газированные напитки.</w:t>
            </w:r>
          </w:p>
          <w:p w14:paraId="156975F3" w14:textId="77777777" w:rsidR="00913128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Состав и анализ качества прохладительных напитков.</w:t>
            </w:r>
          </w:p>
          <w:p w14:paraId="09DE9E02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 работа №8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Оценк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  качества  безалкогольных  напитков  по  органолептическим  показателям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</w:tcPr>
          <w:p w14:paraId="3C606514" w14:textId="77777777" w:rsidR="00913128" w:rsidRPr="00362A44" w:rsidRDefault="0091312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 xml:space="preserve">Лекция </w:t>
            </w: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Практическая работа</w:t>
            </w:r>
          </w:p>
        </w:tc>
        <w:tc>
          <w:tcPr>
            <w:tcW w:w="691" w:type="dxa"/>
          </w:tcPr>
          <w:p w14:paraId="59128C80" w14:textId="77777777" w:rsidR="00913128" w:rsidRPr="00362A44" w:rsidRDefault="00310F6A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4/12</w:t>
            </w:r>
          </w:p>
        </w:tc>
        <w:tc>
          <w:tcPr>
            <w:tcW w:w="811" w:type="dxa"/>
          </w:tcPr>
          <w:p w14:paraId="37A4FB58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3128" w:rsidRPr="00362A44" w14:paraId="3B599DA3" w14:textId="77777777" w:rsidTr="00D85B99">
        <w:trPr>
          <w:trHeight w:val="227"/>
        </w:trPr>
        <w:tc>
          <w:tcPr>
            <w:tcW w:w="521" w:type="dxa"/>
          </w:tcPr>
          <w:p w14:paraId="113A0C9F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847" w:type="dxa"/>
          </w:tcPr>
          <w:p w14:paraId="7B02D78C" w14:textId="77777777" w:rsidR="00913128" w:rsidRPr="00362A44" w:rsidRDefault="00913128" w:rsidP="00D376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чая. </w:t>
            </w:r>
          </w:p>
          <w:p w14:paraId="37140102" w14:textId="77777777" w:rsidR="00913128" w:rsidRPr="00362A44" w:rsidRDefault="00913128" w:rsidP="00D376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№9 «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Органолептическая оценка качества чая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395" w:type="dxa"/>
          </w:tcPr>
          <w:p w14:paraId="157779FA" w14:textId="77777777" w:rsidR="00913128" w:rsidRPr="00362A44" w:rsidRDefault="00913128" w:rsidP="00D376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Значение  чая  в  питании, состав чая, виды и  сорта чая,  требования  к  качеству;  способы  заваривания.</w:t>
            </w:r>
          </w:p>
          <w:p w14:paraId="238F33E7" w14:textId="77777777" w:rsidR="00913128" w:rsidRPr="00362A44" w:rsidRDefault="00913128" w:rsidP="00D376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Демонстрация: Выделение из чая кофеина. </w:t>
            </w:r>
          </w:p>
          <w:p w14:paraId="47C6F4B7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№9 «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Органолептическая оценка качества чая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</w:tcPr>
          <w:p w14:paraId="36A6FB7B" w14:textId="77777777" w:rsidR="00913128" w:rsidRPr="00362A44" w:rsidRDefault="0091312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 xml:space="preserve">Лекция </w:t>
            </w: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Практическая работа</w:t>
            </w:r>
          </w:p>
        </w:tc>
        <w:tc>
          <w:tcPr>
            <w:tcW w:w="691" w:type="dxa"/>
          </w:tcPr>
          <w:p w14:paraId="3F0A5FD8" w14:textId="77777777" w:rsidR="00913128" w:rsidRPr="00362A44" w:rsidRDefault="00310F6A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2/01</w:t>
            </w:r>
          </w:p>
        </w:tc>
        <w:tc>
          <w:tcPr>
            <w:tcW w:w="811" w:type="dxa"/>
          </w:tcPr>
          <w:p w14:paraId="0C0BCA39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3128" w:rsidRPr="00362A44" w14:paraId="14260B9E" w14:textId="77777777" w:rsidTr="00D85B99">
        <w:trPr>
          <w:trHeight w:val="227"/>
        </w:trPr>
        <w:tc>
          <w:tcPr>
            <w:tcW w:w="521" w:type="dxa"/>
          </w:tcPr>
          <w:p w14:paraId="78014124" w14:textId="77777777" w:rsidR="00913128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847" w:type="dxa"/>
          </w:tcPr>
          <w:p w14:paraId="632CF47E" w14:textId="77777777" w:rsidR="00913128" w:rsidRDefault="00913128" w:rsidP="00D376EA">
            <w:pPr>
              <w:rPr>
                <w:rFonts w:ascii="Times New Roman" w:hAnsi="Times New Roman" w:cs="Times New Roman"/>
                <w:sz w:val="20"/>
                <w:szCs w:val="20"/>
                <w:lang w:val="sah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ah-RU"/>
              </w:rPr>
              <w:t>Алкоголь</w:t>
            </w:r>
          </w:p>
          <w:p w14:paraId="4EAC6DB3" w14:textId="77777777" w:rsidR="00913128" w:rsidRPr="0023727A" w:rsidRDefault="00913128" w:rsidP="00D376EA">
            <w:pPr>
              <w:rPr>
                <w:rFonts w:ascii="Times New Roman" w:hAnsi="Times New Roman" w:cs="Times New Roman"/>
                <w:sz w:val="20"/>
                <w:szCs w:val="20"/>
                <w:lang w:val="sah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ah-RU"/>
              </w:rPr>
              <w:t>Практическая работа №10 “Свойства спирта”</w:t>
            </w:r>
          </w:p>
        </w:tc>
        <w:tc>
          <w:tcPr>
            <w:tcW w:w="4395" w:type="dxa"/>
          </w:tcPr>
          <w:p w14:paraId="47F94365" w14:textId="77777777" w:rsidR="00913128" w:rsidRDefault="00913128" w:rsidP="00D376EA">
            <w:pPr>
              <w:rPr>
                <w:rFonts w:ascii="Times New Roman" w:hAnsi="Times New Roman" w:cs="Times New Roman"/>
                <w:sz w:val="20"/>
                <w:szCs w:val="20"/>
                <w:lang w:val="sah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ah-RU"/>
              </w:rPr>
              <w:t xml:space="preserve">Алкоголь. Физиологическое действие на организм. </w:t>
            </w:r>
          </w:p>
          <w:p w14:paraId="409B4B97" w14:textId="77777777" w:rsidR="00913128" w:rsidRPr="0023727A" w:rsidRDefault="00913128" w:rsidP="00D376EA">
            <w:pPr>
              <w:rPr>
                <w:rFonts w:ascii="Times New Roman" w:hAnsi="Times New Roman" w:cs="Times New Roman"/>
                <w:sz w:val="20"/>
                <w:szCs w:val="20"/>
                <w:lang w:val="sah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ah-RU"/>
              </w:rPr>
              <w:t>Практическая работа №10 “Свойства спирта”</w:t>
            </w:r>
          </w:p>
        </w:tc>
        <w:tc>
          <w:tcPr>
            <w:tcW w:w="1417" w:type="dxa"/>
          </w:tcPr>
          <w:p w14:paraId="20AFA7CA" w14:textId="77777777" w:rsidR="00913128" w:rsidRPr="00362A44" w:rsidRDefault="0091312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 xml:space="preserve">Лекция </w:t>
            </w: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Практическая работа</w:t>
            </w:r>
          </w:p>
        </w:tc>
        <w:tc>
          <w:tcPr>
            <w:tcW w:w="691" w:type="dxa"/>
          </w:tcPr>
          <w:p w14:paraId="0DC4B240" w14:textId="77777777" w:rsidR="00913128" w:rsidRPr="00362A44" w:rsidRDefault="00310F6A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3/01</w:t>
            </w:r>
          </w:p>
        </w:tc>
        <w:tc>
          <w:tcPr>
            <w:tcW w:w="811" w:type="dxa"/>
          </w:tcPr>
          <w:p w14:paraId="4DF6E7C3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3128" w:rsidRPr="00362A44" w14:paraId="22CF8C87" w14:textId="77777777" w:rsidTr="00D85B99">
        <w:trPr>
          <w:trHeight w:val="227"/>
        </w:trPr>
        <w:tc>
          <w:tcPr>
            <w:tcW w:w="521" w:type="dxa"/>
          </w:tcPr>
          <w:p w14:paraId="129875D5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847" w:type="dxa"/>
          </w:tcPr>
          <w:p w14:paraId="7DED2027" w14:textId="77777777" w:rsidR="00913128" w:rsidRPr="00362A44" w:rsidRDefault="00913128" w:rsidP="001830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Органические кислоты в пище.   </w:t>
            </w:r>
          </w:p>
          <w:p w14:paraId="0CF765B7" w14:textId="77777777" w:rsidR="00913128" w:rsidRPr="00362A44" w:rsidRDefault="00913128" w:rsidP="003B5D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№11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Приготовление раствора уксусной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ислоты с заданной концентрацией»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14:paraId="0A05E68A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Органические пищевые кислоты: уксусная, лимонная, яблочная, молочная, винная. Физические и органолептические свойства кислот. Применение в пище.</w:t>
            </w:r>
          </w:p>
          <w:p w14:paraId="1F69F36F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 xml:space="preserve">Демонстрация: растворы уксусной кислоты различной концентрации, лимонная кислота, кефир. </w:t>
            </w:r>
          </w:p>
          <w:p w14:paraId="3EAC9EC0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№11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Приготовление раствора уксусной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ислоты с заданной концентрацией»</w:t>
            </w:r>
          </w:p>
        </w:tc>
        <w:tc>
          <w:tcPr>
            <w:tcW w:w="1417" w:type="dxa"/>
          </w:tcPr>
          <w:p w14:paraId="7F52F2C7" w14:textId="77777777" w:rsidR="00913128" w:rsidRPr="00362A44" w:rsidRDefault="0091312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 xml:space="preserve">Лекция </w:t>
            </w: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Практическая работа</w:t>
            </w:r>
          </w:p>
        </w:tc>
        <w:tc>
          <w:tcPr>
            <w:tcW w:w="691" w:type="dxa"/>
          </w:tcPr>
          <w:p w14:paraId="2C38C3FD" w14:textId="77777777" w:rsidR="00913128" w:rsidRPr="00362A44" w:rsidRDefault="00310F6A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4/01</w:t>
            </w:r>
          </w:p>
        </w:tc>
        <w:tc>
          <w:tcPr>
            <w:tcW w:w="811" w:type="dxa"/>
          </w:tcPr>
          <w:p w14:paraId="18C398F4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3128" w:rsidRPr="00362A44" w14:paraId="25F1AB71" w14:textId="77777777" w:rsidTr="00D85B99">
        <w:trPr>
          <w:trHeight w:val="227"/>
        </w:trPr>
        <w:tc>
          <w:tcPr>
            <w:tcW w:w="521" w:type="dxa"/>
          </w:tcPr>
          <w:p w14:paraId="0F4EE040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847" w:type="dxa"/>
          </w:tcPr>
          <w:p w14:paraId="5FFDBC7B" w14:textId="77777777" w:rsidR="00913128" w:rsidRPr="00362A44" w:rsidRDefault="00913128" w:rsidP="004B43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Углев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оды в пище. Практическая работа №12 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Обнаружение глюкозы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434B498" w14:textId="77777777" w:rsidR="00913128" w:rsidRPr="00362A44" w:rsidRDefault="00913128" w:rsidP="004B4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1500F301" w14:textId="77777777" w:rsidR="00913128" w:rsidRPr="00362A44" w:rsidRDefault="00913128" w:rsidP="00417D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Углеводы. Классификация углеводов. Содержание углеводов в основных продуктах питания.</w:t>
            </w:r>
          </w:p>
          <w:p w14:paraId="60772149" w14:textId="77777777" w:rsidR="00913128" w:rsidRPr="00362A44" w:rsidRDefault="00913128" w:rsidP="003B5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№12 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Обнаружение глюкозы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14:paraId="5544E900" w14:textId="77777777" w:rsidR="00913128" w:rsidRPr="00362A44" w:rsidRDefault="0091312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 xml:space="preserve">Беседа </w:t>
            </w: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Практическая работа</w:t>
            </w:r>
          </w:p>
        </w:tc>
        <w:tc>
          <w:tcPr>
            <w:tcW w:w="691" w:type="dxa"/>
          </w:tcPr>
          <w:p w14:paraId="4FAB8C07" w14:textId="77777777" w:rsidR="00913128" w:rsidRPr="00362A44" w:rsidRDefault="00310F6A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2/02</w:t>
            </w:r>
          </w:p>
        </w:tc>
        <w:tc>
          <w:tcPr>
            <w:tcW w:w="811" w:type="dxa"/>
          </w:tcPr>
          <w:p w14:paraId="0327B905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3128" w:rsidRPr="00362A44" w14:paraId="045769EC" w14:textId="77777777" w:rsidTr="00D85B99">
        <w:trPr>
          <w:trHeight w:val="227"/>
        </w:trPr>
        <w:tc>
          <w:tcPr>
            <w:tcW w:w="521" w:type="dxa"/>
          </w:tcPr>
          <w:p w14:paraId="434AD17D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847" w:type="dxa"/>
          </w:tcPr>
          <w:p w14:paraId="2853852C" w14:textId="77777777" w:rsidR="00913128" w:rsidRPr="00362A44" w:rsidRDefault="00913128" w:rsidP="004B43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№13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Получение крахмала из клубней картофеля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2728BDE1" w14:textId="77777777" w:rsidR="00913128" w:rsidRDefault="00913128" w:rsidP="004B43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№14 «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Определение содержания крахмала в клубнях картофеля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610932DC" w14:textId="77777777" w:rsidR="00913128" w:rsidRPr="00362A44" w:rsidRDefault="00913128" w:rsidP="00417C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№15 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 «Обнаружение крахмала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различных продуктах питания»</w:t>
            </w:r>
          </w:p>
        </w:tc>
        <w:tc>
          <w:tcPr>
            <w:tcW w:w="4395" w:type="dxa"/>
          </w:tcPr>
          <w:p w14:paraId="38F0FEC2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 xml:space="preserve">Крахмал. Качественная реакция на крахмал. </w:t>
            </w:r>
          </w:p>
          <w:p w14:paraId="106A3458" w14:textId="77777777" w:rsidR="00913128" w:rsidRPr="00362A44" w:rsidRDefault="00913128" w:rsidP="003B5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№13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Получение крахмала из клубней картофеля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5566BB9B" w14:textId="77777777" w:rsidR="00913128" w:rsidRDefault="00913128" w:rsidP="003B5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№14 «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Определение содержания крахмала в клубнях картофеля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61380685" w14:textId="77777777" w:rsidR="00913128" w:rsidRPr="00362A44" w:rsidRDefault="00913128" w:rsidP="003B5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№15 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 «Обнаружение крахмала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различных продуктах питания»</w:t>
            </w:r>
          </w:p>
          <w:p w14:paraId="3D5EF4A8" w14:textId="77777777" w:rsidR="00913128" w:rsidRPr="00362A44" w:rsidRDefault="00913128" w:rsidP="003B5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EDCB0C9" w14:textId="77777777" w:rsidR="00913128" w:rsidRPr="00362A44" w:rsidRDefault="0091312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Практическая работа</w:t>
            </w:r>
          </w:p>
        </w:tc>
        <w:tc>
          <w:tcPr>
            <w:tcW w:w="691" w:type="dxa"/>
          </w:tcPr>
          <w:p w14:paraId="73771477" w14:textId="77777777" w:rsidR="00913128" w:rsidRPr="00362A44" w:rsidRDefault="00310F6A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3/02</w:t>
            </w:r>
          </w:p>
        </w:tc>
        <w:tc>
          <w:tcPr>
            <w:tcW w:w="811" w:type="dxa"/>
          </w:tcPr>
          <w:p w14:paraId="3A590667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3128" w:rsidRPr="00362A44" w14:paraId="35041782" w14:textId="77777777" w:rsidTr="00D85B99">
        <w:trPr>
          <w:trHeight w:val="227"/>
        </w:trPr>
        <w:tc>
          <w:tcPr>
            <w:tcW w:w="521" w:type="dxa"/>
          </w:tcPr>
          <w:p w14:paraId="288747AC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847" w:type="dxa"/>
          </w:tcPr>
          <w:p w14:paraId="68D54927" w14:textId="77777777" w:rsidR="00913128" w:rsidRPr="00362A44" w:rsidRDefault="00913128" w:rsidP="001830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№16 «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Определение крахмала в лис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тьях живых растений»</w:t>
            </w:r>
          </w:p>
        </w:tc>
        <w:tc>
          <w:tcPr>
            <w:tcW w:w="4395" w:type="dxa"/>
          </w:tcPr>
          <w:p w14:paraId="59645BCC" w14:textId="77777777" w:rsidR="00913128" w:rsidRPr="00362A44" w:rsidRDefault="00913128" w:rsidP="001830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№16 «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Определение крахмала в лис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тьях живых растений»</w:t>
            </w:r>
          </w:p>
        </w:tc>
        <w:tc>
          <w:tcPr>
            <w:tcW w:w="1417" w:type="dxa"/>
          </w:tcPr>
          <w:p w14:paraId="7A2279E5" w14:textId="77777777" w:rsidR="00913128" w:rsidRPr="00362A44" w:rsidRDefault="0091312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Практическая работа</w:t>
            </w:r>
          </w:p>
        </w:tc>
        <w:tc>
          <w:tcPr>
            <w:tcW w:w="691" w:type="dxa"/>
          </w:tcPr>
          <w:p w14:paraId="17AB4FC3" w14:textId="77777777" w:rsidR="00913128" w:rsidRPr="00362A44" w:rsidRDefault="00310F6A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4/02</w:t>
            </w:r>
          </w:p>
        </w:tc>
        <w:tc>
          <w:tcPr>
            <w:tcW w:w="811" w:type="dxa"/>
          </w:tcPr>
          <w:p w14:paraId="221FB233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3128" w:rsidRPr="00362A44" w14:paraId="1F795AD5" w14:textId="77777777" w:rsidTr="00D85B99">
        <w:trPr>
          <w:trHeight w:val="227"/>
        </w:trPr>
        <w:tc>
          <w:tcPr>
            <w:tcW w:w="521" w:type="dxa"/>
          </w:tcPr>
          <w:p w14:paraId="7906ACEA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847" w:type="dxa"/>
          </w:tcPr>
          <w:p w14:paraId="10249348" w14:textId="77777777" w:rsidR="00913128" w:rsidRPr="00362A44" w:rsidRDefault="00913128" w:rsidP="00DD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Белки</w:t>
            </w:r>
          </w:p>
          <w:p w14:paraId="6632F7D0" w14:textId="77777777" w:rsidR="00913128" w:rsidRPr="00362A44" w:rsidRDefault="00913128" w:rsidP="00DD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№17</w:t>
            </w:r>
          </w:p>
          <w:p w14:paraId="4C59CB6A" w14:textId="77777777" w:rsidR="00913128" w:rsidRPr="00362A44" w:rsidRDefault="00913128" w:rsidP="00DF23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«Анализ продуктов питания на содержание белков».</w:t>
            </w:r>
          </w:p>
        </w:tc>
        <w:tc>
          <w:tcPr>
            <w:tcW w:w="4395" w:type="dxa"/>
          </w:tcPr>
          <w:p w14:paraId="2BDD8E15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 xml:space="preserve">Белки. 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Значение белков для жизненных процессов. Содержание белков в продуктах питания. Качественные реакции на белки.</w:t>
            </w:r>
          </w:p>
          <w:p w14:paraId="6DA076AC" w14:textId="77777777" w:rsidR="00913128" w:rsidRPr="00362A44" w:rsidRDefault="00913128" w:rsidP="00DD0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№17</w:t>
            </w:r>
          </w:p>
          <w:p w14:paraId="3FF5836B" w14:textId="77777777" w:rsidR="00913128" w:rsidRPr="00362A44" w:rsidRDefault="00913128" w:rsidP="00DF23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«Анализ продуктов питания на содержание белков».</w:t>
            </w:r>
          </w:p>
        </w:tc>
        <w:tc>
          <w:tcPr>
            <w:tcW w:w="1417" w:type="dxa"/>
          </w:tcPr>
          <w:p w14:paraId="48BF7F1B" w14:textId="77777777" w:rsidR="00913128" w:rsidRPr="00362A44" w:rsidRDefault="0091312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Практическая работа</w:t>
            </w:r>
          </w:p>
        </w:tc>
        <w:tc>
          <w:tcPr>
            <w:tcW w:w="691" w:type="dxa"/>
          </w:tcPr>
          <w:p w14:paraId="757C037A" w14:textId="77777777" w:rsidR="00913128" w:rsidRPr="00362A44" w:rsidRDefault="00310F6A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1/03</w:t>
            </w:r>
          </w:p>
        </w:tc>
        <w:tc>
          <w:tcPr>
            <w:tcW w:w="811" w:type="dxa"/>
          </w:tcPr>
          <w:p w14:paraId="319E42E7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3128" w:rsidRPr="00362A44" w14:paraId="321766AB" w14:textId="77777777" w:rsidTr="00D85B99">
        <w:trPr>
          <w:trHeight w:val="227"/>
        </w:trPr>
        <w:tc>
          <w:tcPr>
            <w:tcW w:w="521" w:type="dxa"/>
          </w:tcPr>
          <w:p w14:paraId="0D9E58BA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847" w:type="dxa"/>
          </w:tcPr>
          <w:p w14:paraId="0EBE85A8" w14:textId="77777777" w:rsidR="00913128" w:rsidRDefault="00913128" w:rsidP="001830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Ферменты.  </w:t>
            </w:r>
          </w:p>
          <w:p w14:paraId="3E1A2658" w14:textId="77777777" w:rsidR="00913128" w:rsidRPr="00362A44" w:rsidRDefault="00913128" w:rsidP="001830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№18 «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Изучение активности слюны амилазы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395" w:type="dxa"/>
          </w:tcPr>
          <w:p w14:paraId="0C3DCD2C" w14:textId="77777777" w:rsidR="00913128" w:rsidRPr="00362A44" w:rsidRDefault="00913128" w:rsidP="00DF23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 xml:space="preserve">Ферменты. Роль ферментов в организме. Амилаза. </w:t>
            </w:r>
          </w:p>
          <w:p w14:paraId="39F4C43C" w14:textId="77777777" w:rsidR="00913128" w:rsidRPr="00362A44" w:rsidRDefault="00913128" w:rsidP="00DF23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№18 «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Изучение активности слюны амилазы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</w:tcPr>
          <w:p w14:paraId="7E1914EC" w14:textId="77777777" w:rsidR="00913128" w:rsidRPr="00362A44" w:rsidRDefault="0091312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Практическая работа</w:t>
            </w:r>
          </w:p>
        </w:tc>
        <w:tc>
          <w:tcPr>
            <w:tcW w:w="691" w:type="dxa"/>
          </w:tcPr>
          <w:p w14:paraId="2344ADDA" w14:textId="77777777" w:rsidR="00913128" w:rsidRPr="00362A44" w:rsidRDefault="00310F6A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2/03</w:t>
            </w:r>
          </w:p>
        </w:tc>
        <w:tc>
          <w:tcPr>
            <w:tcW w:w="811" w:type="dxa"/>
          </w:tcPr>
          <w:p w14:paraId="1CCE5173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3128" w:rsidRPr="00362A44" w14:paraId="2871AD3C" w14:textId="77777777" w:rsidTr="00D85B99">
        <w:trPr>
          <w:trHeight w:val="227"/>
        </w:trPr>
        <w:tc>
          <w:tcPr>
            <w:tcW w:w="521" w:type="dxa"/>
          </w:tcPr>
          <w:p w14:paraId="46CA894F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847" w:type="dxa"/>
          </w:tcPr>
          <w:p w14:paraId="630277B6" w14:textId="77777777" w:rsidR="00913128" w:rsidRPr="00362A44" w:rsidRDefault="00913128" w:rsidP="00183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Жиры</w:t>
            </w:r>
          </w:p>
          <w:p w14:paraId="70B75D0D" w14:textId="77777777" w:rsidR="00913128" w:rsidRPr="00362A44" w:rsidRDefault="00913128" w:rsidP="00183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Практич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еская работа № 19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 «Получение мыла из жира».</w:t>
            </w:r>
          </w:p>
        </w:tc>
        <w:tc>
          <w:tcPr>
            <w:tcW w:w="4395" w:type="dxa"/>
          </w:tcPr>
          <w:p w14:paraId="4579B70E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Жиры. Классификация жиров. Значение жиров в организме.</w:t>
            </w:r>
          </w:p>
          <w:p w14:paraId="69706D53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 19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 «Получение мыла из жира».</w:t>
            </w:r>
          </w:p>
        </w:tc>
        <w:tc>
          <w:tcPr>
            <w:tcW w:w="1417" w:type="dxa"/>
          </w:tcPr>
          <w:p w14:paraId="191EEFCF" w14:textId="77777777" w:rsidR="00913128" w:rsidRPr="00362A44" w:rsidRDefault="0091312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Практическая работа</w:t>
            </w:r>
          </w:p>
        </w:tc>
        <w:tc>
          <w:tcPr>
            <w:tcW w:w="691" w:type="dxa"/>
          </w:tcPr>
          <w:p w14:paraId="52E285D4" w14:textId="77777777" w:rsidR="00913128" w:rsidRPr="00362A44" w:rsidRDefault="00310F6A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3/03</w:t>
            </w:r>
          </w:p>
        </w:tc>
        <w:tc>
          <w:tcPr>
            <w:tcW w:w="811" w:type="dxa"/>
          </w:tcPr>
          <w:p w14:paraId="5735079B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3128" w:rsidRPr="00362A44" w14:paraId="3F940094" w14:textId="77777777" w:rsidTr="00D85B99">
        <w:trPr>
          <w:trHeight w:val="227"/>
        </w:trPr>
        <w:tc>
          <w:tcPr>
            <w:tcW w:w="521" w:type="dxa"/>
          </w:tcPr>
          <w:p w14:paraId="2C0FAE2A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26, 27</w:t>
            </w:r>
          </w:p>
        </w:tc>
        <w:tc>
          <w:tcPr>
            <w:tcW w:w="2847" w:type="dxa"/>
          </w:tcPr>
          <w:p w14:paraId="70995327" w14:textId="77777777" w:rsidR="00913128" w:rsidRPr="00362A44" w:rsidRDefault="00913128" w:rsidP="00183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Пищевые добавки (учебный проект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исследовательский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14:paraId="4517ED76" w14:textId="77777777" w:rsidR="00913128" w:rsidRPr="00362A44" w:rsidRDefault="00913128" w:rsidP="00183073">
            <w:pPr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  <w:t>Пищевые добавки. Виды пищевых добавок. Маркировка пищевых добавок.  Е – коды.  Значение  пищевых добавок. История применения пищевых добавок. Пищевые добавки – друзья или враги?</w:t>
            </w:r>
          </w:p>
        </w:tc>
        <w:tc>
          <w:tcPr>
            <w:tcW w:w="1417" w:type="dxa"/>
          </w:tcPr>
          <w:p w14:paraId="41FDB018" w14:textId="77777777" w:rsidR="00913128" w:rsidRPr="00362A44" w:rsidRDefault="0091312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Проектная деятельность учащихся.</w:t>
            </w:r>
          </w:p>
          <w:p w14:paraId="3C595599" w14:textId="77777777" w:rsidR="00913128" w:rsidRPr="00362A44" w:rsidRDefault="0091312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Защита проекта.</w:t>
            </w:r>
          </w:p>
        </w:tc>
        <w:tc>
          <w:tcPr>
            <w:tcW w:w="691" w:type="dxa"/>
          </w:tcPr>
          <w:p w14:paraId="4A358FFE" w14:textId="77777777" w:rsidR="00470674" w:rsidRDefault="00470674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4/03</w:t>
            </w:r>
          </w:p>
          <w:p w14:paraId="03E1F312" w14:textId="77777777" w:rsidR="00310F6A" w:rsidRDefault="00470674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10F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/04</w:t>
            </w:r>
          </w:p>
          <w:p w14:paraId="0E36AD51" w14:textId="77777777" w:rsidR="00310F6A" w:rsidRPr="00362A44" w:rsidRDefault="00310F6A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</w:tcPr>
          <w:p w14:paraId="62A3C39B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3128" w:rsidRPr="00362A44" w14:paraId="13944DC6" w14:textId="77777777" w:rsidTr="00D85B99">
        <w:trPr>
          <w:trHeight w:val="227"/>
        </w:trPr>
        <w:tc>
          <w:tcPr>
            <w:tcW w:w="521" w:type="dxa"/>
          </w:tcPr>
          <w:p w14:paraId="2BE6FD7E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847" w:type="dxa"/>
          </w:tcPr>
          <w:p w14:paraId="57978870" w14:textId="77777777" w:rsidR="00913128" w:rsidRPr="00362A44" w:rsidRDefault="00913128" w:rsidP="00183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№20 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«Изучение состава</w:t>
            </w:r>
          </w:p>
          <w:p w14:paraId="6B5A1D55" w14:textId="77777777" w:rsidR="00913128" w:rsidRPr="00362A44" w:rsidRDefault="00913128" w:rsidP="003B5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продуктов питания (по этикеткам), расшифровка кода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пищевых добавок и их значения и влияния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организм» </w:t>
            </w:r>
          </w:p>
        </w:tc>
        <w:tc>
          <w:tcPr>
            <w:tcW w:w="4395" w:type="dxa"/>
          </w:tcPr>
          <w:p w14:paraId="7B242E40" w14:textId="77777777" w:rsidR="00913128" w:rsidRPr="00362A44" w:rsidRDefault="00913128" w:rsidP="00183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№20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 «Изучение состава</w:t>
            </w:r>
          </w:p>
          <w:p w14:paraId="360F4E81" w14:textId="77777777" w:rsidR="00913128" w:rsidRPr="00362A44" w:rsidRDefault="00913128" w:rsidP="003B5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продуктов питания (по этикеткам),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асшифровка кода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пищевых добавок и их значения и влияния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организм»</w:t>
            </w:r>
          </w:p>
        </w:tc>
        <w:tc>
          <w:tcPr>
            <w:tcW w:w="1417" w:type="dxa"/>
          </w:tcPr>
          <w:p w14:paraId="04436B15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Учебно-исследова-тельская работа</w:t>
            </w:r>
          </w:p>
        </w:tc>
        <w:tc>
          <w:tcPr>
            <w:tcW w:w="691" w:type="dxa"/>
          </w:tcPr>
          <w:p w14:paraId="296FAB4B" w14:textId="77777777" w:rsidR="00913128" w:rsidRPr="00362A44" w:rsidRDefault="00470674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10F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/04</w:t>
            </w:r>
          </w:p>
        </w:tc>
        <w:tc>
          <w:tcPr>
            <w:tcW w:w="811" w:type="dxa"/>
          </w:tcPr>
          <w:p w14:paraId="3C0B2B99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3128" w:rsidRPr="00362A44" w14:paraId="6EC995AF" w14:textId="77777777" w:rsidTr="00D85B99">
        <w:trPr>
          <w:trHeight w:val="227"/>
        </w:trPr>
        <w:tc>
          <w:tcPr>
            <w:tcW w:w="521" w:type="dxa"/>
          </w:tcPr>
          <w:p w14:paraId="3B785974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847" w:type="dxa"/>
          </w:tcPr>
          <w:p w14:paraId="130C9DA5" w14:textId="77777777" w:rsidR="00913128" w:rsidRPr="00362A44" w:rsidRDefault="00913128" w:rsidP="00183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Пищевые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расители. Практическая работа №21</w:t>
            </w:r>
          </w:p>
          <w:p w14:paraId="660888FF" w14:textId="77777777" w:rsidR="00913128" w:rsidRPr="00362A44" w:rsidRDefault="00913128" w:rsidP="00183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«Приготовление натуральных пищевых красителей».</w:t>
            </w:r>
          </w:p>
        </w:tc>
        <w:tc>
          <w:tcPr>
            <w:tcW w:w="4395" w:type="dxa"/>
          </w:tcPr>
          <w:p w14:paraId="707C9878" w14:textId="77777777" w:rsidR="00913128" w:rsidRPr="00362A44" w:rsidRDefault="00913128" w:rsidP="00183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Пищевые красители. </w:t>
            </w:r>
          </w:p>
          <w:p w14:paraId="76F21AC4" w14:textId="77777777" w:rsidR="00913128" w:rsidRPr="00362A44" w:rsidRDefault="00913128" w:rsidP="00183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№21</w:t>
            </w:r>
          </w:p>
          <w:p w14:paraId="40F9D60D" w14:textId="77777777" w:rsidR="00913128" w:rsidRPr="00362A44" w:rsidRDefault="00913128" w:rsidP="00183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«Приготовление натуральных пищевых красителей».</w:t>
            </w:r>
          </w:p>
        </w:tc>
        <w:tc>
          <w:tcPr>
            <w:tcW w:w="1417" w:type="dxa"/>
          </w:tcPr>
          <w:p w14:paraId="4B958C82" w14:textId="77777777" w:rsidR="00913128" w:rsidRPr="00362A44" w:rsidRDefault="0091312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Практическая работа</w:t>
            </w:r>
          </w:p>
        </w:tc>
        <w:tc>
          <w:tcPr>
            <w:tcW w:w="691" w:type="dxa"/>
          </w:tcPr>
          <w:p w14:paraId="433C449F" w14:textId="77777777" w:rsidR="00913128" w:rsidRPr="00362A44" w:rsidRDefault="00470674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310F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/04</w:t>
            </w:r>
          </w:p>
        </w:tc>
        <w:tc>
          <w:tcPr>
            <w:tcW w:w="811" w:type="dxa"/>
          </w:tcPr>
          <w:p w14:paraId="7A216917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3128" w:rsidRPr="00362A44" w14:paraId="74528628" w14:textId="77777777" w:rsidTr="00D85B99">
        <w:trPr>
          <w:trHeight w:val="227"/>
        </w:trPr>
        <w:tc>
          <w:tcPr>
            <w:tcW w:w="521" w:type="dxa"/>
          </w:tcPr>
          <w:p w14:paraId="46803E01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30, 31</w:t>
            </w:r>
          </w:p>
        </w:tc>
        <w:tc>
          <w:tcPr>
            <w:tcW w:w="2847" w:type="dxa"/>
          </w:tcPr>
          <w:p w14:paraId="40D787B3" w14:textId="77777777" w:rsidR="00913128" w:rsidRDefault="00913128" w:rsidP="00183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ah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Витамины</w:t>
            </w:r>
            <w:r>
              <w:rPr>
                <w:rFonts w:ascii="Times New Roman" w:hAnsi="Times New Roman" w:cs="Times New Roman"/>
                <w:sz w:val="20"/>
                <w:szCs w:val="20"/>
                <w:lang w:val="sah-RU"/>
              </w:rPr>
              <w:t xml:space="preserve"> (учебный проект: информационный)</w:t>
            </w: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77DC7FA" w14:textId="77777777" w:rsidR="00913128" w:rsidRPr="00362A44" w:rsidRDefault="00913128" w:rsidP="00183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№22 «Обнаружение витаминов»</w:t>
            </w:r>
          </w:p>
        </w:tc>
        <w:tc>
          <w:tcPr>
            <w:tcW w:w="4395" w:type="dxa"/>
          </w:tcPr>
          <w:p w14:paraId="1F6D9584" w14:textId="77777777" w:rsidR="00913128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  <w:lang w:val="sah-RU"/>
              </w:rPr>
            </w:pPr>
            <w:r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 xml:space="preserve">Витамины. Классификация витаминов. Значение витаминов в организме человека. </w:t>
            </w:r>
          </w:p>
          <w:p w14:paraId="4A0DBEAC" w14:textId="77777777" w:rsidR="00913128" w:rsidRPr="0023727A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  <w:lang w:val="sah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№22 «Обнаружение витаминов»</w:t>
            </w:r>
          </w:p>
        </w:tc>
        <w:tc>
          <w:tcPr>
            <w:tcW w:w="1417" w:type="dxa"/>
          </w:tcPr>
          <w:p w14:paraId="0C589E89" w14:textId="77777777" w:rsidR="00913128" w:rsidRPr="00362A44" w:rsidRDefault="00913128" w:rsidP="002372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Проектная деятельность учащихся.</w:t>
            </w:r>
          </w:p>
          <w:p w14:paraId="3EC69D46" w14:textId="77777777" w:rsidR="00913128" w:rsidRDefault="00913128" w:rsidP="002372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Защита проекта.</w:t>
            </w:r>
          </w:p>
          <w:p w14:paraId="648C6669" w14:textId="77777777" w:rsidR="00913128" w:rsidRPr="00362A44" w:rsidRDefault="00913128" w:rsidP="002372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Практическая работа</w:t>
            </w:r>
          </w:p>
        </w:tc>
        <w:tc>
          <w:tcPr>
            <w:tcW w:w="691" w:type="dxa"/>
          </w:tcPr>
          <w:p w14:paraId="7941BE21" w14:textId="77777777" w:rsidR="00913128" w:rsidRDefault="00470674" w:rsidP="004706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10F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</w:t>
            </w:r>
          </w:p>
          <w:p w14:paraId="6A27FF15" w14:textId="77777777" w:rsidR="00470674" w:rsidRPr="00362A44" w:rsidRDefault="00470674" w:rsidP="004706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1/05</w:t>
            </w:r>
          </w:p>
        </w:tc>
        <w:tc>
          <w:tcPr>
            <w:tcW w:w="811" w:type="dxa"/>
          </w:tcPr>
          <w:p w14:paraId="1B71B5A7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3128" w:rsidRPr="00362A44" w14:paraId="3AA100C9" w14:textId="77777777" w:rsidTr="00D85B99">
        <w:trPr>
          <w:trHeight w:val="227"/>
        </w:trPr>
        <w:tc>
          <w:tcPr>
            <w:tcW w:w="521" w:type="dxa"/>
          </w:tcPr>
          <w:p w14:paraId="1CF1991B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847" w:type="dxa"/>
          </w:tcPr>
          <w:p w14:paraId="7B8B5BEC" w14:textId="77777777" w:rsidR="00913128" w:rsidRPr="0023727A" w:rsidRDefault="00913128" w:rsidP="003B5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ah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ah-RU"/>
              </w:rPr>
              <w:t>Практическая работа №23 “Расчет энергетической ценности продуктов питания”</w:t>
            </w:r>
          </w:p>
        </w:tc>
        <w:tc>
          <w:tcPr>
            <w:tcW w:w="4395" w:type="dxa"/>
          </w:tcPr>
          <w:p w14:paraId="2C527900" w14:textId="77777777" w:rsidR="00913128" w:rsidRPr="0023727A" w:rsidRDefault="0091312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ah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ah-RU"/>
              </w:rPr>
              <w:t>Практическая работа №23 “Расчет энергетической ценности продуктов питания”</w:t>
            </w:r>
          </w:p>
        </w:tc>
        <w:tc>
          <w:tcPr>
            <w:tcW w:w="1417" w:type="dxa"/>
          </w:tcPr>
          <w:p w14:paraId="72F8D009" w14:textId="77777777" w:rsidR="00913128" w:rsidRPr="00362A44" w:rsidRDefault="0091312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Практическая работа</w:t>
            </w:r>
          </w:p>
        </w:tc>
        <w:tc>
          <w:tcPr>
            <w:tcW w:w="691" w:type="dxa"/>
          </w:tcPr>
          <w:p w14:paraId="4E51DDB5" w14:textId="77777777" w:rsidR="00913128" w:rsidRPr="00362A44" w:rsidRDefault="00470674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10F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/05</w:t>
            </w:r>
          </w:p>
        </w:tc>
        <w:tc>
          <w:tcPr>
            <w:tcW w:w="811" w:type="dxa"/>
          </w:tcPr>
          <w:p w14:paraId="35B34D15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3128" w:rsidRPr="00362A44" w14:paraId="559D91B7" w14:textId="77777777" w:rsidTr="00D85B99">
        <w:trPr>
          <w:trHeight w:val="227"/>
        </w:trPr>
        <w:tc>
          <w:tcPr>
            <w:tcW w:w="521" w:type="dxa"/>
          </w:tcPr>
          <w:p w14:paraId="4DA7F6E9" w14:textId="77777777" w:rsidR="00913128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33, 34</w:t>
            </w:r>
          </w:p>
        </w:tc>
        <w:tc>
          <w:tcPr>
            <w:tcW w:w="2847" w:type="dxa"/>
          </w:tcPr>
          <w:p w14:paraId="3FB824F5" w14:textId="77777777" w:rsidR="00913128" w:rsidRPr="00362A44" w:rsidRDefault="00913128" w:rsidP="003B5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работа№24  «Расчет калорийности рациона питания»</w:t>
            </w:r>
          </w:p>
        </w:tc>
        <w:tc>
          <w:tcPr>
            <w:tcW w:w="4395" w:type="dxa"/>
          </w:tcPr>
          <w:p w14:paraId="166E9C74" w14:textId="77777777" w:rsidR="00913128" w:rsidRPr="00362A44" w:rsidRDefault="0091312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работа№24  «Расчет калорийности рациона питания»</w:t>
            </w:r>
          </w:p>
        </w:tc>
        <w:tc>
          <w:tcPr>
            <w:tcW w:w="1417" w:type="dxa"/>
          </w:tcPr>
          <w:p w14:paraId="2C74D2A0" w14:textId="77777777" w:rsidR="00913128" w:rsidRPr="00362A44" w:rsidRDefault="0091312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Практическая работа</w:t>
            </w:r>
          </w:p>
        </w:tc>
        <w:tc>
          <w:tcPr>
            <w:tcW w:w="691" w:type="dxa"/>
          </w:tcPr>
          <w:p w14:paraId="18C11EB7" w14:textId="77777777" w:rsidR="00913128" w:rsidRPr="00362A44" w:rsidRDefault="00470674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310F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</w:tc>
        <w:tc>
          <w:tcPr>
            <w:tcW w:w="811" w:type="dxa"/>
          </w:tcPr>
          <w:p w14:paraId="43C41D1C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3128" w:rsidRPr="00362A44" w14:paraId="756480A3" w14:textId="77777777" w:rsidTr="00D85B99">
        <w:trPr>
          <w:trHeight w:val="227"/>
        </w:trPr>
        <w:tc>
          <w:tcPr>
            <w:tcW w:w="521" w:type="dxa"/>
          </w:tcPr>
          <w:p w14:paraId="18EBEB74" w14:textId="77777777" w:rsidR="00913128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847" w:type="dxa"/>
          </w:tcPr>
          <w:p w14:paraId="2DB4900B" w14:textId="77777777" w:rsidR="00913128" w:rsidRPr="00362A44" w:rsidRDefault="0091312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2A44">
              <w:rPr>
                <w:rFonts w:ascii="Times New Roman" w:hAnsi="Times New Roman" w:cs="Times New Roman"/>
                <w:sz w:val="20"/>
                <w:szCs w:val="20"/>
              </w:rPr>
              <w:t>Обобщающий урок:</w:t>
            </w:r>
          </w:p>
          <w:p w14:paraId="0306B3BE" w14:textId="77777777" w:rsidR="00913128" w:rsidRPr="00362A44" w:rsidRDefault="0091312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Химия и питание</w:t>
            </w:r>
          </w:p>
        </w:tc>
        <w:tc>
          <w:tcPr>
            <w:tcW w:w="4395" w:type="dxa"/>
          </w:tcPr>
          <w:p w14:paraId="332A26EA" w14:textId="77777777" w:rsidR="00913128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3239CE6" w14:textId="77777777" w:rsidR="00913128" w:rsidRPr="00362A44" w:rsidRDefault="0091312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92929"/>
                <w:sz w:val="20"/>
                <w:szCs w:val="20"/>
              </w:rPr>
              <w:t>Рефлексия.</w:t>
            </w:r>
          </w:p>
        </w:tc>
        <w:tc>
          <w:tcPr>
            <w:tcW w:w="691" w:type="dxa"/>
          </w:tcPr>
          <w:p w14:paraId="384715BF" w14:textId="77777777" w:rsidR="00913128" w:rsidRPr="00362A44" w:rsidRDefault="00470674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10F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/05</w:t>
            </w:r>
          </w:p>
        </w:tc>
        <w:tc>
          <w:tcPr>
            <w:tcW w:w="811" w:type="dxa"/>
          </w:tcPr>
          <w:p w14:paraId="1A1A1356" w14:textId="77777777" w:rsidR="00913128" w:rsidRPr="00362A44" w:rsidRDefault="00913128" w:rsidP="003971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BA7E879" w14:textId="77777777" w:rsidR="00397140" w:rsidRDefault="00397140" w:rsidP="00397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38E3C27" w14:textId="77777777" w:rsidR="00D85B99" w:rsidRDefault="00D85B99" w:rsidP="00397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2A687F8" w14:textId="77777777" w:rsidR="00D85B99" w:rsidRPr="007D1516" w:rsidRDefault="00D85B99" w:rsidP="007D15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7D1516">
        <w:rPr>
          <w:rFonts w:ascii="Times New Roman" w:hAnsi="Times New Roman" w:cs="Times New Roman"/>
          <w:b/>
          <w:color w:val="000000"/>
        </w:rPr>
        <w:t>11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2704"/>
        <w:gridCol w:w="4030"/>
        <w:gridCol w:w="1968"/>
        <w:gridCol w:w="680"/>
        <w:gridCol w:w="783"/>
      </w:tblGrid>
      <w:tr w:rsidR="00D85B99" w:rsidRPr="00094B1B" w14:paraId="1548D95D" w14:textId="77777777" w:rsidTr="005A41D4">
        <w:trPr>
          <w:trHeight w:val="227"/>
        </w:trPr>
        <w:tc>
          <w:tcPr>
            <w:tcW w:w="517" w:type="dxa"/>
            <w:vMerge w:val="restart"/>
          </w:tcPr>
          <w:p w14:paraId="29BB3333" w14:textId="77777777" w:rsidR="00D85B99" w:rsidRPr="00094B1B" w:rsidRDefault="00D85B99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704" w:type="dxa"/>
            <w:vMerge w:val="restart"/>
            <w:vAlign w:val="center"/>
          </w:tcPr>
          <w:p w14:paraId="0DA7F9E8" w14:textId="77777777" w:rsidR="00D85B99" w:rsidRPr="00094B1B" w:rsidRDefault="00D85B99" w:rsidP="00FF7A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Названия разделов и тем</w:t>
            </w:r>
          </w:p>
        </w:tc>
        <w:tc>
          <w:tcPr>
            <w:tcW w:w="4030" w:type="dxa"/>
            <w:vMerge w:val="restart"/>
            <w:vAlign w:val="center"/>
          </w:tcPr>
          <w:p w14:paraId="002AEC9D" w14:textId="77777777" w:rsidR="00D85B99" w:rsidRPr="00094B1B" w:rsidRDefault="00D85B99" w:rsidP="00FF7A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</w:p>
        </w:tc>
        <w:tc>
          <w:tcPr>
            <w:tcW w:w="1968" w:type="dxa"/>
            <w:vMerge w:val="restart"/>
          </w:tcPr>
          <w:p w14:paraId="09C3E069" w14:textId="77777777" w:rsidR="00D85B99" w:rsidRPr="00094B1B" w:rsidRDefault="00D85B99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Виды деятельности</w:t>
            </w:r>
          </w:p>
        </w:tc>
        <w:tc>
          <w:tcPr>
            <w:tcW w:w="1463" w:type="dxa"/>
            <w:gridSpan w:val="2"/>
          </w:tcPr>
          <w:p w14:paraId="3A84D76A" w14:textId="77777777" w:rsidR="00D85B99" w:rsidRPr="00094B1B" w:rsidRDefault="00D85B99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</w:t>
            </w:r>
          </w:p>
        </w:tc>
      </w:tr>
      <w:tr w:rsidR="00D85B99" w:rsidRPr="00094B1B" w14:paraId="03FBCDF6" w14:textId="77777777" w:rsidTr="005A41D4">
        <w:trPr>
          <w:trHeight w:val="227"/>
        </w:trPr>
        <w:tc>
          <w:tcPr>
            <w:tcW w:w="517" w:type="dxa"/>
            <w:vMerge/>
          </w:tcPr>
          <w:p w14:paraId="26C78381" w14:textId="77777777" w:rsidR="00D85B99" w:rsidRPr="00094B1B" w:rsidRDefault="00D85B99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vMerge/>
          </w:tcPr>
          <w:p w14:paraId="4F0CA09D" w14:textId="77777777" w:rsidR="00D85B99" w:rsidRPr="00094B1B" w:rsidRDefault="00D85B99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30" w:type="dxa"/>
            <w:vMerge/>
          </w:tcPr>
          <w:p w14:paraId="327A7C14" w14:textId="77777777" w:rsidR="00D85B99" w:rsidRPr="00094B1B" w:rsidRDefault="00D85B99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</w:p>
        </w:tc>
        <w:tc>
          <w:tcPr>
            <w:tcW w:w="1968" w:type="dxa"/>
            <w:vMerge/>
          </w:tcPr>
          <w:p w14:paraId="1FF6EB53" w14:textId="77777777" w:rsidR="00D85B99" w:rsidRPr="00094B1B" w:rsidRDefault="00D85B99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</w:p>
        </w:tc>
        <w:tc>
          <w:tcPr>
            <w:tcW w:w="680" w:type="dxa"/>
          </w:tcPr>
          <w:p w14:paraId="5EAEA3BF" w14:textId="77777777" w:rsidR="00D85B99" w:rsidRPr="00094B1B" w:rsidRDefault="00D85B99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83" w:type="dxa"/>
          </w:tcPr>
          <w:p w14:paraId="6CCCB2FF" w14:textId="77777777" w:rsidR="00D85B99" w:rsidRPr="00094B1B" w:rsidRDefault="00D85B99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факт</w:t>
            </w:r>
          </w:p>
        </w:tc>
      </w:tr>
      <w:tr w:rsidR="00094B1B" w:rsidRPr="00094B1B" w14:paraId="461D0EBE" w14:textId="77777777" w:rsidTr="00C05C9C">
        <w:trPr>
          <w:trHeight w:val="227"/>
        </w:trPr>
        <w:tc>
          <w:tcPr>
            <w:tcW w:w="517" w:type="dxa"/>
          </w:tcPr>
          <w:p w14:paraId="6E190A71" w14:textId="77777777" w:rsidR="00094B1B" w:rsidRPr="00094B1B" w:rsidRDefault="00094B1B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65" w:type="dxa"/>
            <w:gridSpan w:val="5"/>
          </w:tcPr>
          <w:p w14:paraId="51B2741B" w14:textId="77777777" w:rsidR="00094B1B" w:rsidRPr="00094B1B" w:rsidRDefault="00094B1B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Введение (1 ч)</w:t>
            </w:r>
          </w:p>
        </w:tc>
      </w:tr>
      <w:tr w:rsidR="00417C2F" w:rsidRPr="00094B1B" w14:paraId="758CDD0E" w14:textId="77777777" w:rsidTr="005A41D4">
        <w:trPr>
          <w:trHeight w:val="227"/>
        </w:trPr>
        <w:tc>
          <w:tcPr>
            <w:tcW w:w="517" w:type="dxa"/>
          </w:tcPr>
          <w:p w14:paraId="63CB6E2E" w14:textId="77777777" w:rsidR="00417C2F" w:rsidRPr="00094B1B" w:rsidRDefault="00417C2F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4" w:type="dxa"/>
          </w:tcPr>
          <w:p w14:paraId="0E4ECEC7" w14:textId="77777777" w:rsidR="00417C2F" w:rsidRPr="00094B1B" w:rsidRDefault="00417C2F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Вещества вокруг нас. </w:t>
            </w:r>
          </w:p>
          <w:p w14:paraId="005F69A2" w14:textId="77777777" w:rsidR="00417C2F" w:rsidRPr="00094B1B" w:rsidRDefault="00417C2F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Практическая работа №1</w:t>
            </w:r>
          </w:p>
          <w:p w14:paraId="67642E50" w14:textId="77777777" w:rsidR="00417C2F" w:rsidRPr="00094B1B" w:rsidRDefault="00417C2F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«Правила техники безопасности при работе в кабинете химии»</w:t>
            </w:r>
          </w:p>
        </w:tc>
        <w:tc>
          <w:tcPr>
            <w:tcW w:w="4030" w:type="dxa"/>
          </w:tcPr>
          <w:p w14:paraId="09519154" w14:textId="77777777" w:rsidR="00417C2F" w:rsidRPr="00094B1B" w:rsidRDefault="00417C2F" w:rsidP="00094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Наука химия. </w:t>
            </w: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 xml:space="preserve">Техника, методика проведения и оформления  лабораторных и практических работ. </w:t>
            </w:r>
            <w:r w:rsidRPr="00094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Инструктаж по технике безопасности при работе в кабинете химии.</w:t>
            </w:r>
          </w:p>
        </w:tc>
        <w:tc>
          <w:tcPr>
            <w:tcW w:w="1968" w:type="dxa"/>
          </w:tcPr>
          <w:p w14:paraId="1940F259" w14:textId="77777777" w:rsidR="00417C2F" w:rsidRPr="00094B1B" w:rsidRDefault="00417C2F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Беседа. Практическая</w:t>
            </w:r>
          </w:p>
          <w:p w14:paraId="6B9E07F6" w14:textId="77777777" w:rsidR="00417C2F" w:rsidRPr="00094B1B" w:rsidRDefault="00417C2F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92929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</w:t>
            </w:r>
          </w:p>
        </w:tc>
        <w:tc>
          <w:tcPr>
            <w:tcW w:w="680" w:type="dxa"/>
          </w:tcPr>
          <w:p w14:paraId="28A45B16" w14:textId="77777777" w:rsidR="00417C2F" w:rsidRPr="00094B1B" w:rsidRDefault="00310F6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1/09</w:t>
            </w:r>
          </w:p>
        </w:tc>
        <w:tc>
          <w:tcPr>
            <w:tcW w:w="783" w:type="dxa"/>
          </w:tcPr>
          <w:p w14:paraId="44471211" w14:textId="77777777" w:rsidR="00417C2F" w:rsidRPr="00094B1B" w:rsidRDefault="00417C2F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94B1B" w:rsidRPr="00094B1B" w14:paraId="7E54A83F" w14:textId="77777777" w:rsidTr="00C05C9C">
        <w:trPr>
          <w:trHeight w:val="227"/>
        </w:trPr>
        <w:tc>
          <w:tcPr>
            <w:tcW w:w="517" w:type="dxa"/>
          </w:tcPr>
          <w:p w14:paraId="38095BD8" w14:textId="77777777" w:rsidR="00094B1B" w:rsidRPr="00094B1B" w:rsidRDefault="00094B1B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65" w:type="dxa"/>
            <w:gridSpan w:val="5"/>
          </w:tcPr>
          <w:p w14:paraId="5A154DC0" w14:textId="77777777" w:rsidR="00094B1B" w:rsidRPr="00094B1B" w:rsidRDefault="00094B1B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 3. Химия и красота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(5 ч)</w:t>
            </w:r>
          </w:p>
        </w:tc>
      </w:tr>
      <w:tr w:rsidR="00417C2F" w:rsidRPr="00094B1B" w14:paraId="4AF02485" w14:textId="77777777" w:rsidTr="005A41D4">
        <w:trPr>
          <w:trHeight w:val="227"/>
        </w:trPr>
        <w:tc>
          <w:tcPr>
            <w:tcW w:w="517" w:type="dxa"/>
          </w:tcPr>
          <w:p w14:paraId="10C76F80" w14:textId="77777777" w:rsidR="00417C2F" w:rsidRPr="00094B1B" w:rsidRDefault="00B907A5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4" w:type="dxa"/>
          </w:tcPr>
          <w:p w14:paraId="4E0D49A8" w14:textId="77777777" w:rsidR="008E321A" w:rsidRPr="00094B1B" w:rsidRDefault="008E321A" w:rsidP="00A54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История парфюмерии. Духи, химический состав духов.</w:t>
            </w:r>
          </w:p>
        </w:tc>
        <w:tc>
          <w:tcPr>
            <w:tcW w:w="4030" w:type="dxa"/>
          </w:tcPr>
          <w:p w14:paraId="6ECF88CC" w14:textId="77777777" w:rsidR="00417C2F" w:rsidRPr="00094B1B" w:rsidRDefault="008E321A" w:rsidP="00A54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 xml:space="preserve">История парфюмерии. Духи, химический состав духов. Классификация духов. Влияние духов на организм. </w:t>
            </w:r>
          </w:p>
        </w:tc>
        <w:tc>
          <w:tcPr>
            <w:tcW w:w="1968" w:type="dxa"/>
          </w:tcPr>
          <w:p w14:paraId="2ABFE0FD" w14:textId="77777777" w:rsidR="00417C2F" w:rsidRPr="00094B1B" w:rsidRDefault="002C636D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Лекция, беседа.</w:t>
            </w:r>
          </w:p>
        </w:tc>
        <w:tc>
          <w:tcPr>
            <w:tcW w:w="680" w:type="dxa"/>
          </w:tcPr>
          <w:p w14:paraId="1E270C86" w14:textId="77777777" w:rsidR="00417C2F" w:rsidRPr="00094B1B" w:rsidRDefault="00310F6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2/09</w:t>
            </w:r>
          </w:p>
        </w:tc>
        <w:tc>
          <w:tcPr>
            <w:tcW w:w="783" w:type="dxa"/>
          </w:tcPr>
          <w:p w14:paraId="5B183683" w14:textId="77777777" w:rsidR="00417C2F" w:rsidRPr="00094B1B" w:rsidRDefault="00417C2F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34F8" w:rsidRPr="00094B1B" w14:paraId="3621561B" w14:textId="77777777" w:rsidTr="005A41D4">
        <w:trPr>
          <w:trHeight w:val="227"/>
        </w:trPr>
        <w:tc>
          <w:tcPr>
            <w:tcW w:w="517" w:type="dxa"/>
          </w:tcPr>
          <w:p w14:paraId="79B5CF7D" w14:textId="77777777" w:rsidR="004234F8" w:rsidRPr="00094B1B" w:rsidRDefault="004234F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04" w:type="dxa"/>
          </w:tcPr>
          <w:p w14:paraId="4EE5F20F" w14:textId="77777777" w:rsidR="004234F8" w:rsidRPr="00094B1B" w:rsidRDefault="00FC361F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№2 </w:t>
            </w:r>
            <w:r w:rsidR="004234F8" w:rsidRPr="00094B1B">
              <w:rPr>
                <w:rFonts w:ascii="Times New Roman" w:hAnsi="Times New Roman" w:cs="Times New Roman"/>
                <w:sz w:val="20"/>
                <w:szCs w:val="20"/>
              </w:rPr>
              <w:t>«Выделение эфирного масла (лимонена) из корок цитрусовых плодов методом перегонки»</w:t>
            </w:r>
          </w:p>
          <w:p w14:paraId="668408D5" w14:textId="77777777" w:rsidR="004234F8" w:rsidRPr="00094B1B" w:rsidRDefault="00FC361F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№3 </w:t>
            </w:r>
            <w:r w:rsidR="004234F8" w:rsidRPr="00094B1B">
              <w:rPr>
                <w:rFonts w:ascii="Times New Roman" w:hAnsi="Times New Roman" w:cs="Times New Roman"/>
                <w:sz w:val="20"/>
                <w:szCs w:val="20"/>
              </w:rPr>
              <w:t>«Приготовление духов в домашних условиях»</w:t>
            </w:r>
          </w:p>
        </w:tc>
        <w:tc>
          <w:tcPr>
            <w:tcW w:w="4030" w:type="dxa"/>
          </w:tcPr>
          <w:p w14:paraId="7253B5FB" w14:textId="77777777" w:rsidR="004234F8" w:rsidRPr="00094B1B" w:rsidRDefault="004234F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</w:t>
            </w:r>
            <w:r w:rsidR="00C05C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 xml:space="preserve"> «Выделение эфирного масла (лимонена) из корок цитрусовых плодов методом перегонки»</w:t>
            </w:r>
          </w:p>
          <w:p w14:paraId="10795FE3" w14:textId="77777777" w:rsidR="004234F8" w:rsidRPr="00094B1B" w:rsidRDefault="00C05C9C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№3</w:t>
            </w:r>
            <w:r w:rsidR="004234F8" w:rsidRPr="00094B1B">
              <w:rPr>
                <w:rFonts w:ascii="Times New Roman" w:hAnsi="Times New Roman" w:cs="Times New Roman"/>
                <w:sz w:val="20"/>
                <w:szCs w:val="20"/>
              </w:rPr>
              <w:t xml:space="preserve"> «Приготовление духов в домашних условиях»</w:t>
            </w:r>
          </w:p>
        </w:tc>
        <w:tc>
          <w:tcPr>
            <w:tcW w:w="1968" w:type="dxa"/>
          </w:tcPr>
          <w:p w14:paraId="1B604B21" w14:textId="77777777" w:rsidR="004234F8" w:rsidRPr="00094B1B" w:rsidRDefault="004234F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</w:tcPr>
          <w:p w14:paraId="582EE549" w14:textId="77777777" w:rsidR="004234F8" w:rsidRPr="00094B1B" w:rsidRDefault="00310F6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3/09</w:t>
            </w:r>
          </w:p>
        </w:tc>
        <w:tc>
          <w:tcPr>
            <w:tcW w:w="783" w:type="dxa"/>
          </w:tcPr>
          <w:p w14:paraId="1A1F197B" w14:textId="77777777" w:rsidR="004234F8" w:rsidRPr="00094B1B" w:rsidRDefault="004234F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34F8" w:rsidRPr="00094B1B" w14:paraId="48795403" w14:textId="77777777" w:rsidTr="005A41D4">
        <w:trPr>
          <w:trHeight w:val="227"/>
        </w:trPr>
        <w:tc>
          <w:tcPr>
            <w:tcW w:w="517" w:type="dxa"/>
          </w:tcPr>
          <w:p w14:paraId="37F11C28" w14:textId="77777777" w:rsidR="004234F8" w:rsidRPr="00094B1B" w:rsidRDefault="004234F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4" w:type="dxa"/>
          </w:tcPr>
          <w:p w14:paraId="37D1F5E9" w14:textId="77777777" w:rsidR="004234F8" w:rsidRPr="00094B1B" w:rsidRDefault="004234F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 xml:space="preserve">Косметика. Правила ухода за кожей. </w:t>
            </w:r>
          </w:p>
        </w:tc>
        <w:tc>
          <w:tcPr>
            <w:tcW w:w="4030" w:type="dxa"/>
          </w:tcPr>
          <w:p w14:paraId="0CD3BB26" w14:textId="77777777" w:rsidR="004234F8" w:rsidRPr="00094B1B" w:rsidRDefault="002C636D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Косметика. Виды и типы косметических средств.</w:t>
            </w: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 xml:space="preserve"> Правила ухода за кожей.</w:t>
            </w:r>
          </w:p>
        </w:tc>
        <w:tc>
          <w:tcPr>
            <w:tcW w:w="1968" w:type="dxa"/>
          </w:tcPr>
          <w:p w14:paraId="31BF4991" w14:textId="77777777" w:rsidR="004234F8" w:rsidRPr="00094B1B" w:rsidRDefault="004234F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Лекция</w:t>
            </w:r>
          </w:p>
        </w:tc>
        <w:tc>
          <w:tcPr>
            <w:tcW w:w="680" w:type="dxa"/>
          </w:tcPr>
          <w:p w14:paraId="12761253" w14:textId="77777777" w:rsidR="004234F8" w:rsidRPr="00094B1B" w:rsidRDefault="00310F6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4/09</w:t>
            </w:r>
          </w:p>
        </w:tc>
        <w:tc>
          <w:tcPr>
            <w:tcW w:w="783" w:type="dxa"/>
          </w:tcPr>
          <w:p w14:paraId="56A9BB0A" w14:textId="77777777" w:rsidR="004234F8" w:rsidRPr="00094B1B" w:rsidRDefault="004234F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34F8" w:rsidRPr="00094B1B" w14:paraId="20D0F05F" w14:textId="77777777" w:rsidTr="005A41D4">
        <w:trPr>
          <w:trHeight w:val="227"/>
        </w:trPr>
        <w:tc>
          <w:tcPr>
            <w:tcW w:w="517" w:type="dxa"/>
          </w:tcPr>
          <w:p w14:paraId="7198C7B6" w14:textId="77777777" w:rsidR="004234F8" w:rsidRPr="00094B1B" w:rsidRDefault="004234F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04" w:type="dxa"/>
          </w:tcPr>
          <w:p w14:paraId="0D327C0B" w14:textId="77777777" w:rsidR="004234F8" w:rsidRPr="00094B1B" w:rsidRDefault="004234F8" w:rsidP="003F4D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личной гигиены</w:t>
            </w:r>
            <w:r w:rsidR="002C636D"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030" w:type="dxa"/>
          </w:tcPr>
          <w:p w14:paraId="64CD6D43" w14:textId="77777777" w:rsidR="004234F8" w:rsidRPr="00094B1B" w:rsidRDefault="002C636D" w:rsidP="003F4D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Классификация средств личной гигиены. Средства по уходу за кожей тела, лица, рук. </w:t>
            </w:r>
          </w:p>
          <w:p w14:paraId="37E5972E" w14:textId="77777777" w:rsidR="002C636D" w:rsidRPr="00094B1B" w:rsidRDefault="002C636D" w:rsidP="003F4D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по уходу за полостью рта и зубами. Средства по уходу за волосами.</w:t>
            </w:r>
          </w:p>
        </w:tc>
        <w:tc>
          <w:tcPr>
            <w:tcW w:w="1968" w:type="dxa"/>
          </w:tcPr>
          <w:p w14:paraId="7DE59281" w14:textId="77777777" w:rsidR="004234F8" w:rsidRPr="00094B1B" w:rsidRDefault="002C636D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и защита информационного проекта.</w:t>
            </w:r>
          </w:p>
        </w:tc>
        <w:tc>
          <w:tcPr>
            <w:tcW w:w="680" w:type="dxa"/>
          </w:tcPr>
          <w:p w14:paraId="6B32540C" w14:textId="77777777" w:rsidR="004234F8" w:rsidRPr="00094B1B" w:rsidRDefault="00310F6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1/10</w:t>
            </w:r>
          </w:p>
        </w:tc>
        <w:tc>
          <w:tcPr>
            <w:tcW w:w="783" w:type="dxa"/>
          </w:tcPr>
          <w:p w14:paraId="04CF53DD" w14:textId="77777777" w:rsidR="004234F8" w:rsidRPr="00094B1B" w:rsidRDefault="004234F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34F8" w:rsidRPr="00094B1B" w14:paraId="3BC384E8" w14:textId="77777777" w:rsidTr="005A41D4">
        <w:trPr>
          <w:trHeight w:val="227"/>
        </w:trPr>
        <w:tc>
          <w:tcPr>
            <w:tcW w:w="517" w:type="dxa"/>
          </w:tcPr>
          <w:p w14:paraId="0AA23100" w14:textId="77777777" w:rsidR="004234F8" w:rsidRPr="00094B1B" w:rsidRDefault="002C636D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04" w:type="dxa"/>
          </w:tcPr>
          <w:p w14:paraId="0B3E813B" w14:textId="77777777" w:rsidR="004234F8" w:rsidRPr="00094B1B" w:rsidRDefault="00FC361F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№4</w:t>
            </w:r>
            <w:r w:rsidR="004234F8" w:rsidRPr="00094B1B">
              <w:rPr>
                <w:rFonts w:ascii="Times New Roman" w:hAnsi="Times New Roman" w:cs="Times New Roman"/>
                <w:sz w:val="20"/>
                <w:szCs w:val="20"/>
              </w:rPr>
              <w:t xml:space="preserve"> «Анализ химического состава зубных паст»</w:t>
            </w:r>
          </w:p>
        </w:tc>
        <w:tc>
          <w:tcPr>
            <w:tcW w:w="4030" w:type="dxa"/>
          </w:tcPr>
          <w:p w14:paraId="77F058B2" w14:textId="77777777" w:rsidR="004234F8" w:rsidRPr="00094B1B" w:rsidRDefault="00C05C9C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№4</w:t>
            </w:r>
            <w:r w:rsidR="004234F8" w:rsidRPr="00094B1B">
              <w:rPr>
                <w:rFonts w:ascii="Times New Roman" w:hAnsi="Times New Roman" w:cs="Times New Roman"/>
                <w:sz w:val="20"/>
                <w:szCs w:val="20"/>
              </w:rPr>
              <w:t xml:space="preserve"> «Анализ химического состава зубных паст»</w:t>
            </w:r>
          </w:p>
        </w:tc>
        <w:tc>
          <w:tcPr>
            <w:tcW w:w="1968" w:type="dxa"/>
          </w:tcPr>
          <w:p w14:paraId="5A87A191" w14:textId="77777777" w:rsidR="004234F8" w:rsidRPr="00094B1B" w:rsidRDefault="004234F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Практическая работа</w:t>
            </w:r>
          </w:p>
        </w:tc>
        <w:tc>
          <w:tcPr>
            <w:tcW w:w="680" w:type="dxa"/>
          </w:tcPr>
          <w:p w14:paraId="204E3016" w14:textId="77777777" w:rsidR="004234F8" w:rsidRPr="00094B1B" w:rsidRDefault="00310F6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2/10</w:t>
            </w:r>
          </w:p>
        </w:tc>
        <w:tc>
          <w:tcPr>
            <w:tcW w:w="783" w:type="dxa"/>
          </w:tcPr>
          <w:p w14:paraId="729791DB" w14:textId="77777777" w:rsidR="004234F8" w:rsidRPr="00094B1B" w:rsidRDefault="004234F8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94B1B" w:rsidRPr="00094B1B" w14:paraId="577827ED" w14:textId="77777777" w:rsidTr="00C05C9C">
        <w:trPr>
          <w:trHeight w:val="227"/>
        </w:trPr>
        <w:tc>
          <w:tcPr>
            <w:tcW w:w="517" w:type="dxa"/>
          </w:tcPr>
          <w:p w14:paraId="56CE85FB" w14:textId="77777777" w:rsidR="00094B1B" w:rsidRPr="00094B1B" w:rsidRDefault="00094B1B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65" w:type="dxa"/>
            <w:gridSpan w:val="5"/>
          </w:tcPr>
          <w:p w14:paraId="4BF6D5E2" w14:textId="77777777" w:rsidR="00094B1B" w:rsidRPr="00094B1B" w:rsidRDefault="00094B1B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 4. Средства бытовой химии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(6 ч)</w:t>
            </w:r>
          </w:p>
        </w:tc>
      </w:tr>
      <w:tr w:rsidR="00656B7B" w:rsidRPr="00094B1B" w14:paraId="72C7D1E9" w14:textId="77777777" w:rsidTr="005A41D4">
        <w:trPr>
          <w:trHeight w:val="227"/>
        </w:trPr>
        <w:tc>
          <w:tcPr>
            <w:tcW w:w="517" w:type="dxa"/>
          </w:tcPr>
          <w:p w14:paraId="37A08D5C" w14:textId="77777777" w:rsidR="00656B7B" w:rsidRPr="00094B1B" w:rsidRDefault="00656B7B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7, 8</w:t>
            </w:r>
          </w:p>
        </w:tc>
        <w:tc>
          <w:tcPr>
            <w:tcW w:w="2704" w:type="dxa"/>
          </w:tcPr>
          <w:p w14:paraId="255BC93B" w14:textId="77777777" w:rsidR="00656B7B" w:rsidRPr="00094B1B" w:rsidRDefault="00656B7B" w:rsidP="002C63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Химия стирки</w:t>
            </w:r>
          </w:p>
          <w:p w14:paraId="4D43A8DC" w14:textId="77777777" w:rsidR="00656B7B" w:rsidRPr="00094B1B" w:rsidRDefault="00656B7B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30" w:type="dxa"/>
          </w:tcPr>
          <w:p w14:paraId="37B1E440" w14:textId="77777777" w:rsidR="00656B7B" w:rsidRPr="00094B1B" w:rsidRDefault="00656B7B" w:rsidP="00656B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История использования моющих средств. Химический состав мыла, история мыловарения. Мыло, механизм его действия. Основные типы СМС. Правила безопасного применения СМС. Отбеливатели (пероксидные, хлорные,</w:t>
            </w:r>
          </w:p>
          <w:p w14:paraId="3E8E4D68" w14:textId="77777777" w:rsidR="00656B7B" w:rsidRPr="00094B1B" w:rsidRDefault="00656B7B" w:rsidP="00656B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серосодержащие), правила работы с отбеливателями</w:t>
            </w:r>
          </w:p>
        </w:tc>
        <w:tc>
          <w:tcPr>
            <w:tcW w:w="1968" w:type="dxa"/>
          </w:tcPr>
          <w:p w14:paraId="743C66AB" w14:textId="77777777" w:rsidR="00656B7B" w:rsidRPr="00094B1B" w:rsidRDefault="00656B7B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и защита информационного проекта.</w:t>
            </w:r>
          </w:p>
        </w:tc>
        <w:tc>
          <w:tcPr>
            <w:tcW w:w="680" w:type="dxa"/>
          </w:tcPr>
          <w:p w14:paraId="4C3BB0CC" w14:textId="77777777" w:rsidR="00656B7B" w:rsidRDefault="00310F6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3/10</w:t>
            </w:r>
          </w:p>
          <w:p w14:paraId="28FA538F" w14:textId="77777777" w:rsidR="00310F6A" w:rsidRPr="00094B1B" w:rsidRDefault="00310F6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4/10</w:t>
            </w:r>
          </w:p>
        </w:tc>
        <w:tc>
          <w:tcPr>
            <w:tcW w:w="783" w:type="dxa"/>
          </w:tcPr>
          <w:p w14:paraId="26645970" w14:textId="77777777" w:rsidR="00656B7B" w:rsidRPr="00094B1B" w:rsidRDefault="00656B7B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7EE6" w:rsidRPr="00094B1B" w14:paraId="321DE474" w14:textId="77777777" w:rsidTr="005A41D4">
        <w:trPr>
          <w:trHeight w:val="227"/>
        </w:trPr>
        <w:tc>
          <w:tcPr>
            <w:tcW w:w="517" w:type="dxa"/>
          </w:tcPr>
          <w:p w14:paraId="76CCC8A2" w14:textId="77777777" w:rsidR="00997EE6" w:rsidRPr="00094B1B" w:rsidRDefault="00997EE6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704" w:type="dxa"/>
          </w:tcPr>
          <w:p w14:paraId="2939EBC2" w14:textId="77777777" w:rsidR="00997EE6" w:rsidRPr="00094B1B" w:rsidRDefault="00FC361F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№5</w:t>
            </w:r>
            <w:r w:rsidR="00997EE6" w:rsidRPr="00094B1B">
              <w:rPr>
                <w:rFonts w:ascii="Times New Roman" w:hAnsi="Times New Roman" w:cs="Times New Roman"/>
                <w:sz w:val="20"/>
                <w:szCs w:val="20"/>
              </w:rPr>
              <w:t xml:space="preserve"> «Сравнение мыла и СМС»</w:t>
            </w:r>
          </w:p>
        </w:tc>
        <w:tc>
          <w:tcPr>
            <w:tcW w:w="4030" w:type="dxa"/>
          </w:tcPr>
          <w:p w14:paraId="2E164386" w14:textId="77777777" w:rsidR="00997EE6" w:rsidRPr="00094B1B" w:rsidRDefault="00C05C9C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№5</w:t>
            </w:r>
            <w:r w:rsidR="00997EE6" w:rsidRPr="00094B1B">
              <w:rPr>
                <w:rFonts w:ascii="Times New Roman" w:hAnsi="Times New Roman" w:cs="Times New Roman"/>
                <w:sz w:val="20"/>
                <w:szCs w:val="20"/>
              </w:rPr>
              <w:t xml:space="preserve"> «Сравнение мыла и СМС»</w:t>
            </w:r>
          </w:p>
        </w:tc>
        <w:tc>
          <w:tcPr>
            <w:tcW w:w="1968" w:type="dxa"/>
          </w:tcPr>
          <w:p w14:paraId="2729418D" w14:textId="77777777" w:rsidR="00997EE6" w:rsidRPr="00094B1B" w:rsidRDefault="00997EE6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Практическая работа</w:t>
            </w:r>
          </w:p>
        </w:tc>
        <w:tc>
          <w:tcPr>
            <w:tcW w:w="680" w:type="dxa"/>
          </w:tcPr>
          <w:p w14:paraId="74C477D7" w14:textId="77777777" w:rsidR="00997EE6" w:rsidRPr="00094B1B" w:rsidRDefault="00310F6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1/11</w:t>
            </w:r>
          </w:p>
        </w:tc>
        <w:tc>
          <w:tcPr>
            <w:tcW w:w="783" w:type="dxa"/>
          </w:tcPr>
          <w:p w14:paraId="30366719" w14:textId="77777777" w:rsidR="00997EE6" w:rsidRPr="00094B1B" w:rsidRDefault="00997EE6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7EE6" w:rsidRPr="00094B1B" w14:paraId="4CA2E73D" w14:textId="77777777" w:rsidTr="005A41D4">
        <w:trPr>
          <w:trHeight w:val="227"/>
        </w:trPr>
        <w:tc>
          <w:tcPr>
            <w:tcW w:w="517" w:type="dxa"/>
          </w:tcPr>
          <w:p w14:paraId="3FD1FCB9" w14:textId="77777777" w:rsidR="00997EE6" w:rsidRPr="00094B1B" w:rsidRDefault="00997EE6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704" w:type="dxa"/>
          </w:tcPr>
          <w:p w14:paraId="75D92317" w14:textId="77777777" w:rsidR="00997EE6" w:rsidRPr="00094B1B" w:rsidRDefault="00997EE6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Техника выведения пятен. Практическая рабо</w:t>
            </w:r>
            <w:r w:rsidR="00FC361F">
              <w:rPr>
                <w:rFonts w:ascii="Times New Roman" w:hAnsi="Times New Roman" w:cs="Times New Roman"/>
                <w:sz w:val="20"/>
                <w:szCs w:val="20"/>
              </w:rPr>
              <w:t>та №6</w:t>
            </w:r>
          </w:p>
          <w:p w14:paraId="26241A0D" w14:textId="77777777" w:rsidR="00997EE6" w:rsidRPr="00094B1B" w:rsidRDefault="00997EE6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«Удаление жировых пятен, пятен от ягод и фруктов, овощей и соков, от пищевых продуктов, крови, краски».</w:t>
            </w:r>
          </w:p>
        </w:tc>
        <w:tc>
          <w:tcPr>
            <w:tcW w:w="4030" w:type="dxa"/>
          </w:tcPr>
          <w:p w14:paraId="52081F64" w14:textId="77777777" w:rsidR="00997EE6" w:rsidRPr="00094B1B" w:rsidRDefault="00C05C9C" w:rsidP="00656B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№6</w:t>
            </w:r>
          </w:p>
          <w:p w14:paraId="1CA921C9" w14:textId="77777777" w:rsidR="00997EE6" w:rsidRPr="00094B1B" w:rsidRDefault="00997EE6" w:rsidP="00656B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«Удаление жировых пятен, пятен от ягод и фруктов, овощей и соков, от пищевых продуктов, крови, краски».</w:t>
            </w:r>
          </w:p>
        </w:tc>
        <w:tc>
          <w:tcPr>
            <w:tcW w:w="1968" w:type="dxa"/>
          </w:tcPr>
          <w:p w14:paraId="1F81E96C" w14:textId="77777777" w:rsidR="00997EE6" w:rsidRPr="00094B1B" w:rsidRDefault="00997EE6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Практическая работа</w:t>
            </w:r>
          </w:p>
        </w:tc>
        <w:tc>
          <w:tcPr>
            <w:tcW w:w="680" w:type="dxa"/>
          </w:tcPr>
          <w:p w14:paraId="55E4A010" w14:textId="77777777" w:rsidR="00997EE6" w:rsidRPr="00094B1B" w:rsidRDefault="00310F6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2/11</w:t>
            </w:r>
          </w:p>
        </w:tc>
        <w:tc>
          <w:tcPr>
            <w:tcW w:w="783" w:type="dxa"/>
          </w:tcPr>
          <w:p w14:paraId="3EDD58C2" w14:textId="77777777" w:rsidR="00997EE6" w:rsidRPr="00094B1B" w:rsidRDefault="00997EE6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7EE6" w:rsidRPr="00094B1B" w14:paraId="7BF18F40" w14:textId="77777777" w:rsidTr="005A41D4">
        <w:trPr>
          <w:trHeight w:val="227"/>
        </w:trPr>
        <w:tc>
          <w:tcPr>
            <w:tcW w:w="517" w:type="dxa"/>
          </w:tcPr>
          <w:p w14:paraId="208DE40E" w14:textId="77777777" w:rsidR="00997EE6" w:rsidRPr="00094B1B" w:rsidRDefault="00997EE6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704" w:type="dxa"/>
          </w:tcPr>
          <w:p w14:paraId="7E72BF34" w14:textId="77777777" w:rsidR="00997EE6" w:rsidRPr="00094B1B" w:rsidRDefault="00997EE6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Средства для чистки кухонной посуды. Средства для борьбы с насекомыми.</w:t>
            </w:r>
          </w:p>
        </w:tc>
        <w:tc>
          <w:tcPr>
            <w:tcW w:w="4030" w:type="dxa"/>
          </w:tcPr>
          <w:p w14:paraId="131E3118" w14:textId="77777777" w:rsidR="00997EE6" w:rsidRPr="00094B1B" w:rsidRDefault="00997EE6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Средства для чистки кухонной посуды. Средства для борьбы с насекомыми.</w:t>
            </w:r>
          </w:p>
        </w:tc>
        <w:tc>
          <w:tcPr>
            <w:tcW w:w="1968" w:type="dxa"/>
          </w:tcPr>
          <w:p w14:paraId="084E1B4C" w14:textId="77777777" w:rsidR="00997EE6" w:rsidRPr="00094B1B" w:rsidRDefault="00997EE6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Лекция</w:t>
            </w:r>
          </w:p>
        </w:tc>
        <w:tc>
          <w:tcPr>
            <w:tcW w:w="680" w:type="dxa"/>
          </w:tcPr>
          <w:p w14:paraId="3779E137" w14:textId="77777777" w:rsidR="00997EE6" w:rsidRPr="00094B1B" w:rsidRDefault="00310F6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3/11</w:t>
            </w:r>
          </w:p>
        </w:tc>
        <w:tc>
          <w:tcPr>
            <w:tcW w:w="783" w:type="dxa"/>
          </w:tcPr>
          <w:p w14:paraId="59C1D412" w14:textId="77777777" w:rsidR="00997EE6" w:rsidRPr="00094B1B" w:rsidRDefault="00997EE6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3F7A" w:rsidRPr="00094B1B" w14:paraId="32EAECCB" w14:textId="77777777" w:rsidTr="005A41D4">
        <w:trPr>
          <w:trHeight w:val="227"/>
        </w:trPr>
        <w:tc>
          <w:tcPr>
            <w:tcW w:w="517" w:type="dxa"/>
          </w:tcPr>
          <w:p w14:paraId="7D118CD9" w14:textId="77777777" w:rsidR="00E83F7A" w:rsidRPr="00094B1B" w:rsidRDefault="00E83F7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704" w:type="dxa"/>
          </w:tcPr>
          <w:p w14:paraId="255551C0" w14:textId="77777777" w:rsidR="00E83F7A" w:rsidRPr="00094B1B" w:rsidRDefault="00FC361F" w:rsidP="00A54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№7</w:t>
            </w:r>
            <w:r w:rsidR="00E83F7A" w:rsidRPr="00094B1B">
              <w:rPr>
                <w:rFonts w:ascii="Times New Roman" w:hAnsi="Times New Roman" w:cs="Times New Roman"/>
                <w:sz w:val="20"/>
                <w:szCs w:val="20"/>
              </w:rPr>
              <w:t xml:space="preserve"> «Техника безопасности хранения и использования препаратов бытовой химии»</w:t>
            </w:r>
          </w:p>
        </w:tc>
        <w:tc>
          <w:tcPr>
            <w:tcW w:w="4030" w:type="dxa"/>
          </w:tcPr>
          <w:p w14:paraId="552E0266" w14:textId="77777777" w:rsidR="00E83F7A" w:rsidRPr="00094B1B" w:rsidRDefault="00C05C9C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№7</w:t>
            </w:r>
            <w:r w:rsidR="00E83F7A" w:rsidRPr="00094B1B">
              <w:rPr>
                <w:rFonts w:ascii="Times New Roman" w:hAnsi="Times New Roman" w:cs="Times New Roman"/>
                <w:sz w:val="20"/>
                <w:szCs w:val="20"/>
              </w:rPr>
              <w:t xml:space="preserve"> «Техника безопасности хранения и использования препаратов бытовой химии»</w:t>
            </w:r>
          </w:p>
        </w:tc>
        <w:tc>
          <w:tcPr>
            <w:tcW w:w="1968" w:type="dxa"/>
          </w:tcPr>
          <w:p w14:paraId="611EE01D" w14:textId="77777777" w:rsidR="00E83F7A" w:rsidRPr="00094B1B" w:rsidRDefault="00E83F7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Практическая работа (изготовление памятки)</w:t>
            </w:r>
          </w:p>
        </w:tc>
        <w:tc>
          <w:tcPr>
            <w:tcW w:w="680" w:type="dxa"/>
          </w:tcPr>
          <w:p w14:paraId="7888A94D" w14:textId="77777777" w:rsidR="00E83F7A" w:rsidRPr="00094B1B" w:rsidRDefault="00310F6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4/11</w:t>
            </w:r>
          </w:p>
        </w:tc>
        <w:tc>
          <w:tcPr>
            <w:tcW w:w="783" w:type="dxa"/>
          </w:tcPr>
          <w:p w14:paraId="2DD3D6F9" w14:textId="77777777" w:rsidR="00E83F7A" w:rsidRPr="00094B1B" w:rsidRDefault="00E83F7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94B1B" w:rsidRPr="00094B1B" w14:paraId="26C5F154" w14:textId="77777777" w:rsidTr="00C05C9C">
        <w:trPr>
          <w:trHeight w:val="227"/>
        </w:trPr>
        <w:tc>
          <w:tcPr>
            <w:tcW w:w="517" w:type="dxa"/>
          </w:tcPr>
          <w:p w14:paraId="798AF585" w14:textId="77777777" w:rsidR="00094B1B" w:rsidRPr="00094B1B" w:rsidRDefault="00094B1B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65" w:type="dxa"/>
            <w:gridSpan w:val="5"/>
          </w:tcPr>
          <w:p w14:paraId="62F9DDFC" w14:textId="77777777" w:rsidR="00094B1B" w:rsidRPr="00094B1B" w:rsidRDefault="00094B1B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b/>
                <w:sz w:val="20"/>
                <w:szCs w:val="20"/>
              </w:rPr>
              <w:t>Тема 5. Основы агрохимии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C361F">
              <w:rPr>
                <w:rFonts w:ascii="Times New Roman" w:hAnsi="Times New Roman" w:cs="Times New Roman"/>
                <w:b/>
                <w:sz w:val="20"/>
                <w:szCs w:val="20"/>
              </w:rPr>
              <w:t>(11 ч)</w:t>
            </w:r>
          </w:p>
        </w:tc>
      </w:tr>
      <w:tr w:rsidR="00E83F7A" w:rsidRPr="00094B1B" w14:paraId="4C663880" w14:textId="77777777" w:rsidTr="005A41D4">
        <w:trPr>
          <w:trHeight w:val="227"/>
        </w:trPr>
        <w:tc>
          <w:tcPr>
            <w:tcW w:w="517" w:type="dxa"/>
          </w:tcPr>
          <w:p w14:paraId="12C7E2C2" w14:textId="77777777" w:rsidR="00E83F7A" w:rsidRPr="00094B1B" w:rsidRDefault="00E83F7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704" w:type="dxa"/>
          </w:tcPr>
          <w:p w14:paraId="1952EBA5" w14:textId="77777777" w:rsidR="00E83F7A" w:rsidRPr="00094B1B" w:rsidRDefault="00FF7AE4" w:rsidP="003F4D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Предмет и задачи агрохимии</w:t>
            </w:r>
          </w:p>
        </w:tc>
        <w:tc>
          <w:tcPr>
            <w:tcW w:w="4030" w:type="dxa"/>
          </w:tcPr>
          <w:p w14:paraId="1D26D124" w14:textId="77777777" w:rsidR="005A41D4" w:rsidRPr="00094B1B" w:rsidRDefault="005A41D4" w:rsidP="005A41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Предмет и задачи</w:t>
            </w:r>
          </w:p>
          <w:p w14:paraId="75320E64" w14:textId="77777777" w:rsidR="005A41D4" w:rsidRPr="00094B1B" w:rsidRDefault="005A41D4" w:rsidP="005A41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агрохимии. Краткий очерк</w:t>
            </w:r>
          </w:p>
          <w:p w14:paraId="1C5F1B00" w14:textId="77777777" w:rsidR="00E83F7A" w:rsidRPr="00094B1B" w:rsidRDefault="005A41D4" w:rsidP="005A41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развития агрохимии.</w:t>
            </w:r>
          </w:p>
        </w:tc>
        <w:tc>
          <w:tcPr>
            <w:tcW w:w="1968" w:type="dxa"/>
          </w:tcPr>
          <w:p w14:paraId="079B8E78" w14:textId="77777777" w:rsidR="00E83F7A" w:rsidRPr="00094B1B" w:rsidRDefault="00E83F7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</w:tc>
        <w:tc>
          <w:tcPr>
            <w:tcW w:w="680" w:type="dxa"/>
          </w:tcPr>
          <w:p w14:paraId="75B53F4C" w14:textId="77777777" w:rsidR="00E83F7A" w:rsidRPr="00094B1B" w:rsidRDefault="00310F6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1/12</w:t>
            </w:r>
          </w:p>
        </w:tc>
        <w:tc>
          <w:tcPr>
            <w:tcW w:w="783" w:type="dxa"/>
          </w:tcPr>
          <w:p w14:paraId="454A3F2B" w14:textId="77777777" w:rsidR="00E83F7A" w:rsidRPr="00094B1B" w:rsidRDefault="00E83F7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3F7A" w:rsidRPr="00094B1B" w14:paraId="1B04A1D0" w14:textId="77777777" w:rsidTr="005A41D4">
        <w:trPr>
          <w:trHeight w:val="227"/>
        </w:trPr>
        <w:tc>
          <w:tcPr>
            <w:tcW w:w="517" w:type="dxa"/>
          </w:tcPr>
          <w:p w14:paraId="08926537" w14:textId="77777777" w:rsidR="00E83F7A" w:rsidRPr="00094B1B" w:rsidRDefault="00E83F7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704" w:type="dxa"/>
          </w:tcPr>
          <w:p w14:paraId="734192DE" w14:textId="77777777" w:rsidR="00E83F7A" w:rsidRPr="00094B1B" w:rsidRDefault="00FF7AE4" w:rsidP="005A41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 xml:space="preserve">Почва. </w:t>
            </w:r>
          </w:p>
        </w:tc>
        <w:tc>
          <w:tcPr>
            <w:tcW w:w="4030" w:type="dxa"/>
          </w:tcPr>
          <w:p w14:paraId="35AC4F14" w14:textId="77777777" w:rsidR="005A41D4" w:rsidRPr="00094B1B" w:rsidRDefault="005A41D4" w:rsidP="005A41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Почва. Плодородие почвы. Состав минеральной и</w:t>
            </w:r>
          </w:p>
          <w:p w14:paraId="2E6272A1" w14:textId="77777777" w:rsidR="005A41D4" w:rsidRPr="00094B1B" w:rsidRDefault="005A41D4" w:rsidP="005A41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органической частей</w:t>
            </w:r>
          </w:p>
          <w:p w14:paraId="11D46574" w14:textId="77777777" w:rsidR="00E83F7A" w:rsidRPr="00094B1B" w:rsidRDefault="005A41D4" w:rsidP="005A41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почвы. Классификация почв.</w:t>
            </w:r>
          </w:p>
        </w:tc>
        <w:tc>
          <w:tcPr>
            <w:tcW w:w="1968" w:type="dxa"/>
          </w:tcPr>
          <w:p w14:paraId="1C44DA40" w14:textId="77777777" w:rsidR="00E83F7A" w:rsidRPr="00094B1B" w:rsidRDefault="00FF7AE4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Лекция-беседа. Практическая работа.</w:t>
            </w:r>
          </w:p>
        </w:tc>
        <w:tc>
          <w:tcPr>
            <w:tcW w:w="680" w:type="dxa"/>
          </w:tcPr>
          <w:p w14:paraId="18758B31" w14:textId="77777777" w:rsidR="00E83F7A" w:rsidRPr="00094B1B" w:rsidRDefault="00310F6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2/12</w:t>
            </w:r>
          </w:p>
        </w:tc>
        <w:tc>
          <w:tcPr>
            <w:tcW w:w="783" w:type="dxa"/>
          </w:tcPr>
          <w:p w14:paraId="70698448" w14:textId="77777777" w:rsidR="00E83F7A" w:rsidRPr="00094B1B" w:rsidRDefault="00E83F7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05C11" w:rsidRPr="00094B1B" w14:paraId="31E7538F" w14:textId="77777777" w:rsidTr="005A41D4">
        <w:trPr>
          <w:trHeight w:val="227"/>
        </w:trPr>
        <w:tc>
          <w:tcPr>
            <w:tcW w:w="517" w:type="dxa"/>
          </w:tcPr>
          <w:p w14:paraId="1BC07285" w14:textId="77777777" w:rsidR="00805C11" w:rsidRPr="00094B1B" w:rsidRDefault="00805C11" w:rsidP="00C05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704" w:type="dxa"/>
          </w:tcPr>
          <w:p w14:paraId="40F61682" w14:textId="77777777" w:rsidR="00805C11" w:rsidRPr="00094B1B" w:rsidRDefault="00FC361F" w:rsidP="002D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№8</w:t>
            </w:r>
            <w:r w:rsidR="00805C11" w:rsidRPr="00094B1B">
              <w:rPr>
                <w:rFonts w:ascii="Times New Roman" w:hAnsi="Times New Roman" w:cs="Times New Roman"/>
                <w:sz w:val="20"/>
                <w:szCs w:val="20"/>
              </w:rPr>
              <w:t xml:space="preserve"> «Качественное определение химических элементов почвы»</w:t>
            </w:r>
          </w:p>
        </w:tc>
        <w:tc>
          <w:tcPr>
            <w:tcW w:w="4030" w:type="dxa"/>
          </w:tcPr>
          <w:p w14:paraId="3BCA49ED" w14:textId="77777777" w:rsidR="00805C11" w:rsidRPr="00094B1B" w:rsidRDefault="00C05C9C" w:rsidP="00C05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№8</w:t>
            </w:r>
            <w:r w:rsidR="00805C11" w:rsidRPr="00094B1B">
              <w:rPr>
                <w:rFonts w:ascii="Times New Roman" w:hAnsi="Times New Roman" w:cs="Times New Roman"/>
                <w:sz w:val="20"/>
                <w:szCs w:val="20"/>
              </w:rPr>
              <w:t xml:space="preserve"> «Качественное определение химических элементов почвы»</w:t>
            </w:r>
          </w:p>
        </w:tc>
        <w:tc>
          <w:tcPr>
            <w:tcW w:w="1968" w:type="dxa"/>
          </w:tcPr>
          <w:p w14:paraId="5A82D4A0" w14:textId="77777777" w:rsidR="00805C11" w:rsidRPr="00094B1B" w:rsidRDefault="00805C11" w:rsidP="00C05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680" w:type="dxa"/>
          </w:tcPr>
          <w:p w14:paraId="6823DB8F" w14:textId="77777777" w:rsidR="00805C11" w:rsidRPr="00094B1B" w:rsidRDefault="00310F6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3/12</w:t>
            </w:r>
          </w:p>
        </w:tc>
        <w:tc>
          <w:tcPr>
            <w:tcW w:w="783" w:type="dxa"/>
          </w:tcPr>
          <w:p w14:paraId="42AAEA32" w14:textId="77777777" w:rsidR="00805C11" w:rsidRPr="00094B1B" w:rsidRDefault="00805C11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05C11" w:rsidRPr="00094B1B" w14:paraId="4F856782" w14:textId="77777777" w:rsidTr="005A41D4">
        <w:trPr>
          <w:trHeight w:val="227"/>
        </w:trPr>
        <w:tc>
          <w:tcPr>
            <w:tcW w:w="517" w:type="dxa"/>
          </w:tcPr>
          <w:p w14:paraId="127D7529" w14:textId="77777777" w:rsidR="00805C11" w:rsidRPr="00094B1B" w:rsidRDefault="00805C11" w:rsidP="00C05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704" w:type="dxa"/>
          </w:tcPr>
          <w:p w14:paraId="7204620F" w14:textId="77777777" w:rsidR="00805C11" w:rsidRPr="00094B1B" w:rsidRDefault="00805C11" w:rsidP="00FC36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Практи</w:t>
            </w:r>
            <w:r w:rsidR="00FC361F">
              <w:rPr>
                <w:rFonts w:ascii="Times New Roman" w:hAnsi="Times New Roman" w:cs="Times New Roman"/>
                <w:sz w:val="20"/>
                <w:szCs w:val="20"/>
              </w:rPr>
              <w:t>ческая работа №9</w:t>
            </w: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 xml:space="preserve"> «Определение количества  перегноя в почве»</w:t>
            </w:r>
          </w:p>
        </w:tc>
        <w:tc>
          <w:tcPr>
            <w:tcW w:w="4030" w:type="dxa"/>
          </w:tcPr>
          <w:p w14:paraId="2D32D42F" w14:textId="77777777" w:rsidR="00805C11" w:rsidRPr="00094B1B" w:rsidRDefault="00805C11" w:rsidP="00C05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Практи</w:t>
            </w:r>
            <w:r w:rsidR="00C05C9C">
              <w:rPr>
                <w:rFonts w:ascii="Times New Roman" w:hAnsi="Times New Roman" w:cs="Times New Roman"/>
                <w:sz w:val="20"/>
                <w:szCs w:val="20"/>
              </w:rPr>
              <w:t>ческая работа №9</w:t>
            </w: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 xml:space="preserve"> «Определение количества  перегноя в почве»</w:t>
            </w:r>
          </w:p>
        </w:tc>
        <w:tc>
          <w:tcPr>
            <w:tcW w:w="1968" w:type="dxa"/>
          </w:tcPr>
          <w:p w14:paraId="1202D6EF" w14:textId="77777777" w:rsidR="00805C11" w:rsidRPr="00094B1B" w:rsidRDefault="00805C11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680" w:type="dxa"/>
          </w:tcPr>
          <w:p w14:paraId="11FC49B9" w14:textId="77777777" w:rsidR="00805C11" w:rsidRPr="00094B1B" w:rsidRDefault="00310F6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4/12</w:t>
            </w:r>
          </w:p>
        </w:tc>
        <w:tc>
          <w:tcPr>
            <w:tcW w:w="783" w:type="dxa"/>
          </w:tcPr>
          <w:p w14:paraId="16A4E8D8" w14:textId="77777777" w:rsidR="00805C11" w:rsidRPr="00094B1B" w:rsidRDefault="00805C11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05C11" w:rsidRPr="00094B1B" w14:paraId="419CFF07" w14:textId="77777777" w:rsidTr="005A41D4">
        <w:trPr>
          <w:trHeight w:val="227"/>
        </w:trPr>
        <w:tc>
          <w:tcPr>
            <w:tcW w:w="517" w:type="dxa"/>
          </w:tcPr>
          <w:p w14:paraId="4BE0B32D" w14:textId="77777777" w:rsidR="00805C11" w:rsidRPr="00094B1B" w:rsidRDefault="00805C11" w:rsidP="00C05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704" w:type="dxa"/>
          </w:tcPr>
          <w:p w14:paraId="0646B418" w14:textId="77777777" w:rsidR="00805C11" w:rsidRPr="00094B1B" w:rsidRDefault="00805C11" w:rsidP="00FC36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 xml:space="preserve">Кислотность почвы. </w:t>
            </w:r>
            <w:r w:rsidR="00364562" w:rsidRPr="00094B1B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№1</w:t>
            </w:r>
            <w:r w:rsidR="00364562">
              <w:rPr>
                <w:rFonts w:ascii="Times New Roman" w:hAnsi="Times New Roman" w:cs="Times New Roman"/>
                <w:sz w:val="20"/>
                <w:szCs w:val="20"/>
              </w:rPr>
              <w:t>0 «</w:t>
            </w:r>
            <w:r w:rsidR="00364562" w:rsidRPr="00094B1B">
              <w:rPr>
                <w:rFonts w:ascii="Times New Roman" w:hAnsi="Times New Roman" w:cs="Times New Roman"/>
                <w:sz w:val="20"/>
                <w:szCs w:val="20"/>
              </w:rPr>
              <w:t>Определение кислотности почвы</w:t>
            </w:r>
            <w:r w:rsidR="0036456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030" w:type="dxa"/>
          </w:tcPr>
          <w:p w14:paraId="6177C207" w14:textId="77777777" w:rsidR="00805C11" w:rsidRPr="00094B1B" w:rsidRDefault="00805C11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Кислотность почвы. Известкование.</w:t>
            </w:r>
          </w:p>
          <w:p w14:paraId="4A5B610E" w14:textId="77777777" w:rsidR="00805C11" w:rsidRPr="00094B1B" w:rsidRDefault="00805C11" w:rsidP="00EF70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№1</w:t>
            </w:r>
            <w:r w:rsidR="00EF706E">
              <w:rPr>
                <w:rFonts w:ascii="Times New Roman" w:hAnsi="Times New Roman" w:cs="Times New Roman"/>
                <w:sz w:val="20"/>
                <w:szCs w:val="20"/>
              </w:rPr>
              <w:t>0 «</w:t>
            </w: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Определение кислотности почвы</w:t>
            </w:r>
            <w:r w:rsidR="00EF706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68" w:type="dxa"/>
          </w:tcPr>
          <w:p w14:paraId="2EA7401C" w14:textId="77777777" w:rsidR="00805C11" w:rsidRPr="00094B1B" w:rsidRDefault="00805C11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Лекция-беседа. Практическая работа</w:t>
            </w:r>
          </w:p>
        </w:tc>
        <w:tc>
          <w:tcPr>
            <w:tcW w:w="680" w:type="dxa"/>
          </w:tcPr>
          <w:p w14:paraId="61534CD5" w14:textId="77777777" w:rsidR="00805C11" w:rsidRPr="00094B1B" w:rsidRDefault="00310F6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2/01</w:t>
            </w:r>
          </w:p>
        </w:tc>
        <w:tc>
          <w:tcPr>
            <w:tcW w:w="783" w:type="dxa"/>
          </w:tcPr>
          <w:p w14:paraId="53B77F57" w14:textId="77777777" w:rsidR="00805C11" w:rsidRPr="00094B1B" w:rsidRDefault="00805C11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05C11" w:rsidRPr="00094B1B" w14:paraId="24BF035F" w14:textId="77777777" w:rsidTr="005A41D4">
        <w:trPr>
          <w:trHeight w:val="227"/>
        </w:trPr>
        <w:tc>
          <w:tcPr>
            <w:tcW w:w="517" w:type="dxa"/>
          </w:tcPr>
          <w:p w14:paraId="3EF081E4" w14:textId="77777777" w:rsidR="00805C11" w:rsidRPr="00094B1B" w:rsidRDefault="00805C11" w:rsidP="00C05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704" w:type="dxa"/>
          </w:tcPr>
          <w:p w14:paraId="2BB3D335" w14:textId="77777777" w:rsidR="00805C11" w:rsidRPr="00094B1B" w:rsidRDefault="00805C11" w:rsidP="003F4D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Удобрения, их классификация.</w:t>
            </w:r>
          </w:p>
        </w:tc>
        <w:tc>
          <w:tcPr>
            <w:tcW w:w="4030" w:type="dxa"/>
          </w:tcPr>
          <w:p w14:paraId="2CBA67C1" w14:textId="77777777" w:rsidR="00805C11" w:rsidRPr="00094B1B" w:rsidRDefault="00805C11" w:rsidP="00C05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 xml:space="preserve">Удобрения, их классификация и применение. Минеральные удобрения (азотные, калийные, фосфорные, комплексные). Органические удобрения. Микроудобрения. </w:t>
            </w:r>
          </w:p>
        </w:tc>
        <w:tc>
          <w:tcPr>
            <w:tcW w:w="1968" w:type="dxa"/>
          </w:tcPr>
          <w:p w14:paraId="062B263E" w14:textId="77777777" w:rsidR="00805C11" w:rsidRPr="00094B1B" w:rsidRDefault="00805C11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Лекция-беседа.</w:t>
            </w:r>
          </w:p>
        </w:tc>
        <w:tc>
          <w:tcPr>
            <w:tcW w:w="680" w:type="dxa"/>
          </w:tcPr>
          <w:p w14:paraId="4066C4CE" w14:textId="77777777" w:rsidR="00805C11" w:rsidRPr="00094B1B" w:rsidRDefault="00310F6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3/01</w:t>
            </w:r>
          </w:p>
        </w:tc>
        <w:tc>
          <w:tcPr>
            <w:tcW w:w="783" w:type="dxa"/>
          </w:tcPr>
          <w:p w14:paraId="4198FA16" w14:textId="77777777" w:rsidR="00805C11" w:rsidRPr="00094B1B" w:rsidRDefault="00805C11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05C11" w:rsidRPr="00094B1B" w14:paraId="6949ACED" w14:textId="77777777" w:rsidTr="005A41D4">
        <w:trPr>
          <w:trHeight w:val="227"/>
        </w:trPr>
        <w:tc>
          <w:tcPr>
            <w:tcW w:w="517" w:type="dxa"/>
          </w:tcPr>
          <w:p w14:paraId="4EF12422" w14:textId="77777777" w:rsidR="00805C11" w:rsidRPr="00094B1B" w:rsidRDefault="00805C11" w:rsidP="00C05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704" w:type="dxa"/>
          </w:tcPr>
          <w:p w14:paraId="14041747" w14:textId="77777777" w:rsidR="00805C11" w:rsidRPr="00094B1B" w:rsidRDefault="00805C11" w:rsidP="002D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№1</w:t>
            </w:r>
            <w:r w:rsidR="00FC36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 xml:space="preserve"> «Распознание минеральных удобрений с помощью качественных реакций»</w:t>
            </w:r>
          </w:p>
        </w:tc>
        <w:tc>
          <w:tcPr>
            <w:tcW w:w="4030" w:type="dxa"/>
          </w:tcPr>
          <w:p w14:paraId="7BFDB9FC" w14:textId="77777777" w:rsidR="00805C11" w:rsidRPr="00094B1B" w:rsidRDefault="00EF706E" w:rsidP="00EF70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№11</w:t>
            </w:r>
            <w:r w:rsidR="00805C11" w:rsidRPr="00094B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805C11" w:rsidRPr="00094B1B">
              <w:rPr>
                <w:rFonts w:ascii="Times New Roman" w:hAnsi="Times New Roman" w:cs="Times New Roman"/>
                <w:sz w:val="20"/>
                <w:szCs w:val="20"/>
              </w:rPr>
              <w:t>Распознание минеральных удобрений с помощью качественных реакций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68" w:type="dxa"/>
          </w:tcPr>
          <w:p w14:paraId="4FD4E56B" w14:textId="77777777" w:rsidR="00805C11" w:rsidRPr="00094B1B" w:rsidRDefault="00805C11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Лекция-беседа. Практическая работа</w:t>
            </w:r>
          </w:p>
        </w:tc>
        <w:tc>
          <w:tcPr>
            <w:tcW w:w="680" w:type="dxa"/>
          </w:tcPr>
          <w:p w14:paraId="357210DD" w14:textId="77777777" w:rsidR="00805C11" w:rsidRPr="00094B1B" w:rsidRDefault="00310F6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4/01</w:t>
            </w:r>
          </w:p>
        </w:tc>
        <w:tc>
          <w:tcPr>
            <w:tcW w:w="783" w:type="dxa"/>
          </w:tcPr>
          <w:p w14:paraId="73FDC3B3" w14:textId="77777777" w:rsidR="00805C11" w:rsidRPr="00094B1B" w:rsidRDefault="00805C11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05C11" w:rsidRPr="00094B1B" w14:paraId="524C6AA2" w14:textId="77777777" w:rsidTr="005A41D4">
        <w:trPr>
          <w:trHeight w:val="227"/>
        </w:trPr>
        <w:tc>
          <w:tcPr>
            <w:tcW w:w="517" w:type="dxa"/>
          </w:tcPr>
          <w:p w14:paraId="4A7BE686" w14:textId="77777777" w:rsidR="00805C11" w:rsidRPr="00094B1B" w:rsidRDefault="00805C11" w:rsidP="00C05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704" w:type="dxa"/>
          </w:tcPr>
          <w:p w14:paraId="0E478823" w14:textId="77777777" w:rsidR="00805C11" w:rsidRPr="00094B1B" w:rsidRDefault="00805C11" w:rsidP="00147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 xml:space="preserve">Нитраты и нитриты, их влияние на организмы, ПДК. </w:t>
            </w:r>
          </w:p>
        </w:tc>
        <w:tc>
          <w:tcPr>
            <w:tcW w:w="4030" w:type="dxa"/>
          </w:tcPr>
          <w:p w14:paraId="693E57F1" w14:textId="77777777" w:rsidR="00805C11" w:rsidRPr="00094B1B" w:rsidRDefault="00805C11" w:rsidP="002D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Источники поступления нитратов в почву. Накопление нитратов различными культурами. Поступление нитратов и действие на организм человека. Признаки отравления нитратами. Первая помощь при отравлениях. Пути снижения содержания нитратов в продуктах питания при приготовлении пищи.</w:t>
            </w:r>
          </w:p>
        </w:tc>
        <w:tc>
          <w:tcPr>
            <w:tcW w:w="1968" w:type="dxa"/>
          </w:tcPr>
          <w:p w14:paraId="17C09F5B" w14:textId="77777777" w:rsidR="00805C11" w:rsidRPr="00094B1B" w:rsidRDefault="00805C11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Лекция.</w:t>
            </w:r>
          </w:p>
        </w:tc>
        <w:tc>
          <w:tcPr>
            <w:tcW w:w="680" w:type="dxa"/>
          </w:tcPr>
          <w:p w14:paraId="53AE21A0" w14:textId="77777777" w:rsidR="00805C11" w:rsidRPr="00094B1B" w:rsidRDefault="00310F6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1/02</w:t>
            </w:r>
          </w:p>
        </w:tc>
        <w:tc>
          <w:tcPr>
            <w:tcW w:w="783" w:type="dxa"/>
          </w:tcPr>
          <w:p w14:paraId="5A4CE079" w14:textId="77777777" w:rsidR="00805C11" w:rsidRPr="00094B1B" w:rsidRDefault="00805C11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05C11" w:rsidRPr="00094B1B" w14:paraId="134A5BB2" w14:textId="77777777" w:rsidTr="005A41D4">
        <w:trPr>
          <w:trHeight w:val="227"/>
        </w:trPr>
        <w:tc>
          <w:tcPr>
            <w:tcW w:w="517" w:type="dxa"/>
          </w:tcPr>
          <w:p w14:paraId="58A3992C" w14:textId="77777777" w:rsidR="00805C11" w:rsidRPr="00094B1B" w:rsidRDefault="00805C11" w:rsidP="00805C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704" w:type="dxa"/>
          </w:tcPr>
          <w:p w14:paraId="17382266" w14:textId="77777777" w:rsidR="00805C11" w:rsidRPr="00094B1B" w:rsidRDefault="00805C11" w:rsidP="00C05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</w:t>
            </w:r>
            <w:r w:rsidR="00FC361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 xml:space="preserve"> «Приготовление раствора</w:t>
            </w:r>
          </w:p>
          <w:p w14:paraId="5F8C6EBB" w14:textId="77777777" w:rsidR="00805C11" w:rsidRPr="00094B1B" w:rsidRDefault="00805C11" w:rsidP="00C05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удобрения нужной концентрации».</w:t>
            </w:r>
          </w:p>
        </w:tc>
        <w:tc>
          <w:tcPr>
            <w:tcW w:w="4030" w:type="dxa"/>
          </w:tcPr>
          <w:p w14:paraId="2980E74F" w14:textId="77777777" w:rsidR="00805C11" w:rsidRPr="00094B1B" w:rsidRDefault="00805C11" w:rsidP="00EF70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№1</w:t>
            </w:r>
            <w:r w:rsidR="00EF70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 xml:space="preserve"> «Приготовление раствора удобрения нужной концентрации».</w:t>
            </w:r>
          </w:p>
        </w:tc>
        <w:tc>
          <w:tcPr>
            <w:tcW w:w="1968" w:type="dxa"/>
          </w:tcPr>
          <w:p w14:paraId="51368057" w14:textId="77777777" w:rsidR="00805C11" w:rsidRPr="00094B1B" w:rsidRDefault="00805C11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680" w:type="dxa"/>
          </w:tcPr>
          <w:p w14:paraId="32E65DC0" w14:textId="77777777" w:rsidR="00805C11" w:rsidRPr="00094B1B" w:rsidRDefault="00310F6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2/02</w:t>
            </w:r>
          </w:p>
        </w:tc>
        <w:tc>
          <w:tcPr>
            <w:tcW w:w="783" w:type="dxa"/>
          </w:tcPr>
          <w:p w14:paraId="4AA767EA" w14:textId="77777777" w:rsidR="00805C11" w:rsidRPr="00094B1B" w:rsidRDefault="00805C11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05C11" w:rsidRPr="00094B1B" w14:paraId="3BAA4DF9" w14:textId="77777777" w:rsidTr="005A41D4">
        <w:trPr>
          <w:trHeight w:val="227"/>
        </w:trPr>
        <w:tc>
          <w:tcPr>
            <w:tcW w:w="517" w:type="dxa"/>
          </w:tcPr>
          <w:p w14:paraId="26AC6D6B" w14:textId="77777777" w:rsidR="00805C11" w:rsidRPr="00094B1B" w:rsidRDefault="00805C11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22, 23</w:t>
            </w:r>
          </w:p>
        </w:tc>
        <w:tc>
          <w:tcPr>
            <w:tcW w:w="2704" w:type="dxa"/>
          </w:tcPr>
          <w:p w14:paraId="3FEE6CBA" w14:textId="77777777" w:rsidR="00805C11" w:rsidRPr="00094B1B" w:rsidRDefault="00FC361F" w:rsidP="00805C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№13</w:t>
            </w:r>
            <w:r w:rsidR="00805C11" w:rsidRPr="00094B1B">
              <w:rPr>
                <w:rFonts w:ascii="Times New Roman" w:hAnsi="Times New Roman" w:cs="Times New Roman"/>
                <w:sz w:val="20"/>
                <w:szCs w:val="20"/>
              </w:rPr>
              <w:t xml:space="preserve"> «Исследование влияния минеральных удобрений на растения»</w:t>
            </w:r>
          </w:p>
        </w:tc>
        <w:tc>
          <w:tcPr>
            <w:tcW w:w="4030" w:type="dxa"/>
          </w:tcPr>
          <w:p w14:paraId="38CDE0A8" w14:textId="77777777" w:rsidR="00805C11" w:rsidRPr="00094B1B" w:rsidRDefault="00EF706E" w:rsidP="00EF70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№13</w:t>
            </w:r>
            <w:r w:rsidR="00805C11" w:rsidRPr="00094B1B">
              <w:rPr>
                <w:rFonts w:ascii="Times New Roman" w:hAnsi="Times New Roman" w:cs="Times New Roman"/>
                <w:sz w:val="20"/>
                <w:szCs w:val="20"/>
              </w:rPr>
              <w:t xml:space="preserve"> «Исследование влияния минеральных удобрений на растения»</w:t>
            </w:r>
          </w:p>
        </w:tc>
        <w:tc>
          <w:tcPr>
            <w:tcW w:w="1968" w:type="dxa"/>
          </w:tcPr>
          <w:p w14:paraId="4D3052A4" w14:textId="77777777" w:rsidR="00805C11" w:rsidRPr="00094B1B" w:rsidRDefault="00805C11" w:rsidP="00147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Учебно-</w:t>
            </w:r>
          </w:p>
          <w:p w14:paraId="51DF2D9A" w14:textId="77777777" w:rsidR="00805C11" w:rsidRPr="00094B1B" w:rsidRDefault="00805C11" w:rsidP="00147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исследовательская</w:t>
            </w:r>
          </w:p>
          <w:p w14:paraId="79E5467B" w14:textId="77777777" w:rsidR="00805C11" w:rsidRPr="00094B1B" w:rsidRDefault="00805C11" w:rsidP="00147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работа.</w:t>
            </w:r>
          </w:p>
        </w:tc>
        <w:tc>
          <w:tcPr>
            <w:tcW w:w="680" w:type="dxa"/>
          </w:tcPr>
          <w:p w14:paraId="6BCDDF35" w14:textId="77777777" w:rsidR="00805C11" w:rsidRDefault="00310F6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3/02</w:t>
            </w:r>
          </w:p>
          <w:p w14:paraId="53F8DE47" w14:textId="77777777" w:rsidR="00310F6A" w:rsidRPr="00094B1B" w:rsidRDefault="00310F6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4/02</w:t>
            </w:r>
          </w:p>
        </w:tc>
        <w:tc>
          <w:tcPr>
            <w:tcW w:w="783" w:type="dxa"/>
          </w:tcPr>
          <w:p w14:paraId="0D742489" w14:textId="77777777" w:rsidR="00805C11" w:rsidRPr="00094B1B" w:rsidRDefault="00805C11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C361F" w:rsidRPr="00094B1B" w14:paraId="1B45AC63" w14:textId="77777777" w:rsidTr="00C05C9C">
        <w:trPr>
          <w:trHeight w:val="227"/>
        </w:trPr>
        <w:tc>
          <w:tcPr>
            <w:tcW w:w="517" w:type="dxa"/>
          </w:tcPr>
          <w:p w14:paraId="0F7E17C3" w14:textId="77777777" w:rsidR="00FC361F" w:rsidRPr="00094B1B" w:rsidRDefault="00FC361F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65" w:type="dxa"/>
            <w:gridSpan w:val="5"/>
          </w:tcPr>
          <w:p w14:paraId="73624032" w14:textId="77777777" w:rsidR="00FC361F" w:rsidRPr="00FC361F" w:rsidRDefault="00FC361F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C36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6. Химия и промышленность Якутии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(5 ч)</w:t>
            </w:r>
          </w:p>
        </w:tc>
      </w:tr>
      <w:tr w:rsidR="00094B1B" w:rsidRPr="00094B1B" w14:paraId="7783ABD6" w14:textId="77777777" w:rsidTr="005A41D4">
        <w:trPr>
          <w:trHeight w:val="227"/>
        </w:trPr>
        <w:tc>
          <w:tcPr>
            <w:tcW w:w="517" w:type="dxa"/>
          </w:tcPr>
          <w:p w14:paraId="5AF30CEF" w14:textId="77777777" w:rsidR="00094B1B" w:rsidRPr="00094B1B" w:rsidRDefault="00094B1B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704" w:type="dxa"/>
          </w:tcPr>
          <w:p w14:paraId="394404CA" w14:textId="77777777" w:rsidR="00094B1B" w:rsidRPr="00094B1B" w:rsidRDefault="00094B1B" w:rsidP="003F4D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Металлы</w:t>
            </w:r>
          </w:p>
        </w:tc>
        <w:tc>
          <w:tcPr>
            <w:tcW w:w="4030" w:type="dxa"/>
          </w:tcPr>
          <w:p w14:paraId="01789CAB" w14:textId="77777777" w:rsidR="00094B1B" w:rsidRPr="00094B1B" w:rsidRDefault="00094B1B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Металлы: благородные, черные, цветные, редкие и редкоземельные. Месторождения. Проблемы и перспективы развития металлургии в Якутии.</w:t>
            </w:r>
          </w:p>
        </w:tc>
        <w:tc>
          <w:tcPr>
            <w:tcW w:w="1968" w:type="dxa"/>
          </w:tcPr>
          <w:p w14:paraId="0B1EF316" w14:textId="77777777" w:rsidR="00094B1B" w:rsidRPr="00094B1B" w:rsidRDefault="00094B1B" w:rsidP="00C05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Лекция-беседа.</w:t>
            </w:r>
          </w:p>
        </w:tc>
        <w:tc>
          <w:tcPr>
            <w:tcW w:w="680" w:type="dxa"/>
          </w:tcPr>
          <w:p w14:paraId="3D6057DA" w14:textId="77777777" w:rsidR="00094B1B" w:rsidRPr="00094B1B" w:rsidRDefault="00310F6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1/03</w:t>
            </w:r>
          </w:p>
        </w:tc>
        <w:tc>
          <w:tcPr>
            <w:tcW w:w="783" w:type="dxa"/>
          </w:tcPr>
          <w:p w14:paraId="341728C4" w14:textId="77777777" w:rsidR="00094B1B" w:rsidRPr="00094B1B" w:rsidRDefault="00094B1B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94B1B" w:rsidRPr="00094B1B" w14:paraId="40FE2BB6" w14:textId="77777777" w:rsidTr="005A41D4">
        <w:trPr>
          <w:trHeight w:val="227"/>
        </w:trPr>
        <w:tc>
          <w:tcPr>
            <w:tcW w:w="517" w:type="dxa"/>
          </w:tcPr>
          <w:p w14:paraId="11641945" w14:textId="77777777" w:rsidR="00094B1B" w:rsidRPr="00094B1B" w:rsidRDefault="00094B1B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704" w:type="dxa"/>
          </w:tcPr>
          <w:p w14:paraId="482A2E87" w14:textId="77777777" w:rsidR="00094B1B" w:rsidRPr="00094B1B" w:rsidRDefault="00094B1B" w:rsidP="003F4D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Алмазы. Редкие и другие минералы</w:t>
            </w:r>
          </w:p>
        </w:tc>
        <w:tc>
          <w:tcPr>
            <w:tcW w:w="4030" w:type="dxa"/>
          </w:tcPr>
          <w:p w14:paraId="1547CF4E" w14:textId="77777777" w:rsidR="00094B1B" w:rsidRPr="00094B1B" w:rsidRDefault="00094B1B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Неметаллы. Алмазы. История открытия якутских алмазов. Месторождения алмазов. Технология алмазодобычи. Применение алмаза.</w:t>
            </w:r>
          </w:p>
          <w:p w14:paraId="7EE8AA24" w14:textId="77777777" w:rsidR="00094B1B" w:rsidRPr="00094B1B" w:rsidRDefault="00094B1B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Редкие и другие минералы. </w:t>
            </w:r>
          </w:p>
        </w:tc>
        <w:tc>
          <w:tcPr>
            <w:tcW w:w="1968" w:type="dxa"/>
          </w:tcPr>
          <w:p w14:paraId="3ED419DE" w14:textId="77777777" w:rsidR="00094B1B" w:rsidRPr="00094B1B" w:rsidRDefault="00094B1B" w:rsidP="00C05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Лекция-беседа.</w:t>
            </w:r>
          </w:p>
        </w:tc>
        <w:tc>
          <w:tcPr>
            <w:tcW w:w="680" w:type="dxa"/>
          </w:tcPr>
          <w:p w14:paraId="69F13DFA" w14:textId="77777777" w:rsidR="00094B1B" w:rsidRPr="00094B1B" w:rsidRDefault="00310F6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2/03</w:t>
            </w:r>
          </w:p>
        </w:tc>
        <w:tc>
          <w:tcPr>
            <w:tcW w:w="783" w:type="dxa"/>
          </w:tcPr>
          <w:p w14:paraId="66E381F9" w14:textId="77777777" w:rsidR="00094B1B" w:rsidRPr="00094B1B" w:rsidRDefault="00094B1B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94B1B" w:rsidRPr="00094B1B" w14:paraId="6B6A5AA3" w14:textId="77777777" w:rsidTr="005A41D4">
        <w:trPr>
          <w:trHeight w:val="227"/>
        </w:trPr>
        <w:tc>
          <w:tcPr>
            <w:tcW w:w="517" w:type="dxa"/>
          </w:tcPr>
          <w:p w14:paraId="71DFC16D" w14:textId="77777777" w:rsidR="00094B1B" w:rsidRPr="00094B1B" w:rsidRDefault="00094B1B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704" w:type="dxa"/>
          </w:tcPr>
          <w:p w14:paraId="300C6A69" w14:textId="77777777" w:rsidR="00094B1B" w:rsidRPr="00094B1B" w:rsidRDefault="00094B1B" w:rsidP="003F4D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Строительное сырье</w:t>
            </w:r>
          </w:p>
        </w:tc>
        <w:tc>
          <w:tcPr>
            <w:tcW w:w="4030" w:type="dxa"/>
          </w:tcPr>
          <w:p w14:paraId="675B02B4" w14:textId="77777777" w:rsidR="00094B1B" w:rsidRPr="00094B1B" w:rsidRDefault="00094B1B" w:rsidP="00C05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Строительное сырье. Глина и глинистые породы. Строительные пески. Цементные породы. Карбонатные породы. Гипс</w:t>
            </w:r>
          </w:p>
        </w:tc>
        <w:tc>
          <w:tcPr>
            <w:tcW w:w="1968" w:type="dxa"/>
          </w:tcPr>
          <w:p w14:paraId="298394F3" w14:textId="77777777" w:rsidR="00094B1B" w:rsidRPr="00094B1B" w:rsidRDefault="00094B1B" w:rsidP="00C05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Лекция-беседа.</w:t>
            </w:r>
          </w:p>
        </w:tc>
        <w:tc>
          <w:tcPr>
            <w:tcW w:w="680" w:type="dxa"/>
          </w:tcPr>
          <w:p w14:paraId="37F5F4C9" w14:textId="77777777" w:rsidR="00094B1B" w:rsidRPr="00094B1B" w:rsidRDefault="00310F6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3/03</w:t>
            </w:r>
          </w:p>
        </w:tc>
        <w:tc>
          <w:tcPr>
            <w:tcW w:w="783" w:type="dxa"/>
          </w:tcPr>
          <w:p w14:paraId="71BC99EF" w14:textId="77777777" w:rsidR="00094B1B" w:rsidRPr="00094B1B" w:rsidRDefault="00094B1B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94B1B" w:rsidRPr="00094B1B" w14:paraId="1244082A" w14:textId="77777777" w:rsidTr="005A41D4">
        <w:trPr>
          <w:trHeight w:val="227"/>
        </w:trPr>
        <w:tc>
          <w:tcPr>
            <w:tcW w:w="517" w:type="dxa"/>
          </w:tcPr>
          <w:p w14:paraId="6A23FFF2" w14:textId="77777777" w:rsidR="00094B1B" w:rsidRPr="00094B1B" w:rsidRDefault="00094B1B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704" w:type="dxa"/>
          </w:tcPr>
          <w:p w14:paraId="021ED3F0" w14:textId="77777777" w:rsidR="00094B1B" w:rsidRPr="00094B1B" w:rsidRDefault="00094B1B" w:rsidP="003F4D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Углеводороды</w:t>
            </w:r>
          </w:p>
        </w:tc>
        <w:tc>
          <w:tcPr>
            <w:tcW w:w="4030" w:type="dxa"/>
          </w:tcPr>
          <w:p w14:paraId="73B55CAD" w14:textId="77777777" w:rsidR="00094B1B" w:rsidRPr="00094B1B" w:rsidRDefault="00094B1B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Углеводороды Якутии: нефть, природный газ, каменный уголь.</w:t>
            </w:r>
          </w:p>
        </w:tc>
        <w:tc>
          <w:tcPr>
            <w:tcW w:w="1968" w:type="dxa"/>
          </w:tcPr>
          <w:p w14:paraId="0FB1456D" w14:textId="77777777" w:rsidR="00094B1B" w:rsidRPr="00094B1B" w:rsidRDefault="00094B1B" w:rsidP="00C05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Лекция-беседа.</w:t>
            </w:r>
          </w:p>
        </w:tc>
        <w:tc>
          <w:tcPr>
            <w:tcW w:w="680" w:type="dxa"/>
          </w:tcPr>
          <w:p w14:paraId="1EC11249" w14:textId="77777777" w:rsidR="00094B1B" w:rsidRPr="00094B1B" w:rsidRDefault="00310F6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1/04</w:t>
            </w:r>
          </w:p>
        </w:tc>
        <w:tc>
          <w:tcPr>
            <w:tcW w:w="783" w:type="dxa"/>
          </w:tcPr>
          <w:p w14:paraId="6FE72A05" w14:textId="77777777" w:rsidR="00094B1B" w:rsidRPr="00094B1B" w:rsidRDefault="00094B1B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94B1B" w:rsidRPr="00094B1B" w14:paraId="2BBE06AB" w14:textId="77777777" w:rsidTr="005A41D4">
        <w:trPr>
          <w:trHeight w:val="227"/>
        </w:trPr>
        <w:tc>
          <w:tcPr>
            <w:tcW w:w="517" w:type="dxa"/>
          </w:tcPr>
          <w:p w14:paraId="56FA00F5" w14:textId="77777777" w:rsidR="00094B1B" w:rsidRPr="00094B1B" w:rsidRDefault="00094B1B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704" w:type="dxa"/>
          </w:tcPr>
          <w:p w14:paraId="50039EB4" w14:textId="77777777" w:rsidR="00094B1B" w:rsidRPr="00094B1B" w:rsidRDefault="00094B1B" w:rsidP="003F4D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Химико-экологические проблемы отраслей промышленности</w:t>
            </w:r>
          </w:p>
        </w:tc>
        <w:tc>
          <w:tcPr>
            <w:tcW w:w="4030" w:type="dxa"/>
          </w:tcPr>
          <w:p w14:paraId="35EC4837" w14:textId="77777777" w:rsidR="00094B1B" w:rsidRPr="00094B1B" w:rsidRDefault="00094B1B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Влияние деятельности отраслей промышленности на окружающую среду. Химико-экологическое состояние природы Якутии.</w:t>
            </w:r>
          </w:p>
        </w:tc>
        <w:tc>
          <w:tcPr>
            <w:tcW w:w="1968" w:type="dxa"/>
          </w:tcPr>
          <w:p w14:paraId="449B443E" w14:textId="77777777" w:rsidR="00094B1B" w:rsidRPr="00094B1B" w:rsidRDefault="00094B1B" w:rsidP="00C05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Лекция-беседа.</w:t>
            </w:r>
          </w:p>
        </w:tc>
        <w:tc>
          <w:tcPr>
            <w:tcW w:w="680" w:type="dxa"/>
          </w:tcPr>
          <w:p w14:paraId="1395C555" w14:textId="77777777" w:rsidR="00094B1B" w:rsidRPr="00094B1B" w:rsidRDefault="00310F6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2/04</w:t>
            </w:r>
          </w:p>
        </w:tc>
        <w:tc>
          <w:tcPr>
            <w:tcW w:w="783" w:type="dxa"/>
          </w:tcPr>
          <w:p w14:paraId="73C01A4E" w14:textId="77777777" w:rsidR="00094B1B" w:rsidRPr="00094B1B" w:rsidRDefault="00094B1B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C361F" w:rsidRPr="00094B1B" w14:paraId="4EFF96C2" w14:textId="77777777" w:rsidTr="00C05C9C">
        <w:trPr>
          <w:trHeight w:val="227"/>
        </w:trPr>
        <w:tc>
          <w:tcPr>
            <w:tcW w:w="517" w:type="dxa"/>
          </w:tcPr>
          <w:p w14:paraId="341289FD" w14:textId="77777777" w:rsidR="00FC361F" w:rsidRPr="00094B1B" w:rsidRDefault="00FC361F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65" w:type="dxa"/>
            <w:gridSpan w:val="5"/>
          </w:tcPr>
          <w:p w14:paraId="46448DC5" w14:textId="77777777" w:rsidR="00FC361F" w:rsidRPr="00094B1B" w:rsidRDefault="00FC361F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</w:t>
            </w:r>
            <w:r w:rsidR="00922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7. </w:t>
            </w:r>
            <w:r w:rsidRPr="00094B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Химия и окружающая среда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(6 ч)</w:t>
            </w:r>
          </w:p>
        </w:tc>
      </w:tr>
      <w:tr w:rsidR="005E700E" w:rsidRPr="00094B1B" w14:paraId="1D96E9B5" w14:textId="77777777" w:rsidTr="005A41D4">
        <w:trPr>
          <w:trHeight w:val="227"/>
        </w:trPr>
        <w:tc>
          <w:tcPr>
            <w:tcW w:w="517" w:type="dxa"/>
          </w:tcPr>
          <w:p w14:paraId="3E47624C" w14:textId="77777777" w:rsidR="005E700E" w:rsidRPr="00094B1B" w:rsidRDefault="009760BB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704" w:type="dxa"/>
          </w:tcPr>
          <w:p w14:paraId="5392E4EF" w14:textId="77777777" w:rsidR="005E700E" w:rsidRPr="00094B1B" w:rsidRDefault="005E700E" w:rsidP="001D1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Природные ресурсы</w:t>
            </w:r>
          </w:p>
        </w:tc>
        <w:tc>
          <w:tcPr>
            <w:tcW w:w="4030" w:type="dxa"/>
          </w:tcPr>
          <w:p w14:paraId="4565912C" w14:textId="77777777" w:rsidR="005E700E" w:rsidRPr="00094B1B" w:rsidRDefault="005E700E" w:rsidP="001D1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 и биосфера. Уровни экологических проблем Антропогенные источники загрязнения окружающей среды. Использование природных ресурсов. Сырьевые войны.</w:t>
            </w:r>
          </w:p>
        </w:tc>
        <w:tc>
          <w:tcPr>
            <w:tcW w:w="1968" w:type="dxa"/>
          </w:tcPr>
          <w:p w14:paraId="647F117C" w14:textId="77777777" w:rsidR="005E700E" w:rsidRPr="00094B1B" w:rsidRDefault="005E700E" w:rsidP="00C05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Лекция-беседа.</w:t>
            </w:r>
          </w:p>
        </w:tc>
        <w:tc>
          <w:tcPr>
            <w:tcW w:w="680" w:type="dxa"/>
          </w:tcPr>
          <w:p w14:paraId="79CEAD57" w14:textId="77777777" w:rsidR="005E700E" w:rsidRPr="00094B1B" w:rsidRDefault="00310F6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3/04</w:t>
            </w:r>
          </w:p>
        </w:tc>
        <w:tc>
          <w:tcPr>
            <w:tcW w:w="783" w:type="dxa"/>
          </w:tcPr>
          <w:p w14:paraId="08DCE702" w14:textId="77777777" w:rsidR="005E700E" w:rsidRPr="00094B1B" w:rsidRDefault="005E700E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700E" w:rsidRPr="00094B1B" w14:paraId="6AAD0235" w14:textId="77777777" w:rsidTr="005A41D4">
        <w:trPr>
          <w:trHeight w:val="227"/>
        </w:trPr>
        <w:tc>
          <w:tcPr>
            <w:tcW w:w="517" w:type="dxa"/>
          </w:tcPr>
          <w:p w14:paraId="41907E26" w14:textId="77777777" w:rsidR="005E700E" w:rsidRPr="00094B1B" w:rsidRDefault="009760BB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704" w:type="dxa"/>
          </w:tcPr>
          <w:p w14:paraId="5F4456E3" w14:textId="77777777" w:rsidR="005E700E" w:rsidRPr="00094B1B" w:rsidRDefault="005E700E" w:rsidP="001D14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Экология воды.</w:t>
            </w:r>
          </w:p>
        </w:tc>
        <w:tc>
          <w:tcPr>
            <w:tcW w:w="4030" w:type="dxa"/>
          </w:tcPr>
          <w:p w14:paraId="5BC62F8F" w14:textId="77777777" w:rsidR="005E700E" w:rsidRPr="00094B1B" w:rsidRDefault="005E700E" w:rsidP="001D14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Вода. Вода в масштабах планеты. Круговорот воды в природе. Питьевая вода и её запасы. Минеральные воды. Качество воды. Загрязнители воды. Очистка питьевой воды.</w:t>
            </w:r>
          </w:p>
        </w:tc>
        <w:tc>
          <w:tcPr>
            <w:tcW w:w="1968" w:type="dxa"/>
          </w:tcPr>
          <w:p w14:paraId="5D1B6CC5" w14:textId="77777777" w:rsidR="005E700E" w:rsidRPr="00094B1B" w:rsidRDefault="005E700E" w:rsidP="00C05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Лекция-беседа.</w:t>
            </w:r>
          </w:p>
        </w:tc>
        <w:tc>
          <w:tcPr>
            <w:tcW w:w="680" w:type="dxa"/>
          </w:tcPr>
          <w:p w14:paraId="0028AA05" w14:textId="77777777" w:rsidR="005E700E" w:rsidRPr="00094B1B" w:rsidRDefault="00310F6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4/04</w:t>
            </w:r>
          </w:p>
        </w:tc>
        <w:tc>
          <w:tcPr>
            <w:tcW w:w="783" w:type="dxa"/>
          </w:tcPr>
          <w:p w14:paraId="330F3D3C" w14:textId="77777777" w:rsidR="005E700E" w:rsidRPr="00094B1B" w:rsidRDefault="005E700E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700E" w:rsidRPr="00094B1B" w14:paraId="61ACD4D1" w14:textId="77777777" w:rsidTr="005A41D4">
        <w:trPr>
          <w:trHeight w:val="227"/>
        </w:trPr>
        <w:tc>
          <w:tcPr>
            <w:tcW w:w="517" w:type="dxa"/>
          </w:tcPr>
          <w:p w14:paraId="0A3AAA90" w14:textId="77777777" w:rsidR="005E700E" w:rsidRPr="00094B1B" w:rsidRDefault="009760BB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704" w:type="dxa"/>
          </w:tcPr>
          <w:p w14:paraId="07ADFABB" w14:textId="77777777" w:rsidR="005E700E" w:rsidRPr="00094B1B" w:rsidRDefault="005E700E" w:rsidP="001D14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Экология атмосферы</w:t>
            </w:r>
          </w:p>
        </w:tc>
        <w:tc>
          <w:tcPr>
            <w:tcW w:w="4030" w:type="dxa"/>
          </w:tcPr>
          <w:p w14:paraId="3878960D" w14:textId="77777777" w:rsidR="005E700E" w:rsidRPr="00094B1B" w:rsidRDefault="005E700E" w:rsidP="001D14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виды загрязнений атмосферы и их источники. Парниковый эффект, глобальное потепление климата и их возможные последствия. Озоновый слой и его значение для жизни на Земле. Смог. Кислотные дожди. Защита атмосферы от загрязнения.</w:t>
            </w:r>
          </w:p>
        </w:tc>
        <w:tc>
          <w:tcPr>
            <w:tcW w:w="1968" w:type="dxa"/>
          </w:tcPr>
          <w:p w14:paraId="05213A75" w14:textId="77777777" w:rsidR="005E700E" w:rsidRPr="00094B1B" w:rsidRDefault="005E700E" w:rsidP="00C05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Лекция-беседа.</w:t>
            </w:r>
          </w:p>
        </w:tc>
        <w:tc>
          <w:tcPr>
            <w:tcW w:w="680" w:type="dxa"/>
          </w:tcPr>
          <w:p w14:paraId="66CC43CA" w14:textId="77777777" w:rsidR="005E700E" w:rsidRPr="00094B1B" w:rsidRDefault="00310F6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1/05</w:t>
            </w:r>
          </w:p>
        </w:tc>
        <w:tc>
          <w:tcPr>
            <w:tcW w:w="783" w:type="dxa"/>
          </w:tcPr>
          <w:p w14:paraId="45517972" w14:textId="77777777" w:rsidR="005E700E" w:rsidRPr="00094B1B" w:rsidRDefault="005E700E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700E" w:rsidRPr="00094B1B" w14:paraId="610A6FFB" w14:textId="77777777" w:rsidTr="005A41D4">
        <w:trPr>
          <w:trHeight w:val="227"/>
        </w:trPr>
        <w:tc>
          <w:tcPr>
            <w:tcW w:w="517" w:type="dxa"/>
          </w:tcPr>
          <w:p w14:paraId="3E6D3DED" w14:textId="77777777" w:rsidR="005E700E" w:rsidRPr="00094B1B" w:rsidRDefault="009760BB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704" w:type="dxa"/>
          </w:tcPr>
          <w:p w14:paraId="7FED8B6E" w14:textId="77777777" w:rsidR="005E700E" w:rsidRPr="00094B1B" w:rsidRDefault="005E700E" w:rsidP="00C05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</w:t>
            </w:r>
            <w:r w:rsidR="00FC361F">
              <w:rPr>
                <w:rFonts w:ascii="Times New Roman" w:hAnsi="Times New Roman" w:cs="Times New Roman"/>
                <w:sz w:val="20"/>
                <w:szCs w:val="20"/>
              </w:rPr>
              <w:t>№14</w:t>
            </w:r>
            <w:r w:rsidR="00094B1B" w:rsidRPr="00094B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«Механизм образования кислотных дождей»</w:t>
            </w:r>
          </w:p>
        </w:tc>
        <w:tc>
          <w:tcPr>
            <w:tcW w:w="4030" w:type="dxa"/>
          </w:tcPr>
          <w:p w14:paraId="570AEF19" w14:textId="77777777" w:rsidR="005E700E" w:rsidRPr="00094B1B" w:rsidRDefault="005E700E" w:rsidP="00C05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  <w:r w:rsidR="00EF706E">
              <w:rPr>
                <w:rFonts w:ascii="Times New Roman" w:hAnsi="Times New Roman" w:cs="Times New Roman"/>
                <w:sz w:val="20"/>
                <w:szCs w:val="20"/>
              </w:rPr>
              <w:t xml:space="preserve"> №14 </w:t>
            </w: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 xml:space="preserve"> «Механизм образования кислотных дождей»</w:t>
            </w:r>
          </w:p>
        </w:tc>
        <w:tc>
          <w:tcPr>
            <w:tcW w:w="1968" w:type="dxa"/>
          </w:tcPr>
          <w:p w14:paraId="598380E6" w14:textId="77777777" w:rsidR="005E700E" w:rsidRPr="00094B1B" w:rsidRDefault="005E700E" w:rsidP="00C05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680" w:type="dxa"/>
          </w:tcPr>
          <w:p w14:paraId="24F4EA32" w14:textId="77777777" w:rsidR="005E700E" w:rsidRPr="00094B1B" w:rsidRDefault="00310F6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2/05</w:t>
            </w:r>
          </w:p>
        </w:tc>
        <w:tc>
          <w:tcPr>
            <w:tcW w:w="783" w:type="dxa"/>
          </w:tcPr>
          <w:p w14:paraId="62C9568E" w14:textId="77777777" w:rsidR="005E700E" w:rsidRPr="00094B1B" w:rsidRDefault="005E700E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700E" w:rsidRPr="00094B1B" w14:paraId="7B44EC5A" w14:textId="77777777" w:rsidTr="005A41D4">
        <w:trPr>
          <w:trHeight w:val="227"/>
        </w:trPr>
        <w:tc>
          <w:tcPr>
            <w:tcW w:w="517" w:type="dxa"/>
          </w:tcPr>
          <w:p w14:paraId="6876EDB0" w14:textId="77777777" w:rsidR="005E700E" w:rsidRPr="00094B1B" w:rsidRDefault="009760BB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704" w:type="dxa"/>
          </w:tcPr>
          <w:p w14:paraId="35895C4B" w14:textId="77777777" w:rsidR="005E700E" w:rsidRPr="00094B1B" w:rsidRDefault="005E700E" w:rsidP="001D14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Экология почвы.</w:t>
            </w:r>
          </w:p>
        </w:tc>
        <w:tc>
          <w:tcPr>
            <w:tcW w:w="4030" w:type="dxa"/>
          </w:tcPr>
          <w:p w14:paraId="71A67D8A" w14:textId="77777777" w:rsidR="005E700E" w:rsidRPr="00094B1B" w:rsidRDefault="005E700E" w:rsidP="001D14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Почва, её состав. Основные виды загрязнений почвы и их источники. Промышленные и бытовые отходы. Основные виды твёрдых отходов. Возможные направления использования твёрдых отходов. Бытовой мусор. Утилизация бытовых отходов.</w:t>
            </w:r>
          </w:p>
        </w:tc>
        <w:tc>
          <w:tcPr>
            <w:tcW w:w="1968" w:type="dxa"/>
          </w:tcPr>
          <w:p w14:paraId="1B2AFE3D" w14:textId="77777777" w:rsidR="005E700E" w:rsidRPr="00094B1B" w:rsidRDefault="005E700E" w:rsidP="00C05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Лекция-беседа.</w:t>
            </w:r>
          </w:p>
        </w:tc>
        <w:tc>
          <w:tcPr>
            <w:tcW w:w="680" w:type="dxa"/>
          </w:tcPr>
          <w:p w14:paraId="5B681B3D" w14:textId="77777777" w:rsidR="005E700E" w:rsidRPr="00094B1B" w:rsidRDefault="00310F6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3/05</w:t>
            </w:r>
          </w:p>
        </w:tc>
        <w:tc>
          <w:tcPr>
            <w:tcW w:w="783" w:type="dxa"/>
          </w:tcPr>
          <w:p w14:paraId="43E9CC06" w14:textId="77777777" w:rsidR="005E700E" w:rsidRPr="00094B1B" w:rsidRDefault="005E700E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700E" w:rsidRPr="00094B1B" w14:paraId="5F9B6FF1" w14:textId="77777777" w:rsidTr="005A41D4">
        <w:trPr>
          <w:trHeight w:val="227"/>
        </w:trPr>
        <w:tc>
          <w:tcPr>
            <w:tcW w:w="517" w:type="dxa"/>
          </w:tcPr>
          <w:p w14:paraId="1E2C214C" w14:textId="77777777" w:rsidR="005E700E" w:rsidRPr="00094B1B" w:rsidRDefault="009760BB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704" w:type="dxa"/>
          </w:tcPr>
          <w:p w14:paraId="1E0629F7" w14:textId="77777777" w:rsidR="005E700E" w:rsidRPr="00094B1B" w:rsidRDefault="005E700E" w:rsidP="001D14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Экология и человек.</w:t>
            </w:r>
          </w:p>
        </w:tc>
        <w:tc>
          <w:tcPr>
            <w:tcW w:w="4030" w:type="dxa"/>
          </w:tcPr>
          <w:p w14:paraId="6D84BBE6" w14:textId="77777777" w:rsidR="005E700E" w:rsidRPr="00094B1B" w:rsidRDefault="005E700E" w:rsidP="001D14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Личная ответственность каждого человека за безопасную окружающую среду.</w:t>
            </w:r>
          </w:p>
        </w:tc>
        <w:tc>
          <w:tcPr>
            <w:tcW w:w="1968" w:type="dxa"/>
          </w:tcPr>
          <w:p w14:paraId="18295839" w14:textId="77777777" w:rsidR="005E700E" w:rsidRPr="00094B1B" w:rsidRDefault="005E700E" w:rsidP="00C05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4B1B">
              <w:rPr>
                <w:rFonts w:ascii="Times New Roman" w:hAnsi="Times New Roman" w:cs="Times New Roman"/>
                <w:sz w:val="20"/>
                <w:szCs w:val="20"/>
              </w:rPr>
              <w:t>Лекция-беседа.</w:t>
            </w:r>
          </w:p>
        </w:tc>
        <w:tc>
          <w:tcPr>
            <w:tcW w:w="680" w:type="dxa"/>
          </w:tcPr>
          <w:p w14:paraId="052A4B51" w14:textId="77777777" w:rsidR="005E700E" w:rsidRPr="00094B1B" w:rsidRDefault="00310F6A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4/05</w:t>
            </w:r>
          </w:p>
        </w:tc>
        <w:tc>
          <w:tcPr>
            <w:tcW w:w="783" w:type="dxa"/>
          </w:tcPr>
          <w:p w14:paraId="42981647" w14:textId="77777777" w:rsidR="005E700E" w:rsidRPr="00094B1B" w:rsidRDefault="005E700E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700E" w:rsidRPr="00094B1B" w14:paraId="324AEFB1" w14:textId="77777777" w:rsidTr="005A41D4">
        <w:trPr>
          <w:trHeight w:val="227"/>
        </w:trPr>
        <w:tc>
          <w:tcPr>
            <w:tcW w:w="517" w:type="dxa"/>
          </w:tcPr>
          <w:p w14:paraId="69225BB2" w14:textId="77777777" w:rsidR="005E700E" w:rsidRPr="00094B1B" w:rsidRDefault="005E700E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</w:tcPr>
          <w:p w14:paraId="6624B220" w14:textId="77777777" w:rsidR="005E700E" w:rsidRPr="00094B1B" w:rsidRDefault="005E700E" w:rsidP="00C05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0" w:type="dxa"/>
          </w:tcPr>
          <w:p w14:paraId="28D25622" w14:textId="77777777" w:rsidR="005E700E" w:rsidRPr="00094B1B" w:rsidRDefault="005E700E" w:rsidP="00C05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8" w:type="dxa"/>
          </w:tcPr>
          <w:p w14:paraId="283F2E65" w14:textId="77777777" w:rsidR="005E700E" w:rsidRPr="00094B1B" w:rsidRDefault="005E700E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</w:tcPr>
          <w:p w14:paraId="1AE39C94" w14:textId="77777777" w:rsidR="005E700E" w:rsidRPr="00094B1B" w:rsidRDefault="005E700E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3" w:type="dxa"/>
          </w:tcPr>
          <w:p w14:paraId="28FAA2F9" w14:textId="77777777" w:rsidR="005E700E" w:rsidRPr="00094B1B" w:rsidRDefault="005E700E" w:rsidP="00FF7A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FDA2CD8" w14:textId="77777777" w:rsidR="00D85B99" w:rsidRDefault="00D85B99" w:rsidP="00E83F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FF7489C" w14:textId="77777777" w:rsidR="002D6C21" w:rsidRDefault="002D6C21" w:rsidP="00E83F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7CA98978" w14:textId="77777777" w:rsidR="002D6C21" w:rsidRDefault="002D6C21" w:rsidP="00E83F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0F0BCA17" w14:textId="77777777" w:rsidR="002C218C" w:rsidRDefault="002C218C" w:rsidP="002C21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218C">
        <w:rPr>
          <w:rFonts w:ascii="Times New Roman" w:hAnsi="Times New Roman" w:cs="Times New Roman"/>
          <w:b/>
          <w:color w:val="000000"/>
        </w:rPr>
        <w:t>Учебно-методическое обеспечение курса</w:t>
      </w:r>
    </w:p>
    <w:p w14:paraId="525493D2" w14:textId="77777777" w:rsidR="002C218C" w:rsidRPr="002C218C" w:rsidRDefault="002C218C" w:rsidP="002C218C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C218C">
        <w:rPr>
          <w:rFonts w:ascii="Times New Roman" w:hAnsi="Times New Roman" w:cs="Times New Roman"/>
        </w:rPr>
        <w:t>Химия. 10 класс: учеб. для общеобразоват.  организаций: базовый уровень/ О.С. Габриелян, И.Г. Остроумов, С.А. Сладков. – М.: Просвещение, 2020. – 128 с.</w:t>
      </w:r>
    </w:p>
    <w:p w14:paraId="11B7B35D" w14:textId="77777777" w:rsidR="002C218C" w:rsidRPr="002C218C" w:rsidRDefault="002C218C" w:rsidP="002C218C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C218C">
        <w:rPr>
          <w:rFonts w:ascii="Times New Roman" w:hAnsi="Times New Roman" w:cs="Times New Roman"/>
        </w:rPr>
        <w:t xml:space="preserve">Химия. 11 класс: учеб. для общеобразоват.  организаций: базовый уровень/ О.С. Габриелян, И.Г. Остроумов, С.А. Сладков. – М.: Просвещение, 2021. – 127 с. </w:t>
      </w:r>
    </w:p>
    <w:p w14:paraId="4F68A29E" w14:textId="77777777" w:rsidR="002C218C" w:rsidRPr="002C218C" w:rsidRDefault="002C218C" w:rsidP="002C218C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C218C">
        <w:rPr>
          <w:rFonts w:ascii="Times New Roman" w:hAnsi="Times New Roman" w:cs="Times New Roman"/>
        </w:rPr>
        <w:t>Андреева М.П. Химия: модули регионального содержания: Учебное пособие по химии для старшеклассников. – Якутск, 2001. – 184 с.</w:t>
      </w:r>
    </w:p>
    <w:p w14:paraId="7C336B33" w14:textId="77777777" w:rsidR="002C218C" w:rsidRPr="002C218C" w:rsidRDefault="002C218C" w:rsidP="002C218C">
      <w:pPr>
        <w:pStyle w:val="a8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C218C">
        <w:rPr>
          <w:rFonts w:ascii="Times New Roman" w:hAnsi="Times New Roman" w:cs="Times New Roman"/>
        </w:rPr>
        <w:t xml:space="preserve">Осогосток Д.Н. Теория и практика развития творческой активности учащихся на уроках химии. – М.: </w:t>
      </w:r>
      <w:r w:rsidRPr="002C218C">
        <w:rPr>
          <w:rFonts w:ascii="Times New Roman" w:hAnsi="Times New Roman" w:cs="Times New Roman"/>
          <w:lang w:val="en-US"/>
        </w:rPr>
        <w:t>Academia</w:t>
      </w:r>
      <w:r w:rsidRPr="002C218C">
        <w:rPr>
          <w:rFonts w:ascii="Times New Roman" w:hAnsi="Times New Roman" w:cs="Times New Roman"/>
          <w:lang w:val="sah-RU"/>
        </w:rPr>
        <w:t xml:space="preserve">, </w:t>
      </w:r>
      <w:r w:rsidRPr="002C218C">
        <w:rPr>
          <w:rFonts w:ascii="Times New Roman" w:hAnsi="Times New Roman" w:cs="Times New Roman"/>
        </w:rPr>
        <w:t>2001. – 128 с.</w:t>
      </w:r>
    </w:p>
    <w:p w14:paraId="5BA481A1" w14:textId="77777777" w:rsidR="002C218C" w:rsidRPr="002C218C" w:rsidRDefault="002C218C" w:rsidP="002C218C">
      <w:pPr>
        <w:pStyle w:val="a8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C218C">
        <w:rPr>
          <w:rFonts w:ascii="Times New Roman" w:hAnsi="Times New Roman" w:cs="Times New Roman"/>
        </w:rPr>
        <w:t>Нахова Н.А., Егорова К.Е. Развитие и закрепление практических умений и навыков по химии: учебно-методическое пособие для студентов. – Якутск: Изд-во ЯГУ, 2008. – 122 с.</w:t>
      </w:r>
    </w:p>
    <w:p w14:paraId="510DF24D" w14:textId="77777777" w:rsidR="002C218C" w:rsidRPr="002C218C" w:rsidRDefault="002C218C" w:rsidP="002C218C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C218C">
        <w:rPr>
          <w:rFonts w:ascii="Times New Roman" w:hAnsi="Times New Roman" w:cs="Times New Roman"/>
        </w:rPr>
        <w:t>Егорова К.Е. и др. Лабораторно-практические работы по методике обучения химии в средней школе. – Якутск: Изд-во ЯГУ, 2008. – 136 с.</w:t>
      </w:r>
    </w:p>
    <w:p w14:paraId="1F1554A2" w14:textId="5087C5C1" w:rsidR="002C218C" w:rsidRPr="002C218C" w:rsidRDefault="002C218C" w:rsidP="002C218C">
      <w:pPr>
        <w:pStyle w:val="a8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C218C">
        <w:rPr>
          <w:rFonts w:ascii="Times New Roman" w:hAnsi="Times New Roman" w:cs="Times New Roman"/>
        </w:rPr>
        <w:t xml:space="preserve">Ширшина Н.В. Химия. </w:t>
      </w:r>
      <w:r w:rsidR="000A5A30">
        <w:rPr>
          <w:rFonts w:ascii="Times New Roman" w:hAnsi="Times New Roman" w:cs="Times New Roman"/>
        </w:rPr>
        <w:t xml:space="preserve">10 </w:t>
      </w:r>
      <w:r w:rsidRPr="002C218C">
        <w:rPr>
          <w:rFonts w:ascii="Times New Roman" w:hAnsi="Times New Roman" w:cs="Times New Roman"/>
        </w:rPr>
        <w:t xml:space="preserve"> класс: сборник элективных курсов. – Волгоград: Учитель, 2006. – 220 с.</w:t>
      </w:r>
    </w:p>
    <w:p w14:paraId="105C8A78" w14:textId="77777777" w:rsidR="000716E7" w:rsidRPr="002C218C" w:rsidRDefault="002C218C" w:rsidP="002C218C">
      <w:pPr>
        <w:pStyle w:val="a8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C218C">
        <w:rPr>
          <w:rFonts w:ascii="Times New Roman" w:hAnsi="Times New Roman" w:cs="Times New Roman"/>
        </w:rPr>
        <w:t xml:space="preserve">Уроки НТИ – естественный интеллект/ Сайт национальной технологической олимпиады </w:t>
      </w:r>
      <w:hyperlink r:id="rId5" w:history="1">
        <w:r w:rsidRPr="002C218C">
          <w:rPr>
            <w:rStyle w:val="a6"/>
            <w:rFonts w:ascii="Times New Roman" w:hAnsi="Times New Roman" w:cs="Times New Roman"/>
          </w:rPr>
          <w:t>https://ntcontest.ru/</w:t>
        </w:r>
      </w:hyperlink>
      <w:r w:rsidRPr="002C218C">
        <w:rPr>
          <w:rFonts w:ascii="Times New Roman" w:hAnsi="Times New Roman" w:cs="Times New Roman"/>
        </w:rPr>
        <w:t xml:space="preserve"> </w:t>
      </w:r>
    </w:p>
    <w:p w14:paraId="4938D93D" w14:textId="77777777" w:rsidR="00D87A0B" w:rsidRPr="002C218C" w:rsidRDefault="00DF239C" w:rsidP="002C218C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C218C">
        <w:rPr>
          <w:rFonts w:ascii="Times New Roman" w:hAnsi="Times New Roman" w:cs="Times New Roman"/>
        </w:rPr>
        <w:t xml:space="preserve">Годеев Е.Р. Изучение активности слюны амилазы </w:t>
      </w:r>
      <w:hyperlink r:id="rId6" w:history="1">
        <w:r w:rsidRPr="002C218C">
          <w:rPr>
            <w:rStyle w:val="a6"/>
            <w:rFonts w:ascii="Times New Roman" w:hAnsi="Times New Roman" w:cs="Times New Roman"/>
          </w:rPr>
          <w:t>https://school-herald.ru/ru/article/view?id=1141</w:t>
        </w:r>
      </w:hyperlink>
      <w:r w:rsidRPr="002C218C">
        <w:rPr>
          <w:rFonts w:ascii="Times New Roman" w:hAnsi="Times New Roman" w:cs="Times New Roman"/>
        </w:rPr>
        <w:t xml:space="preserve"> </w:t>
      </w:r>
    </w:p>
    <w:p w14:paraId="24F2C31E" w14:textId="77777777" w:rsidR="002D6C21" w:rsidRPr="002C218C" w:rsidRDefault="002D6C21" w:rsidP="002C218C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C218C">
        <w:rPr>
          <w:rFonts w:ascii="Times New Roman" w:hAnsi="Times New Roman" w:cs="Times New Roman"/>
        </w:rPr>
        <w:t xml:space="preserve">Грибанова Н.И. Как влияет избыток нитратов на организм человека </w:t>
      </w:r>
      <w:hyperlink r:id="rId7" w:history="1">
        <w:r w:rsidRPr="002C218C">
          <w:rPr>
            <w:rStyle w:val="a6"/>
            <w:rFonts w:ascii="Times New Roman" w:hAnsi="Times New Roman" w:cs="Times New Roman"/>
          </w:rPr>
          <w:t>https://multiurok.ru/files/prezentatsiia-vliianie-nitratov-na-organizm-chelov.html</w:t>
        </w:r>
      </w:hyperlink>
      <w:r w:rsidRPr="002C218C">
        <w:rPr>
          <w:rFonts w:ascii="Times New Roman" w:hAnsi="Times New Roman" w:cs="Times New Roman"/>
        </w:rPr>
        <w:t xml:space="preserve"> </w:t>
      </w:r>
    </w:p>
    <w:p w14:paraId="10341418" w14:textId="77777777" w:rsidR="00D376EA" w:rsidRPr="002C218C" w:rsidRDefault="001475AE" w:rsidP="002C218C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hd w:val="clear" w:color="auto" w:fill="FFFFFF"/>
        </w:rPr>
      </w:pPr>
      <w:r w:rsidRPr="002C218C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 xml:space="preserve">Демидова М.Л. Рабочая программа элективного курса «Агрохимия». 10 класс </w:t>
      </w:r>
      <w:hyperlink r:id="rId8" w:history="1">
        <w:r w:rsidRPr="002C218C">
          <w:rPr>
            <w:rStyle w:val="a6"/>
            <w:rFonts w:ascii="Times New Roman" w:hAnsi="Times New Roman" w:cs="Times New Roman"/>
            <w:i/>
            <w:iCs/>
            <w:shd w:val="clear" w:color="auto" w:fill="FFFFFF"/>
          </w:rPr>
          <w:t>http://sanchursk.ucoz.ru/Documents/agroklass/rabochaja_programma_ehlektivnogo_kursa_agrokhimija.pdf</w:t>
        </w:r>
      </w:hyperlink>
      <w:r w:rsidRPr="002C218C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 xml:space="preserve"> </w:t>
      </w:r>
    </w:p>
    <w:p w14:paraId="38F3870E" w14:textId="77777777" w:rsidR="000D2B81" w:rsidRPr="002C218C" w:rsidRDefault="00721EA3" w:rsidP="002C218C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hd w:val="clear" w:color="auto" w:fill="FFFFFF"/>
        </w:rPr>
      </w:pPr>
      <w:r w:rsidRPr="002C218C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 xml:space="preserve">Корешкова Г.Г. Органические пищевые кислоты </w:t>
      </w:r>
      <w:hyperlink r:id="rId9" w:history="1">
        <w:r w:rsidRPr="002C218C">
          <w:rPr>
            <w:rStyle w:val="a6"/>
            <w:rFonts w:ascii="Times New Roman" w:hAnsi="Times New Roman" w:cs="Times New Roman"/>
            <w:i/>
            <w:iCs/>
            <w:shd w:val="clear" w:color="auto" w:fill="FFFFFF"/>
          </w:rPr>
          <w:t>https://nsportal.ru/shkola/khimiya/library/2013/06/02/razrabotka-uroka-organicheskie-pishchevye-kisloty</w:t>
        </w:r>
      </w:hyperlink>
      <w:r w:rsidRPr="002C218C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 xml:space="preserve"> </w:t>
      </w:r>
    </w:p>
    <w:p w14:paraId="7190EF9C" w14:textId="77777777" w:rsidR="000D2B81" w:rsidRPr="002C218C" w:rsidRDefault="000D2B81" w:rsidP="002C218C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hd w:val="clear" w:color="auto" w:fill="FFFFFF"/>
        </w:rPr>
      </w:pPr>
      <w:r w:rsidRPr="002C218C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 xml:space="preserve">Элементы </w:t>
      </w:r>
      <w:hyperlink r:id="rId10" w:history="1">
        <w:r w:rsidRPr="002C218C">
          <w:rPr>
            <w:rStyle w:val="a6"/>
            <w:rFonts w:ascii="Times New Roman" w:hAnsi="Times New Roman" w:cs="Times New Roman"/>
            <w:i/>
            <w:iCs/>
            <w:shd w:val="clear" w:color="auto" w:fill="FFFFFF"/>
          </w:rPr>
          <w:t>https://microelements.ru/poleznaja-informatsija/o-mikroelementakh/321/</w:t>
        </w:r>
      </w:hyperlink>
      <w:r w:rsidRPr="002C218C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 xml:space="preserve"> </w:t>
      </w:r>
    </w:p>
    <w:p w14:paraId="60453778" w14:textId="77777777" w:rsidR="00D376EA" w:rsidRPr="002C218C" w:rsidRDefault="00D376EA" w:rsidP="002C218C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hd w:val="clear" w:color="auto" w:fill="FFFFFF"/>
        </w:rPr>
      </w:pPr>
      <w:r w:rsidRPr="002C218C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 xml:space="preserve">Колосова Л.Г. Роль микроэлементов в жизнедеятельности человека ( методическая разработка) </w:t>
      </w:r>
      <w:hyperlink r:id="rId11" w:history="1">
        <w:r w:rsidRPr="002C218C">
          <w:rPr>
            <w:rStyle w:val="a6"/>
            <w:rFonts w:ascii="Times New Roman" w:hAnsi="Times New Roman" w:cs="Times New Roman"/>
            <w:i/>
            <w:iCs/>
            <w:shd w:val="clear" w:color="auto" w:fill="FFFFFF"/>
          </w:rPr>
          <w:t>https://nsportal.ru/shkola/biologiya/library/2015/09/24/plan-konspekt-uroka-tema-urokarol-mikroelementov-v</w:t>
        </w:r>
      </w:hyperlink>
      <w:r w:rsidRPr="002C218C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 xml:space="preserve"> </w:t>
      </w:r>
    </w:p>
    <w:p w14:paraId="5A6DE3EA" w14:textId="77777777" w:rsidR="00BE72A9" w:rsidRPr="002C218C" w:rsidRDefault="00BE72A9" w:rsidP="002C218C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hd w:val="clear" w:color="auto" w:fill="FFFFFF"/>
        </w:rPr>
      </w:pPr>
      <w:r w:rsidRPr="002C218C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 xml:space="preserve">Лабораторная работа №9. Механизм образования кислотных дождей </w:t>
      </w:r>
      <w:hyperlink r:id="rId12" w:history="1">
        <w:r w:rsidRPr="002C218C">
          <w:rPr>
            <w:rStyle w:val="a6"/>
            <w:rFonts w:ascii="Times New Roman" w:hAnsi="Times New Roman" w:cs="Times New Roman"/>
            <w:i/>
            <w:iCs/>
            <w:shd w:val="clear" w:color="auto" w:fill="FFFFFF"/>
          </w:rPr>
          <w:t>https://studfile.net/preview/4166557/page:21/</w:t>
        </w:r>
      </w:hyperlink>
      <w:r w:rsidRPr="002C218C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 xml:space="preserve"> </w:t>
      </w:r>
    </w:p>
    <w:p w14:paraId="44CD625F" w14:textId="77777777" w:rsidR="00D87A0B" w:rsidRPr="002C218C" w:rsidRDefault="006E086C" w:rsidP="002C218C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C218C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 xml:space="preserve">Методические указания к выполнению практических занятий  </w:t>
      </w:r>
      <w:hyperlink r:id="rId13" w:history="1">
        <w:r w:rsidRPr="002C218C">
          <w:rPr>
            <w:rStyle w:val="a6"/>
            <w:rFonts w:ascii="Times New Roman" w:hAnsi="Times New Roman" w:cs="Times New Roman"/>
            <w:i/>
            <w:iCs/>
            <w:shd w:val="clear" w:color="auto" w:fill="FFFFFF"/>
          </w:rPr>
          <w:t>https://multiurok.ru/files/mietodichieskiie-ukazaniia-k-vypolnieniiu-prakti-3.html</w:t>
        </w:r>
      </w:hyperlink>
      <w:r w:rsidRPr="002C218C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 xml:space="preserve"> </w:t>
      </w:r>
    </w:p>
    <w:p w14:paraId="1643B29A" w14:textId="77777777" w:rsidR="00D87A0B" w:rsidRPr="002C218C" w:rsidRDefault="004234F8" w:rsidP="002C218C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C218C">
        <w:rPr>
          <w:rFonts w:ascii="Times New Roman" w:hAnsi="Times New Roman" w:cs="Times New Roman"/>
        </w:rPr>
        <w:t xml:space="preserve">Миронова Т. Получение и применение эфирных масел цитрусовых растений </w:t>
      </w:r>
      <w:hyperlink r:id="rId14" w:history="1">
        <w:r w:rsidRPr="002C218C">
          <w:rPr>
            <w:rStyle w:val="a6"/>
            <w:rFonts w:ascii="Times New Roman" w:hAnsi="Times New Roman" w:cs="Times New Roman"/>
          </w:rPr>
          <w:t>https://nsportal.ru/ap/library/drugoe/2016/06/23/poluchenie-i-primenenie-efirnyh-masel-tsitrusovyh-rasteniy</w:t>
        </w:r>
      </w:hyperlink>
      <w:r w:rsidRPr="002C218C">
        <w:rPr>
          <w:rFonts w:ascii="Times New Roman" w:hAnsi="Times New Roman" w:cs="Times New Roman"/>
        </w:rPr>
        <w:t xml:space="preserve"> </w:t>
      </w:r>
    </w:p>
    <w:p w14:paraId="3E277A7D" w14:textId="77777777" w:rsidR="00997EE6" w:rsidRPr="002C218C" w:rsidRDefault="00997EE6" w:rsidP="002C218C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C218C">
        <w:rPr>
          <w:rFonts w:ascii="Times New Roman" w:hAnsi="Times New Roman" w:cs="Times New Roman"/>
        </w:rPr>
        <w:t xml:space="preserve">Правила безопасной работы со средствами бытовой химии </w:t>
      </w:r>
      <w:hyperlink r:id="rId15" w:history="1">
        <w:r w:rsidRPr="002C218C">
          <w:rPr>
            <w:rStyle w:val="a6"/>
            <w:rFonts w:ascii="Times New Roman" w:hAnsi="Times New Roman" w:cs="Times New Roman"/>
          </w:rPr>
          <w:t>http://spo-rsk.ru/useruploads/files/Pravilabythimia.pdf</w:t>
        </w:r>
      </w:hyperlink>
      <w:r w:rsidRPr="002C218C">
        <w:rPr>
          <w:rFonts w:ascii="Times New Roman" w:hAnsi="Times New Roman" w:cs="Times New Roman"/>
        </w:rPr>
        <w:t xml:space="preserve"> </w:t>
      </w:r>
    </w:p>
    <w:p w14:paraId="0B92DE43" w14:textId="77777777" w:rsidR="00D87A0B" w:rsidRPr="002C218C" w:rsidRDefault="00D87A0B" w:rsidP="002C218C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C218C">
        <w:rPr>
          <w:rFonts w:ascii="Times New Roman" w:hAnsi="Times New Roman" w:cs="Times New Roman"/>
        </w:rPr>
        <w:t xml:space="preserve">Характеристика воды и ее пригодность для человека </w:t>
      </w:r>
      <w:hyperlink r:id="rId16" w:history="1">
        <w:r w:rsidRPr="002C218C">
          <w:rPr>
            <w:rStyle w:val="a6"/>
            <w:rFonts w:ascii="Times New Roman" w:hAnsi="Times New Roman" w:cs="Times New Roman"/>
            <w:noProof/>
            <w:lang w:eastAsia="ru-RU"/>
          </w:rPr>
          <w:t>https://ntcontest.ru/docs/Metod_rec_Chemistry_water_Analysis-2.pdf</w:t>
        </w:r>
      </w:hyperlink>
    </w:p>
    <w:p w14:paraId="1C656372" w14:textId="77777777" w:rsidR="00397140" w:rsidRPr="002C218C" w:rsidRDefault="000716E7" w:rsidP="002C218C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2C218C">
        <w:rPr>
          <w:rFonts w:ascii="Times New Roman" w:hAnsi="Times New Roman" w:cs="Times New Roman"/>
          <w:color w:val="000000"/>
        </w:rPr>
        <w:t xml:space="preserve">Шинкаренко Алина. Домашняя аптечка. </w:t>
      </w:r>
      <w:r w:rsidR="00D376EA" w:rsidRPr="002C218C">
        <w:rPr>
          <w:rFonts w:ascii="Times New Roman" w:hAnsi="Times New Roman" w:cs="Times New Roman"/>
          <w:color w:val="000000"/>
        </w:rPr>
        <w:t xml:space="preserve">Роль лекарств домашней аптечки (конкурсная работа) </w:t>
      </w:r>
      <w:hyperlink r:id="rId17" w:history="1">
        <w:r w:rsidR="002D6C21" w:rsidRPr="002C218C">
          <w:rPr>
            <w:rStyle w:val="a6"/>
            <w:rFonts w:ascii="Times New Roman" w:hAnsi="Times New Roman" w:cs="Times New Roman"/>
          </w:rPr>
          <w:t>https://nsportal.ru/ap/library/drugoe/2018/05/14/domashnyaya-aptechka-rol-lekarstv-domashney-aptechki</w:t>
        </w:r>
      </w:hyperlink>
      <w:r w:rsidR="002D6C21" w:rsidRPr="002C218C">
        <w:rPr>
          <w:rFonts w:ascii="Times New Roman" w:hAnsi="Times New Roman" w:cs="Times New Roman"/>
          <w:color w:val="000000"/>
        </w:rPr>
        <w:t xml:space="preserve"> </w:t>
      </w:r>
    </w:p>
    <w:sectPr w:rsidR="00397140" w:rsidRPr="002C218C" w:rsidSect="003971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936E9"/>
    <w:multiLevelType w:val="hybridMultilevel"/>
    <w:tmpl w:val="90F44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A56AB"/>
    <w:multiLevelType w:val="multilevel"/>
    <w:tmpl w:val="4664B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5406CC"/>
    <w:multiLevelType w:val="hybridMultilevel"/>
    <w:tmpl w:val="CE86A792"/>
    <w:lvl w:ilvl="0" w:tplc="BD587D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140"/>
    <w:rsid w:val="00021456"/>
    <w:rsid w:val="000716E7"/>
    <w:rsid w:val="00094B1B"/>
    <w:rsid w:val="000A5A30"/>
    <w:rsid w:val="000D2B81"/>
    <w:rsid w:val="001475AE"/>
    <w:rsid w:val="00183073"/>
    <w:rsid w:val="00197970"/>
    <w:rsid w:val="001D140D"/>
    <w:rsid w:val="0023727A"/>
    <w:rsid w:val="00287CDC"/>
    <w:rsid w:val="002948FA"/>
    <w:rsid w:val="002C218C"/>
    <w:rsid w:val="002C636D"/>
    <w:rsid w:val="002D6C21"/>
    <w:rsid w:val="0031015E"/>
    <w:rsid w:val="00310F6A"/>
    <w:rsid w:val="00313FB2"/>
    <w:rsid w:val="00362A44"/>
    <w:rsid w:val="00362BB4"/>
    <w:rsid w:val="00364562"/>
    <w:rsid w:val="003739BC"/>
    <w:rsid w:val="00381EA9"/>
    <w:rsid w:val="00397140"/>
    <w:rsid w:val="003B5D60"/>
    <w:rsid w:val="003C30D8"/>
    <w:rsid w:val="003F4D44"/>
    <w:rsid w:val="00417C2F"/>
    <w:rsid w:val="00417DF1"/>
    <w:rsid w:val="004234F8"/>
    <w:rsid w:val="00470674"/>
    <w:rsid w:val="004B4347"/>
    <w:rsid w:val="00503D42"/>
    <w:rsid w:val="005144E0"/>
    <w:rsid w:val="005165DA"/>
    <w:rsid w:val="005570D3"/>
    <w:rsid w:val="005A41D4"/>
    <w:rsid w:val="005D26A3"/>
    <w:rsid w:val="005E700E"/>
    <w:rsid w:val="00656B7B"/>
    <w:rsid w:val="006D08C2"/>
    <w:rsid w:val="006E086C"/>
    <w:rsid w:val="00721EA3"/>
    <w:rsid w:val="007D1516"/>
    <w:rsid w:val="007D4506"/>
    <w:rsid w:val="00805C11"/>
    <w:rsid w:val="00813ABC"/>
    <w:rsid w:val="0081729B"/>
    <w:rsid w:val="00824D5F"/>
    <w:rsid w:val="00894FE2"/>
    <w:rsid w:val="008E321A"/>
    <w:rsid w:val="00913128"/>
    <w:rsid w:val="00922DA8"/>
    <w:rsid w:val="009760BB"/>
    <w:rsid w:val="00997EE6"/>
    <w:rsid w:val="00A014B5"/>
    <w:rsid w:val="00A54D67"/>
    <w:rsid w:val="00AB00A8"/>
    <w:rsid w:val="00B22505"/>
    <w:rsid w:val="00B23485"/>
    <w:rsid w:val="00B31B17"/>
    <w:rsid w:val="00B61C8A"/>
    <w:rsid w:val="00B62CFD"/>
    <w:rsid w:val="00B907A5"/>
    <w:rsid w:val="00BE72A9"/>
    <w:rsid w:val="00C05C9C"/>
    <w:rsid w:val="00C64C3E"/>
    <w:rsid w:val="00CB3E47"/>
    <w:rsid w:val="00CE6087"/>
    <w:rsid w:val="00D376EA"/>
    <w:rsid w:val="00D85B99"/>
    <w:rsid w:val="00D87A0B"/>
    <w:rsid w:val="00DD0AE5"/>
    <w:rsid w:val="00DE13EA"/>
    <w:rsid w:val="00DF1AD5"/>
    <w:rsid w:val="00DF239C"/>
    <w:rsid w:val="00E83F7A"/>
    <w:rsid w:val="00ED3629"/>
    <w:rsid w:val="00EF706E"/>
    <w:rsid w:val="00F111A6"/>
    <w:rsid w:val="00F97AF9"/>
    <w:rsid w:val="00FC361F"/>
    <w:rsid w:val="00FF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FAE7B"/>
  <w15:docId w15:val="{0911C84E-A6C8-47AC-8BC0-B80652EE5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71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link w:val="a4"/>
    <w:uiPriority w:val="99"/>
    <w:locked/>
    <w:rsid w:val="00D87A0B"/>
    <w:rPr>
      <w:rFonts w:ascii="Times New Roman" w:hAnsi="Times New Roman"/>
      <w:sz w:val="27"/>
      <w:shd w:val="clear" w:color="auto" w:fill="FFFFFF"/>
    </w:rPr>
  </w:style>
  <w:style w:type="paragraph" w:styleId="a4">
    <w:name w:val="Body Text"/>
    <w:basedOn w:val="a"/>
    <w:link w:val="1"/>
    <w:uiPriority w:val="99"/>
    <w:rsid w:val="00D87A0B"/>
    <w:pPr>
      <w:shd w:val="clear" w:color="auto" w:fill="FFFFFF"/>
      <w:spacing w:after="0" w:line="480" w:lineRule="exact"/>
      <w:ind w:hanging="680"/>
    </w:pPr>
    <w:rPr>
      <w:rFonts w:ascii="Times New Roman" w:hAnsi="Times New Roman"/>
      <w:sz w:val="27"/>
    </w:rPr>
  </w:style>
  <w:style w:type="character" w:customStyle="1" w:styleId="a5">
    <w:name w:val="Основной текст Знак"/>
    <w:basedOn w:val="a0"/>
    <w:uiPriority w:val="99"/>
    <w:semiHidden/>
    <w:rsid w:val="00D87A0B"/>
  </w:style>
  <w:style w:type="character" w:styleId="a6">
    <w:name w:val="Hyperlink"/>
    <w:basedOn w:val="a0"/>
    <w:uiPriority w:val="99"/>
    <w:unhideWhenUsed/>
    <w:rsid w:val="00D87A0B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A54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62CFD"/>
    <w:pPr>
      <w:spacing w:after="160" w:line="256" w:lineRule="auto"/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D3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36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anchursk.ucoz.ru/Documents/agroklass/rabochaja_programma_ehlektivnogo_kursa_agrokhimija.pdf" TargetMode="External"/><Relationship Id="rId13" Type="http://schemas.openxmlformats.org/officeDocument/2006/relationships/hyperlink" Target="https://multiurok.ru/files/mietodichieskiie-ukazaniia-k-vypolnieniiu-prakti-3.htm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ultiurok.ru/files/prezentatsiia-vliianie-nitratov-na-organizm-chelov.html" TargetMode="External"/><Relationship Id="rId12" Type="http://schemas.openxmlformats.org/officeDocument/2006/relationships/hyperlink" Target="https://studfile.net/preview/4166557/page:21/" TargetMode="External"/><Relationship Id="rId17" Type="http://schemas.openxmlformats.org/officeDocument/2006/relationships/hyperlink" Target="https://nsportal.ru/ap/library/drugoe/2018/05/14/domashnyaya-aptechka-rol-lekarstv-domashney-aptechki" TargetMode="External"/><Relationship Id="rId2" Type="http://schemas.openxmlformats.org/officeDocument/2006/relationships/styles" Target="styles.xml"/><Relationship Id="rId16" Type="http://schemas.openxmlformats.org/officeDocument/2006/relationships/hyperlink" Target="https://ntcontest.ru/docs/Metod_rec_Chemistry_water_Analysis-2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chool-herald.ru/ru/article/view?id=1141" TargetMode="External"/><Relationship Id="rId11" Type="http://schemas.openxmlformats.org/officeDocument/2006/relationships/hyperlink" Target="https://nsportal.ru/shkola/biologiya/library/2015/09/24/plan-konspekt-uroka-tema-urokarol-mikroelementov-v" TargetMode="External"/><Relationship Id="rId5" Type="http://schemas.openxmlformats.org/officeDocument/2006/relationships/hyperlink" Target="https://ntcontest.ru/" TargetMode="External"/><Relationship Id="rId15" Type="http://schemas.openxmlformats.org/officeDocument/2006/relationships/hyperlink" Target="http://spo-rsk.ru/useruploads/files/Pravilabythimia.pdf" TargetMode="External"/><Relationship Id="rId10" Type="http://schemas.openxmlformats.org/officeDocument/2006/relationships/hyperlink" Target="https://microelements.ru/poleznaja-informatsija/o-mikroelementakh/321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nsportal.ru/shkola/khimiya/library/2013/06/02/razrabotka-uroka-organicheskie-pishchevye-kisloty" TargetMode="External"/><Relationship Id="rId14" Type="http://schemas.openxmlformats.org/officeDocument/2006/relationships/hyperlink" Target="https://nsportal.ru/ap/library/drugoe/2016/06/23/poluchenie-i-primenenie-efirnyh-masel-tsitrusovyh-rasteni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</Pages>
  <Words>5445</Words>
  <Characters>31037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ACER</cp:lastModifiedBy>
  <cp:revision>26</cp:revision>
  <dcterms:created xsi:type="dcterms:W3CDTF">2021-09-17T00:55:00Z</dcterms:created>
  <dcterms:modified xsi:type="dcterms:W3CDTF">2023-10-14T10:38:00Z</dcterms:modified>
</cp:coreProperties>
</file>