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85" w:rsidRPr="00353368" w:rsidRDefault="009F4B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«Разговоры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важном»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3368">
        <w:rPr>
          <w:lang w:val="ru-RU"/>
        </w:rPr>
        <w:br/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</w:p>
    <w:p w:rsidR="00E25A85" w:rsidRPr="00353368" w:rsidRDefault="009F4B2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353368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E25A85" w:rsidRPr="00353368" w:rsidRDefault="009F4B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5A85" w:rsidRPr="00353368" w:rsidRDefault="009F4B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273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включению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содерж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15.04.2022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СК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-295/06;</w:t>
      </w:r>
    </w:p>
    <w:p w:rsidR="00E25A85" w:rsidRPr="00353368" w:rsidRDefault="009F4B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уточнению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основн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18.08.2017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09-1672;</w:t>
      </w:r>
    </w:p>
    <w:p w:rsidR="00E25A85" w:rsidRPr="00353368" w:rsidRDefault="009F4B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Стратегии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2025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29.05.2015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996-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Default="009F4B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2.4.3648-20;</w:t>
      </w:r>
    </w:p>
    <w:p w:rsidR="00E25A85" w:rsidRDefault="009F4B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1.2.3685-21;</w:t>
      </w:r>
    </w:p>
    <w:p w:rsidR="00E25A85" w:rsidRPr="00353368" w:rsidRDefault="009F4B2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53368"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</w:t>
      </w:r>
      <w:r w:rsid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 48</w:t>
      </w:r>
      <w:r w:rsidR="00353368"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г. Грозного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01.09.2022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2.</w:t>
      </w:r>
    </w:p>
    <w:p w:rsidR="00E25A85" w:rsidRPr="00353368" w:rsidRDefault="009F4B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взглядов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ц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ентральных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патриотизм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гражданственность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историческое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нравственность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экология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5A85" w:rsidRPr="00353368" w:rsidRDefault="009F4B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плане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bookmarkStart w:id="0" w:name="_GoBack"/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bookmarkEnd w:id="0"/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 48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г. Грозного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предназначен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рассчитан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/3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5A85" w:rsidRPr="00353368" w:rsidRDefault="009F4B2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353368">
        <w:rPr>
          <w:b/>
          <w:bCs/>
          <w:color w:val="252525"/>
          <w:spacing w:val="-2"/>
          <w:sz w:val="48"/>
          <w:szCs w:val="48"/>
          <w:lang w:val="ru-RU"/>
        </w:rPr>
        <w:t>Содержание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353368">
        <w:rPr>
          <w:b/>
          <w:bCs/>
          <w:color w:val="252525"/>
          <w:spacing w:val="-2"/>
          <w:sz w:val="48"/>
          <w:szCs w:val="48"/>
          <w:lang w:val="ru-RU"/>
        </w:rPr>
        <w:t>курса внеурочной деятельности</w:t>
      </w:r>
    </w:p>
    <w:p w:rsidR="00E25A85" w:rsidRPr="00353368" w:rsidRDefault="009F4B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ценностных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созидание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патриотизм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межнациональному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единству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приурочены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знаменательным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датам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традиционным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годовщинам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известных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ученых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писателей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деятелей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деятелей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Россия</w:t>
      </w:r>
    </w:p>
    <w:p w:rsidR="00E25A85" w:rsidRPr="00353368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165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Циолковского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пожилого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отца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единства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вместе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Конституции</w:t>
      </w:r>
    </w:p>
    <w:p w:rsidR="00E25A85" w:rsidRPr="00353368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Тема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Семейные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праздники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мечты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Ленинграда</w:t>
      </w:r>
    </w:p>
    <w:p w:rsidR="00E25A85" w:rsidRPr="00353368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160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Станиславского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</w:p>
    <w:p w:rsidR="00E25A85" w:rsidRPr="00353368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110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советского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писателя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поэта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автора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гимнов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СССР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Михалкова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Россией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театра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космонавтики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первые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 w:rsidR="00E25A85" w:rsidRPr="00353368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Память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геноциде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советского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нацистами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пособниками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Победы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Бессмертный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полк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</w:p>
    <w:p w:rsidR="00E25A85" w:rsidRDefault="009F4B2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</w:p>
    <w:p w:rsidR="00E25A85" w:rsidRPr="00353368" w:rsidRDefault="009F4B2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353368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25A85" w:rsidRPr="00353368" w:rsidRDefault="009F4B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становление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ценностного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Родине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этнокультурной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сопричастность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прошлому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будущему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народам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первоначальные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человеке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члене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уважении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достоинстве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челов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ека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нравственно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этических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нормах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межличностных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Default="009F4B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признание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A85" w:rsidRPr="00353368" w:rsidRDefault="009F4B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проявление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сопереживания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доброжелательности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причинение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морального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Default="009F4B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бережное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природе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A85" w:rsidRPr="00353368" w:rsidRDefault="009F4B2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приносящих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5A85" w:rsidRPr="00353368" w:rsidRDefault="009F4B2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</w:p>
    <w:p w:rsidR="00E25A85" w:rsidRPr="00353368" w:rsidRDefault="009F4B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универсальными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учебными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познавательными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действиями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A85" w:rsidRPr="00353368" w:rsidRDefault="009F4B2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сравнивать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устанавли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сравнения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аналогии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объединять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признаку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существенный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признак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классификации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предложенные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противоречия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рассматри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ваемых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фактах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наблюдениях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предложенного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алгоритма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недостаток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предложенного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алгоритма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причинно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следственные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поддающихся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наблюдению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знакомых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опыту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A85" w:rsidRPr="00353368" w:rsidRDefault="009F4B2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разрыв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реальным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желательным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предложенных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сравнивать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подходящий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предложенных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критериев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25A85" w:rsidRPr="00353368" w:rsidRDefault="009F4B2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предложенному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несложное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исследование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установлению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целое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причина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следствие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25A85" w:rsidRPr="00353368" w:rsidRDefault="009F4B2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подкреплять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доказательствами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проведенного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измерения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ассификации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сравнения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25A85" w:rsidRPr="00353368" w:rsidRDefault="009F4B2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прогнозировать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возможное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аналогичных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сходных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A85" w:rsidRDefault="009F4B2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источник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A85" w:rsidRPr="00353368" w:rsidRDefault="009F4B2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заданному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алгоритму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предл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оженном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источнике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представленную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явном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распознавать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достоверную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недостоверную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предложенного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способа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работни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ков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поиске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интернете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текстовую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графическую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звуковую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задачей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таблицы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5A85" w:rsidRPr="00353368" w:rsidRDefault="009F4B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универсальными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учебными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коммуникативными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действиями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A85" w:rsidRPr="00353368" w:rsidRDefault="009F4B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суждения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выражать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эмоции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знакомой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реде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уважительное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собеседнику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дискуссии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признавать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существования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точек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корректно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высказывать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речевое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высказывание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поставленной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задачей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устные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тексты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рассуждение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повествование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25A85" w:rsidRDefault="009F4B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небольшие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публичные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A85" w:rsidRPr="00353368" w:rsidRDefault="009F4B2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подбирать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иллюстративный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рисунки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плакаты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тексту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A85" w:rsidRPr="00353368" w:rsidRDefault="009F4B2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краткосрочные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долгосрочные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задачах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стандартной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типовой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предложенного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формата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промежуточных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шагов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ятельности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коллективно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распределять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договариваться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обсуждать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руководить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подчиняться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ответственно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оцен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вклад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совместные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проектные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опорой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предложенные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образцы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5A85" w:rsidRPr="00353368" w:rsidRDefault="009F4B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универсальными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учебными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регулятивными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действиями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A85" w:rsidRPr="00353368" w:rsidRDefault="009F4B2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резуль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тата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Default="009F4B2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выстраивать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выбранных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A85" w:rsidRPr="00353368" w:rsidRDefault="009F4B2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устанавливать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успеха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неудач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корректировать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преодоления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политическом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устройстве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институтах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важнейших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законах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ценностях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Гербе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гербе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институтах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возможностях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общественном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обязанностях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народах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исторической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судьбе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стр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аны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героях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важнейших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религиозной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картине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религий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возможном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негативном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морально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остояние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кино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телевизионных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передач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рекламы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учебы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ведущей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значении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общест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взаимовлиянии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душевного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нравственности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душевной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красоте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A85" w:rsidRPr="00353368" w:rsidRDefault="009F4B2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язы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межнационального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национальному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Default="009F4B2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A85" w:rsidRDefault="009F4B2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A85" w:rsidRPr="00353368" w:rsidRDefault="009F4B2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сверстников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жизн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A85" w:rsidRPr="00353368" w:rsidRDefault="009F4B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чтению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произведениям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театру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музыке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выставкам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E25A85" w:rsidRPr="00353368" w:rsidRDefault="009F4B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общественным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явлениям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важнейшим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событиям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природным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явлениям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Default="009F4B2E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художественному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A85" w:rsidRPr="00353368" w:rsidRDefault="009F4B2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дружеские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основанные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взаимопомощи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взаимной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бережное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гуманное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всему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живому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собл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юдать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общепринятые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5A85" w:rsidRPr="00353368" w:rsidRDefault="009F4B2E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распознавать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асоциальные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противостоять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отрицательное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аморальным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поступкам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грубости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оскорбительным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словам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E25A85" w:rsidRDefault="009F4B2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E25A85" w:rsidRDefault="009F4B2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1–2-е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"/>
        <w:gridCol w:w="1598"/>
        <w:gridCol w:w="1970"/>
        <w:gridCol w:w="1349"/>
        <w:gridCol w:w="3789"/>
      </w:tblGrid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lang w:val="ru-RU"/>
              </w:rPr>
            </w:pP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</w:t>
            </w: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Зачем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человеку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хочу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увидеть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бабушках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Мультконцерт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исторических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елочная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книжным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скоморохи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Кулибины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такая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Родину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подвиге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Юрия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Гагарина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фильма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«Гагарин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космосе»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мирной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5A85" w:rsidRDefault="009F4B2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3–4-е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"/>
        <w:gridCol w:w="1726"/>
        <w:gridCol w:w="2256"/>
        <w:gridCol w:w="1253"/>
        <w:gridCol w:w="3497"/>
      </w:tblGrid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lang w:val="ru-RU"/>
              </w:rPr>
            </w:pP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</w:t>
            </w: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Рекорды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поколения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поколению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любовь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хочу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услышать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бабушках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Яснополянская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Феврония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Муромские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иллюстрациями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Москвы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Легенда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Георгии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Победоносце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моей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сделать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исторических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Дедушке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московского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такая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дикой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природы»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Мужественные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4B2E" w:rsidRDefault="009F4B2E"/>
    <w:sectPr w:rsidR="009F4B2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C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C34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207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F3D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672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C3B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832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105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E28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7A74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145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1699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3D51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E17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6"/>
  </w:num>
  <w:num w:numId="6">
    <w:abstractNumId w:val="13"/>
  </w:num>
  <w:num w:numId="7">
    <w:abstractNumId w:val="12"/>
  </w:num>
  <w:num w:numId="8">
    <w:abstractNumId w:val="9"/>
  </w:num>
  <w:num w:numId="9">
    <w:abstractNumId w:val="8"/>
  </w:num>
  <w:num w:numId="10">
    <w:abstractNumId w:val="7"/>
  </w:num>
  <w:num w:numId="11">
    <w:abstractNumId w:val="1"/>
  </w:num>
  <w:num w:numId="12">
    <w:abstractNumId w:val="0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53368"/>
    <w:rsid w:val="004F7E17"/>
    <w:rsid w:val="005A05CE"/>
    <w:rsid w:val="00653AF6"/>
    <w:rsid w:val="009F4B2E"/>
    <w:rsid w:val="00B73A5A"/>
    <w:rsid w:val="00E25A8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7C4D"/>
  <w15:docId w15:val="{4F41C241-09E2-44BC-A7C5-CDE6190B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2386</Words>
  <Characters>13601</Characters>
  <Application>Microsoft Office Word</Application>
  <DocSecurity>0</DocSecurity>
  <Lines>113</Lines>
  <Paragraphs>31</Paragraphs>
  <ScaleCrop>false</ScaleCrop>
  <Company/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Maдина</cp:lastModifiedBy>
  <cp:revision>3</cp:revision>
  <dcterms:created xsi:type="dcterms:W3CDTF">2011-11-02T04:15:00Z</dcterms:created>
  <dcterms:modified xsi:type="dcterms:W3CDTF">2022-08-20T07:32:00Z</dcterms:modified>
</cp:coreProperties>
</file>